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AB53" w14:textId="1EAF09EB" w:rsidR="00761349" w:rsidRPr="00734E76" w:rsidRDefault="00761349" w:rsidP="00761349">
      <w:pPr>
        <w:spacing w:after="0" w:line="276" w:lineRule="auto"/>
        <w:ind w:right="4"/>
        <w:jc w:val="center"/>
        <w:rPr>
          <w:rFonts w:ascii="Bookman Old Style" w:hAnsi="Bookman Old Style"/>
          <w:b/>
          <w:sz w:val="20"/>
          <w:szCs w:val="20"/>
        </w:rPr>
      </w:pPr>
      <w:bookmarkStart w:id="0" w:name="_Hlk157586205"/>
      <w:r w:rsidRPr="00734E76">
        <w:rPr>
          <w:rFonts w:ascii="Bookman Old Style" w:hAnsi="Bookman Old Style"/>
          <w:b/>
          <w:sz w:val="20"/>
          <w:szCs w:val="20"/>
        </w:rPr>
        <w:t>PROGRAMA APOYO A LAS ACTIVIDADES DE CIENCIA Y TECNOLOGÍA</w:t>
      </w:r>
    </w:p>
    <w:p w14:paraId="12CCEDAC" w14:textId="7256723E" w:rsidR="00534E35" w:rsidRPr="00734E76" w:rsidRDefault="00761349" w:rsidP="00761349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734E76">
        <w:rPr>
          <w:rFonts w:ascii="Bookman Old Style" w:hAnsi="Bookman Old Style"/>
          <w:b/>
          <w:sz w:val="20"/>
          <w:szCs w:val="20"/>
        </w:rPr>
        <w:t xml:space="preserve">CONVOCATORIA PÚBLICA DE </w:t>
      </w:r>
      <w:bookmarkEnd w:id="0"/>
      <w:r w:rsidR="0045477E" w:rsidRPr="0045477E">
        <w:rPr>
          <w:rFonts w:ascii="Bookman Old Style" w:hAnsi="Bookman Old Style"/>
          <w:b/>
          <w:sz w:val="20"/>
          <w:szCs w:val="20"/>
        </w:rPr>
        <w:t>SEMILLERO DE INVESTIGACIÓN EN EDUCACIÓN SUPERIOR 202</w:t>
      </w:r>
      <w:r w:rsidR="00CC2401">
        <w:rPr>
          <w:rFonts w:ascii="Bookman Old Style" w:hAnsi="Bookman Old Style"/>
          <w:b/>
          <w:sz w:val="20"/>
          <w:szCs w:val="20"/>
        </w:rPr>
        <w:t>6</w:t>
      </w:r>
      <w:r w:rsidR="0045477E" w:rsidRPr="0045477E">
        <w:rPr>
          <w:rFonts w:ascii="Bookman Old Style" w:hAnsi="Bookman Old Style"/>
          <w:b/>
          <w:sz w:val="20"/>
          <w:szCs w:val="20"/>
        </w:rPr>
        <w:t xml:space="preserve"> RONDA I </w:t>
      </w:r>
    </w:p>
    <w:p w14:paraId="4EFDBCE6" w14:textId="1A449AE3" w:rsidR="004753A0" w:rsidRPr="00734E76" w:rsidRDefault="004753A0" w:rsidP="00761349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734E76">
        <w:rPr>
          <w:rFonts w:ascii="Bookman Old Style" w:hAnsi="Bookman Old Style"/>
          <w:b/>
          <w:bCs/>
          <w:sz w:val="20"/>
          <w:szCs w:val="20"/>
        </w:rPr>
        <w:t xml:space="preserve">CERTIFICACIÓN DE REVISIÓN </w:t>
      </w:r>
      <w:r w:rsidR="00487DEA" w:rsidRPr="00734E76">
        <w:rPr>
          <w:rFonts w:ascii="Bookman Old Style" w:hAnsi="Bookman Old Style"/>
          <w:b/>
          <w:bCs/>
          <w:sz w:val="20"/>
          <w:szCs w:val="20"/>
        </w:rPr>
        <w:t>POR EL</w:t>
      </w:r>
      <w:r w:rsidR="00710882" w:rsidRPr="00734E76">
        <w:rPr>
          <w:rFonts w:ascii="Bookman Old Style" w:hAnsi="Bookman Old Style"/>
          <w:b/>
          <w:bCs/>
          <w:sz w:val="20"/>
          <w:szCs w:val="20"/>
        </w:rPr>
        <w:t>(LA)</w:t>
      </w:r>
      <w:r w:rsidR="00487DEA" w:rsidRPr="00734E7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0C1945" w:rsidRPr="00734E76">
        <w:rPr>
          <w:rFonts w:ascii="Bookman Old Style" w:hAnsi="Bookman Old Style"/>
          <w:b/>
          <w:bCs/>
          <w:sz w:val="20"/>
          <w:szCs w:val="20"/>
        </w:rPr>
        <w:t xml:space="preserve">INVESTIGADOR(A) </w:t>
      </w:r>
      <w:r w:rsidR="00E441D5">
        <w:rPr>
          <w:rFonts w:ascii="Bookman Old Style" w:hAnsi="Bookman Old Style"/>
          <w:b/>
          <w:bCs/>
          <w:sz w:val="20"/>
          <w:szCs w:val="20"/>
        </w:rPr>
        <w:t>ASESOR (A</w:t>
      </w:r>
      <w:r w:rsidR="000C1945" w:rsidRPr="00734E76">
        <w:rPr>
          <w:rFonts w:ascii="Bookman Old Style" w:hAnsi="Bookman Old Style"/>
          <w:b/>
          <w:bCs/>
          <w:sz w:val="20"/>
          <w:szCs w:val="20"/>
        </w:rPr>
        <w:t>)</w:t>
      </w:r>
    </w:p>
    <w:p w14:paraId="407BC29E" w14:textId="7FB84EFE" w:rsidR="00734E76" w:rsidRDefault="00804939" w:rsidP="00602FE4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 w:rsidRPr="00734E76">
        <w:rPr>
          <w:rFonts w:ascii="Bookman Old Style" w:hAnsi="Bookman Old Style"/>
          <w:sz w:val="22"/>
          <w:szCs w:val="22"/>
        </w:rPr>
        <w:t>Por este medio certifico que</w:t>
      </w:r>
      <w:r w:rsidRPr="00734E76">
        <w:rPr>
          <w:rFonts w:ascii="Bookman Old Style" w:hAnsi="Bookman Old Style"/>
        </w:rPr>
        <w:t xml:space="preserve"> he revisado </w:t>
      </w:r>
      <w:r w:rsidRPr="00734E76">
        <w:rPr>
          <w:rFonts w:ascii="Bookman Old Style" w:hAnsi="Bookman Old Style"/>
          <w:sz w:val="22"/>
          <w:szCs w:val="22"/>
        </w:rPr>
        <w:t xml:space="preserve">el contenido </w:t>
      </w:r>
      <w:r w:rsidR="00734E76" w:rsidRPr="00734E76">
        <w:rPr>
          <w:rFonts w:ascii="Bookman Old Style" w:hAnsi="Bookman Old Style"/>
          <w:sz w:val="22"/>
          <w:szCs w:val="22"/>
        </w:rPr>
        <w:t>con sus respectivas secciones</w:t>
      </w:r>
      <w:r w:rsidR="00A51175" w:rsidRPr="00734E76">
        <w:rPr>
          <w:rFonts w:ascii="Bookman Old Style" w:hAnsi="Bookman Old Style"/>
          <w:sz w:val="22"/>
          <w:szCs w:val="22"/>
        </w:rPr>
        <w:t xml:space="preserve"> de la propuesta </w:t>
      </w:r>
      <w:r w:rsidR="00E441D5">
        <w:rPr>
          <w:rFonts w:ascii="Bookman Old Style" w:hAnsi="Bookman Old Style"/>
          <w:sz w:val="22"/>
          <w:szCs w:val="22"/>
        </w:rPr>
        <w:t xml:space="preserve">y sus Anexos </w:t>
      </w:r>
      <w:r w:rsidRPr="00734E76">
        <w:rPr>
          <w:rFonts w:ascii="Bookman Old Style" w:hAnsi="Bookman Old Style"/>
        </w:rPr>
        <w:t>titulada</w:t>
      </w:r>
      <w:r w:rsidR="004753A0" w:rsidRPr="00734E76">
        <w:rPr>
          <w:rFonts w:ascii="Bookman Old Style" w:hAnsi="Bookman Old Style"/>
        </w:rPr>
        <w:t xml:space="preserve"> </w:t>
      </w:r>
      <w:r w:rsidRPr="00734E76">
        <w:rPr>
          <w:rFonts w:ascii="Bookman Old Style" w:hAnsi="Bookman Old Style"/>
          <w:b/>
          <w:bCs/>
          <w:sz w:val="20"/>
          <w:szCs w:val="20"/>
          <w:u w:val="single"/>
        </w:rPr>
        <w:t>"</w:t>
      </w:r>
      <w:r w:rsidRPr="00734E76">
        <w:rPr>
          <w:rFonts w:ascii="Bookman Old Style" w:hAnsi="Bookman Old Style"/>
          <w:b/>
          <w:bCs/>
          <w:i/>
          <w:color w:val="808080"/>
          <w:sz w:val="20"/>
          <w:szCs w:val="20"/>
          <w:u w:val="single"/>
        </w:rPr>
        <w:t xml:space="preserve">colocar aquí el nombre de la propuesta, tal como se colocó en </w:t>
      </w:r>
      <w:r w:rsidR="00A51175" w:rsidRPr="00734E76">
        <w:rPr>
          <w:rFonts w:ascii="Bookman Old Style" w:hAnsi="Bookman Old Style"/>
          <w:b/>
          <w:bCs/>
          <w:i/>
          <w:color w:val="808080"/>
          <w:sz w:val="20"/>
          <w:szCs w:val="20"/>
          <w:u w:val="single"/>
        </w:rPr>
        <w:t xml:space="preserve">la presentación de propuesta </w:t>
      </w:r>
      <w:r w:rsidRPr="00734E76">
        <w:rPr>
          <w:rFonts w:ascii="Bookman Old Style" w:hAnsi="Bookman Old Style"/>
          <w:b/>
          <w:bCs/>
          <w:i/>
          <w:color w:val="808080"/>
          <w:sz w:val="20"/>
          <w:szCs w:val="20"/>
          <w:u w:val="single"/>
        </w:rPr>
        <w:t>remitida a la SENACYT</w:t>
      </w:r>
      <w:r w:rsidRPr="00734E76">
        <w:rPr>
          <w:rFonts w:ascii="Bookman Old Style" w:hAnsi="Bookman Old Style"/>
          <w:b/>
          <w:bCs/>
          <w:sz w:val="20"/>
          <w:szCs w:val="20"/>
        </w:rPr>
        <w:t>"</w:t>
      </w:r>
      <w:r w:rsidR="00534E35" w:rsidRPr="00734E76">
        <w:rPr>
          <w:rFonts w:ascii="Bookman Old Style" w:hAnsi="Bookman Old Style"/>
        </w:rPr>
        <w:t xml:space="preserve">, sometida en la </w:t>
      </w:r>
      <w:r w:rsidR="00534E35" w:rsidRPr="00734E76">
        <w:rPr>
          <w:rFonts w:ascii="Bookman Old Style" w:hAnsi="Bookman Old Style"/>
          <w:b/>
          <w:sz w:val="20"/>
          <w:szCs w:val="20"/>
        </w:rPr>
        <w:t xml:space="preserve">CONVOCATORIA PÚBLICA </w:t>
      </w:r>
      <w:r w:rsidR="00E77904" w:rsidRPr="00734E76">
        <w:rPr>
          <w:rFonts w:ascii="Bookman Old Style" w:hAnsi="Bookman Old Style"/>
          <w:b/>
          <w:sz w:val="20"/>
          <w:szCs w:val="20"/>
        </w:rPr>
        <w:t xml:space="preserve">DE </w:t>
      </w:r>
      <w:r w:rsidR="0045477E" w:rsidRPr="0045477E">
        <w:rPr>
          <w:rFonts w:ascii="Bookman Old Style" w:hAnsi="Bookman Old Style"/>
          <w:b/>
          <w:sz w:val="20"/>
          <w:szCs w:val="20"/>
        </w:rPr>
        <w:t>SEMILLERO DE INVESTIGACIÓN EN EDUCACIÓN SUPERIOR 202</w:t>
      </w:r>
      <w:r w:rsidR="00E441D5">
        <w:rPr>
          <w:rFonts w:ascii="Bookman Old Style" w:hAnsi="Bookman Old Style"/>
          <w:b/>
          <w:sz w:val="20"/>
          <w:szCs w:val="20"/>
        </w:rPr>
        <w:t>6</w:t>
      </w:r>
      <w:r w:rsidR="0045477E" w:rsidRPr="0045477E">
        <w:rPr>
          <w:rFonts w:ascii="Bookman Old Style" w:hAnsi="Bookman Old Style"/>
          <w:b/>
          <w:sz w:val="20"/>
          <w:szCs w:val="20"/>
        </w:rPr>
        <w:t xml:space="preserve"> RONDA </w:t>
      </w:r>
      <w:r w:rsidR="00E441D5">
        <w:rPr>
          <w:rFonts w:ascii="Bookman Old Style" w:hAnsi="Bookman Old Style"/>
          <w:b/>
          <w:sz w:val="20"/>
          <w:szCs w:val="20"/>
        </w:rPr>
        <w:t>I</w:t>
      </w:r>
      <w:r w:rsidR="00E77904" w:rsidRPr="00734E76">
        <w:rPr>
          <w:rFonts w:ascii="Bookman Old Style" w:hAnsi="Bookman Old Style"/>
          <w:b/>
          <w:bCs/>
          <w:i/>
          <w:color w:val="808080"/>
          <w:sz w:val="20"/>
          <w:szCs w:val="20"/>
        </w:rPr>
        <w:t xml:space="preserve"> </w:t>
      </w:r>
      <w:r w:rsidR="00534E35" w:rsidRPr="00734E76">
        <w:rPr>
          <w:rFonts w:ascii="Bookman Old Style" w:hAnsi="Bookman Old Style"/>
          <w:sz w:val="20"/>
          <w:szCs w:val="20"/>
        </w:rPr>
        <w:t>por el</w:t>
      </w:r>
      <w:r w:rsidR="00534E35" w:rsidRPr="00734E76">
        <w:rPr>
          <w:rFonts w:ascii="Bookman Old Style" w:hAnsi="Bookman Old Style"/>
          <w:sz w:val="20"/>
          <w:szCs w:val="20"/>
          <w:lang w:val="es-419"/>
        </w:rPr>
        <w:t>/la</w:t>
      </w:r>
      <w:r w:rsidR="00534E35" w:rsidRPr="00734E76">
        <w:rPr>
          <w:rFonts w:ascii="Bookman Old Style" w:hAnsi="Bookman Old Style"/>
          <w:sz w:val="20"/>
          <w:szCs w:val="20"/>
        </w:rPr>
        <w:t xml:space="preserve"> </w:t>
      </w:r>
      <w:r w:rsidR="001340F2">
        <w:rPr>
          <w:rFonts w:ascii="Bookman Old Style" w:hAnsi="Bookman Old Style"/>
          <w:sz w:val="20"/>
          <w:szCs w:val="20"/>
        </w:rPr>
        <w:t>responsable técnico(a) (investigador principal)</w:t>
      </w:r>
      <w:r w:rsidR="00A51175" w:rsidRPr="00734E76">
        <w:rPr>
          <w:rFonts w:ascii="Bookman Old Style" w:hAnsi="Bookman Old Style"/>
          <w:sz w:val="20"/>
          <w:szCs w:val="20"/>
        </w:rPr>
        <w:t xml:space="preserve">de la propuesta </w:t>
      </w:r>
      <w:r w:rsidR="00534E35" w:rsidRPr="00734E76">
        <w:rPr>
          <w:rFonts w:ascii="Bookman Old Style" w:hAnsi="Bookman Old Style"/>
          <w:b/>
          <w:bCs/>
          <w:i/>
          <w:color w:val="808080"/>
          <w:sz w:val="20"/>
          <w:szCs w:val="20"/>
          <w:u w:val="single"/>
        </w:rPr>
        <w:t xml:space="preserve">colocar aquí el nombre del estudiante indicado en </w:t>
      </w:r>
      <w:r w:rsidR="00A51175" w:rsidRPr="00734E76">
        <w:rPr>
          <w:rFonts w:ascii="Bookman Old Style" w:hAnsi="Bookman Old Style"/>
          <w:b/>
          <w:bCs/>
          <w:i/>
          <w:color w:val="808080"/>
          <w:sz w:val="20"/>
          <w:szCs w:val="20"/>
          <w:u w:val="single"/>
        </w:rPr>
        <w:t>la</w:t>
      </w:r>
      <w:r w:rsidR="00534E35" w:rsidRPr="00734E76">
        <w:rPr>
          <w:rFonts w:ascii="Bookman Old Style" w:hAnsi="Bookman Old Style"/>
          <w:b/>
          <w:bCs/>
          <w:i/>
          <w:color w:val="808080"/>
          <w:sz w:val="20"/>
          <w:szCs w:val="20"/>
          <w:u w:val="single"/>
        </w:rPr>
        <w:t xml:space="preserve"> </w:t>
      </w:r>
      <w:r w:rsidR="00A51175" w:rsidRPr="00734E76">
        <w:rPr>
          <w:rFonts w:ascii="Bookman Old Style" w:hAnsi="Bookman Old Style"/>
          <w:b/>
          <w:bCs/>
          <w:i/>
          <w:color w:val="808080"/>
          <w:sz w:val="20"/>
          <w:szCs w:val="20"/>
          <w:u w:val="single"/>
        </w:rPr>
        <w:t xml:space="preserve">presentación de propuesta </w:t>
      </w:r>
      <w:r w:rsidR="00534E35" w:rsidRPr="00734E76">
        <w:rPr>
          <w:rFonts w:ascii="Bookman Old Style" w:hAnsi="Bookman Old Style"/>
          <w:b/>
          <w:bCs/>
          <w:i/>
          <w:color w:val="808080"/>
          <w:sz w:val="20"/>
          <w:szCs w:val="20"/>
          <w:u w:val="single"/>
        </w:rPr>
        <w:t>remitida a la SENACYT</w:t>
      </w:r>
      <w:r w:rsidR="00534E35" w:rsidRPr="00734E76">
        <w:rPr>
          <w:rFonts w:ascii="Bookman Old Style" w:hAnsi="Bookman Old Style"/>
          <w:b/>
          <w:bCs/>
          <w:sz w:val="20"/>
          <w:szCs w:val="20"/>
        </w:rPr>
        <w:t>.</w:t>
      </w:r>
    </w:p>
    <w:p w14:paraId="211C0690" w14:textId="77777777" w:rsidR="00602FE4" w:rsidRPr="00602FE4" w:rsidRDefault="00602FE4" w:rsidP="00602FE4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DCD15D3" w14:textId="0661FAB4" w:rsidR="004753A0" w:rsidRPr="00734E76" w:rsidRDefault="00734E76" w:rsidP="004753A0">
      <w:pPr>
        <w:jc w:val="both"/>
        <w:rPr>
          <w:rFonts w:ascii="Bookman Old Style" w:hAnsi="Bookman Old Style"/>
        </w:rPr>
      </w:pPr>
      <w:r w:rsidRPr="00734E76">
        <w:rPr>
          <w:rFonts w:ascii="Bookman Old Style" w:hAnsi="Bookman Old Style"/>
          <w:lang w:val="es-PA"/>
        </w:rPr>
        <w:t>Los siguientes Anexos con sus respectivas secciones deben ser</w:t>
      </w:r>
      <w:r w:rsidR="004753A0" w:rsidRPr="00734E76">
        <w:rPr>
          <w:rFonts w:ascii="Bookman Old Style" w:hAnsi="Bookman Old Style"/>
        </w:rPr>
        <w:t xml:space="preserve"> revisados</w:t>
      </w:r>
      <w:r w:rsidR="00602FE4">
        <w:rPr>
          <w:rFonts w:ascii="Bookman Old Style" w:hAnsi="Bookman Old Style"/>
        </w:rPr>
        <w:t xml:space="preserve"> y seleccionar cada recuadro después de su revisión (es automático solo parar el cursor en el recuadro)</w:t>
      </w:r>
      <w:r w:rsidR="004753A0" w:rsidRPr="00734E76">
        <w:rPr>
          <w:rFonts w:ascii="Bookman Old Style" w:hAnsi="Bookman Old Style"/>
        </w:rPr>
        <w:t>:</w:t>
      </w:r>
    </w:p>
    <w:p w14:paraId="45852296" w14:textId="39588CDF" w:rsidR="00A51175" w:rsidRPr="00746F0C" w:rsidRDefault="008E6EAB" w:rsidP="00746F0C">
      <w:pPr>
        <w:jc w:val="both"/>
        <w:rPr>
          <w:rFonts w:ascii="Bookman Old Style" w:hAnsi="Bookman Old Style"/>
          <w:b/>
          <w:bCs/>
        </w:rPr>
      </w:pPr>
      <w:sdt>
        <w:sdtPr>
          <w:rPr>
            <w:rFonts w:ascii="Bookman Old Style" w:hAnsi="Bookman Old Style"/>
          </w:rPr>
          <w:id w:val="161417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0C">
            <w:rPr>
              <w:rFonts w:ascii="MS Gothic" w:eastAsia="MS Gothic" w:hAnsi="MS Gothic" w:hint="eastAsia"/>
            </w:rPr>
            <w:t>☐</w:t>
          </w:r>
        </w:sdtContent>
      </w:sdt>
      <w:r w:rsidR="00E441D5" w:rsidRPr="00CB300C">
        <w:rPr>
          <w:rFonts w:ascii="Bookman Old Style" w:hAnsi="Bookman Old Style"/>
          <w:b/>
          <w:bCs/>
        </w:rPr>
        <w:t xml:space="preserve">   Formulario 3 </w:t>
      </w:r>
      <w:r w:rsidR="00CB300C" w:rsidRPr="00CB300C">
        <w:rPr>
          <w:rFonts w:ascii="Bookman Old Style" w:hAnsi="Bookman Old Style"/>
          <w:b/>
          <w:bCs/>
        </w:rPr>
        <w:t>Presentación</w:t>
      </w:r>
      <w:r w:rsidR="00E441D5" w:rsidRPr="00CB300C">
        <w:rPr>
          <w:rFonts w:ascii="Bookman Old Style" w:hAnsi="Bookman Old Style"/>
          <w:b/>
          <w:bCs/>
        </w:rPr>
        <w:t xml:space="preserve"> de </w:t>
      </w:r>
      <w:r w:rsidR="00E441D5" w:rsidRPr="00746F0C">
        <w:rPr>
          <w:rFonts w:ascii="Bookman Old Style" w:hAnsi="Bookman Old Style"/>
          <w:b/>
          <w:bCs/>
        </w:rPr>
        <w:t>propuesta</w:t>
      </w:r>
      <w:r w:rsidR="00746F0C" w:rsidRPr="00746F0C">
        <w:rPr>
          <w:rFonts w:ascii="Bookman Old Style" w:hAnsi="Bookman Old Style"/>
          <w:b/>
          <w:bCs/>
        </w:rPr>
        <w:t xml:space="preserve"> - Carátula</w:t>
      </w:r>
    </w:p>
    <w:p w14:paraId="7E89F113" w14:textId="1BBAB243" w:rsidR="00734E76" w:rsidRPr="00734E76" w:rsidRDefault="00E441D5" w:rsidP="00746F0C">
      <w:pPr>
        <w:ind w:left="426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Formulario 3 </w:t>
      </w:r>
      <w:r w:rsidR="00734E76" w:rsidRPr="00734E76">
        <w:rPr>
          <w:rFonts w:ascii="Bookman Old Style" w:hAnsi="Bookman Old Style"/>
          <w:b/>
          <w:bCs/>
        </w:rPr>
        <w:t xml:space="preserve">Anexo </w:t>
      </w:r>
      <w:r>
        <w:rPr>
          <w:rFonts w:ascii="Bookman Old Style" w:hAnsi="Bookman Old Style"/>
          <w:b/>
          <w:bCs/>
        </w:rPr>
        <w:t>1</w:t>
      </w:r>
      <w:r w:rsidR="00734E76" w:rsidRPr="00734E76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 xml:space="preserve">Descripción </w:t>
      </w:r>
      <w:r w:rsidR="00746F0C">
        <w:rPr>
          <w:rFonts w:ascii="Bookman Old Style" w:hAnsi="Bookman Old Style"/>
          <w:b/>
          <w:bCs/>
        </w:rPr>
        <w:t xml:space="preserve">técnica </w:t>
      </w:r>
      <w:r>
        <w:rPr>
          <w:rFonts w:ascii="Bookman Old Style" w:hAnsi="Bookman Old Style"/>
          <w:b/>
          <w:bCs/>
        </w:rPr>
        <w:t>de la propuesta</w:t>
      </w:r>
    </w:p>
    <w:p w14:paraId="7D5875B3" w14:textId="21EEE419" w:rsidR="00E441D5" w:rsidRPr="00E441D5" w:rsidRDefault="008E6EAB" w:rsidP="00E441D5">
      <w:pPr>
        <w:numPr>
          <w:ilvl w:val="0"/>
          <w:numId w:val="1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185437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761349" w:rsidRPr="00734E76">
        <w:rPr>
          <w:rFonts w:ascii="Bookman Old Style" w:hAnsi="Bookman Old Style"/>
        </w:rPr>
        <w:t xml:space="preserve">  </w:t>
      </w:r>
      <w:r w:rsidR="00E441D5" w:rsidRPr="00E441D5">
        <w:rPr>
          <w:rFonts w:ascii="Bookman Old Style" w:hAnsi="Bookman Old Style"/>
          <w:b/>
          <w:bCs/>
        </w:rPr>
        <w:t>Sección: Definición de la propuesta </w:t>
      </w:r>
      <w:r w:rsidR="00E441D5" w:rsidRPr="00E441D5">
        <w:rPr>
          <w:rFonts w:ascii="Bookman Old Style" w:hAnsi="Bookman Old Style"/>
        </w:rPr>
        <w:t>(sin subsecciones)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45A844DF" w14:textId="0B530217" w:rsidR="00E441D5" w:rsidRPr="00E441D5" w:rsidRDefault="008E6EAB" w:rsidP="00E441D5">
      <w:pPr>
        <w:numPr>
          <w:ilvl w:val="0"/>
          <w:numId w:val="2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12674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Sección: Definición de la investigación </w:t>
      </w:r>
      <w:r w:rsidR="00E441D5" w:rsidRPr="00E441D5">
        <w:rPr>
          <w:rFonts w:ascii="Bookman Old Style" w:hAnsi="Bookman Old Style"/>
        </w:rPr>
        <w:t>(sin subsecciones)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6366E7C4" w14:textId="142A857E" w:rsidR="00E441D5" w:rsidRPr="00E441D5" w:rsidRDefault="008E6EAB" w:rsidP="00E441D5">
      <w:pPr>
        <w:numPr>
          <w:ilvl w:val="0"/>
          <w:numId w:val="3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35284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Sección: Grupo de trabajo de la propuesta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7DD6325A" w14:textId="6521265A" w:rsidR="00E441D5" w:rsidRPr="00E441D5" w:rsidRDefault="008E6EAB" w:rsidP="00E441D5">
      <w:pPr>
        <w:ind w:left="1416"/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-152031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</w:t>
      </w:r>
      <w:r w:rsidR="00E441D5" w:rsidRPr="00E441D5">
        <w:rPr>
          <w:rFonts w:ascii="Bookman Old Style" w:hAnsi="Bookman Old Style"/>
        </w:rPr>
        <w:t>Subsección: Personas que colaboran y experiencias anteriores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1D5692F8" w14:textId="288817F4" w:rsidR="00E441D5" w:rsidRPr="00E441D5" w:rsidRDefault="008E6EAB" w:rsidP="00E441D5">
      <w:pPr>
        <w:numPr>
          <w:ilvl w:val="0"/>
          <w:numId w:val="4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190795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Sección: Estado de la técnica y factibilidad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1D50F9B4" w14:textId="7951686A" w:rsidR="00E441D5" w:rsidRPr="00E441D5" w:rsidRDefault="008E6EAB" w:rsidP="00E441D5">
      <w:pPr>
        <w:ind w:left="1416"/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-202052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0C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</w:t>
      </w:r>
      <w:r w:rsidR="00E441D5" w:rsidRPr="00E441D5">
        <w:rPr>
          <w:rFonts w:ascii="Bookman Old Style" w:hAnsi="Bookman Old Style"/>
        </w:rPr>
        <w:t>Subsección: Resumen del estado de la técnica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46883E6A" w14:textId="3F6008D4" w:rsidR="00E441D5" w:rsidRPr="00E441D5" w:rsidRDefault="008E6EAB" w:rsidP="00E441D5">
      <w:pPr>
        <w:numPr>
          <w:ilvl w:val="0"/>
          <w:numId w:val="5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26997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Sección: Descripción detallada de la propuesta </w:t>
      </w:r>
      <w:r w:rsidR="00E441D5" w:rsidRPr="00E441D5">
        <w:rPr>
          <w:rFonts w:ascii="Bookman Old Style" w:hAnsi="Bookman Old Style"/>
        </w:rPr>
        <w:t>(sin subsecciones)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73CF420B" w14:textId="795F5A51" w:rsidR="00E441D5" w:rsidRDefault="008E6EAB" w:rsidP="00E441D5">
      <w:pPr>
        <w:numPr>
          <w:ilvl w:val="0"/>
          <w:numId w:val="6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-99834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Sección: Plan de trabajo, cronograma y presupuesto detallado de </w:t>
      </w:r>
      <w:r w:rsidR="00E441D5">
        <w:rPr>
          <w:rFonts w:ascii="Bookman Old Style" w:hAnsi="Bookman Old Style"/>
          <w:b/>
          <w:bCs/>
        </w:rPr>
        <w:t xml:space="preserve">     </w:t>
      </w:r>
      <w:r w:rsidR="00E441D5" w:rsidRPr="00E441D5">
        <w:rPr>
          <w:rFonts w:ascii="Bookman Old Style" w:hAnsi="Bookman Old Style"/>
          <w:b/>
          <w:bCs/>
        </w:rPr>
        <w:t>propuesta</w:t>
      </w:r>
      <w:r w:rsidR="00E441D5" w:rsidRPr="00E441D5">
        <w:rPr>
          <w:rFonts w:ascii="Bookman Old Style" w:hAnsi="Bookman Old Style"/>
        </w:rPr>
        <w:t> (sin subsecciones)</w:t>
      </w:r>
    </w:p>
    <w:p w14:paraId="06918A30" w14:textId="411DAA36" w:rsidR="00746F0C" w:rsidRPr="00E441D5" w:rsidRDefault="00746F0C" w:rsidP="00746F0C">
      <w:pPr>
        <w:ind w:left="1418"/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-112199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441D5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 xml:space="preserve">Formato 3 Anexo 2 </w:t>
      </w:r>
      <w:r w:rsidRPr="00746F0C">
        <w:rPr>
          <w:rFonts w:ascii="Bookman Old Style" w:hAnsi="Bookman Old Style"/>
        </w:rPr>
        <w:t>Plan de trabajo, cronograma y presupuesto detallado de      propuesta</w:t>
      </w:r>
    </w:p>
    <w:p w14:paraId="7125A285" w14:textId="0C10FEC9" w:rsidR="00E441D5" w:rsidRPr="00E441D5" w:rsidRDefault="008E6EAB" w:rsidP="00E441D5">
      <w:pPr>
        <w:numPr>
          <w:ilvl w:val="0"/>
          <w:numId w:val="7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-16370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Sección: Control del programa de trabajo de la propuesta</w:t>
      </w:r>
      <w:r w:rsidR="00E441D5" w:rsidRPr="00E441D5">
        <w:rPr>
          <w:rFonts w:ascii="Bookman Old Style" w:hAnsi="Bookman Old Style"/>
        </w:rPr>
        <w:t> (sin subsecciones)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4BD8B257" w14:textId="23826B06" w:rsidR="00E441D5" w:rsidRPr="00E441D5" w:rsidRDefault="008E6EAB" w:rsidP="00E441D5">
      <w:pPr>
        <w:numPr>
          <w:ilvl w:val="0"/>
          <w:numId w:val="8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-54652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Sección: Estrategia de comunicación </w:t>
      </w:r>
      <w:r w:rsidR="00E441D5" w:rsidRPr="00E441D5">
        <w:rPr>
          <w:rFonts w:ascii="Bookman Old Style" w:hAnsi="Bookman Old Style"/>
        </w:rPr>
        <w:t>(sin subsecciones)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533E8E58" w14:textId="53F76DB4" w:rsidR="00E441D5" w:rsidRPr="00E441D5" w:rsidRDefault="008E6EAB" w:rsidP="00E441D5">
      <w:pPr>
        <w:numPr>
          <w:ilvl w:val="0"/>
          <w:numId w:val="9"/>
        </w:numPr>
        <w:jc w:val="both"/>
        <w:rPr>
          <w:rFonts w:ascii="Bookman Old Style" w:hAnsi="Bookman Old Style"/>
          <w:lang w:val="es-PA"/>
        </w:rPr>
      </w:pPr>
      <w:sdt>
        <w:sdtPr>
          <w:rPr>
            <w:rFonts w:ascii="Bookman Old Style" w:hAnsi="Bookman Old Style"/>
          </w:rPr>
          <w:id w:val="-116385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1D5">
            <w:rPr>
              <w:rFonts w:ascii="MS Gothic" w:eastAsia="MS Gothic" w:hAnsi="MS Gothic" w:hint="eastAsia"/>
            </w:rPr>
            <w:t>☐</w:t>
          </w:r>
        </w:sdtContent>
      </w:sdt>
      <w:r w:rsidR="00E441D5" w:rsidRPr="00E441D5">
        <w:rPr>
          <w:rFonts w:ascii="Bookman Old Style" w:hAnsi="Bookman Old Style"/>
          <w:b/>
          <w:bCs/>
        </w:rPr>
        <w:t xml:space="preserve"> Sección: Adjuntos de la propuesta</w:t>
      </w:r>
      <w:r w:rsidR="00E441D5" w:rsidRPr="00E441D5">
        <w:rPr>
          <w:rFonts w:ascii="Bookman Old Style" w:hAnsi="Bookman Old Style"/>
        </w:rPr>
        <w:t> (si aplica)</w:t>
      </w:r>
      <w:r w:rsidR="00E441D5" w:rsidRPr="00E441D5">
        <w:rPr>
          <w:rFonts w:ascii="Bookman Old Style" w:hAnsi="Bookman Old Style"/>
          <w:lang w:val="es-PA"/>
        </w:rPr>
        <w:t> </w:t>
      </w:r>
    </w:p>
    <w:p w14:paraId="6C5D4930" w14:textId="21E79E89" w:rsidR="00534E35" w:rsidRPr="00734E76" w:rsidRDefault="00534E35" w:rsidP="00E441D5">
      <w:pPr>
        <w:ind w:left="1416"/>
        <w:jc w:val="both"/>
        <w:rPr>
          <w:rFonts w:ascii="Bookman Old Style" w:hAnsi="Bookman Old Style"/>
          <w:sz w:val="20"/>
          <w:szCs w:val="20"/>
        </w:rPr>
      </w:pPr>
    </w:p>
    <w:p w14:paraId="51CD9E5D" w14:textId="77777777" w:rsidR="00534E35" w:rsidRPr="00734E76" w:rsidRDefault="00534E35" w:rsidP="00534E3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734E76">
        <w:rPr>
          <w:rFonts w:ascii="Bookman Old Style" w:hAnsi="Bookman Old Style"/>
          <w:sz w:val="20"/>
          <w:szCs w:val="20"/>
        </w:rPr>
        <w:t>Atentamente,</w:t>
      </w:r>
    </w:p>
    <w:p w14:paraId="58412D3A" w14:textId="29A8D746" w:rsidR="00534E35" w:rsidRPr="00734E76" w:rsidRDefault="00534E35" w:rsidP="00534E3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20BED500" w14:textId="4A5F89A6" w:rsidR="00534E35" w:rsidRPr="00734E76" w:rsidRDefault="00534E35" w:rsidP="00534E35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14:paraId="4732C4C5" w14:textId="77777777" w:rsidR="000C1945" w:rsidRPr="00734E76" w:rsidRDefault="00534E35" w:rsidP="000C1945">
      <w:pPr>
        <w:spacing w:after="0" w:line="240" w:lineRule="auto"/>
        <w:jc w:val="both"/>
        <w:rPr>
          <w:rFonts w:ascii="Bookman Old Style" w:hAnsi="Bookman Old Style"/>
          <w:b/>
          <w:bCs/>
          <w:color w:val="767171"/>
          <w:sz w:val="20"/>
          <w:szCs w:val="20"/>
          <w:u w:val="single"/>
          <w:lang w:val="es-419"/>
        </w:rPr>
      </w:pPr>
      <w:r w:rsidRPr="00734E76">
        <w:rPr>
          <w:rFonts w:ascii="Bookman Old Style" w:hAnsi="Bookman Old Style"/>
          <w:b/>
          <w:bCs/>
          <w:color w:val="767171"/>
          <w:sz w:val="20"/>
          <w:szCs w:val="20"/>
          <w:u w:val="single"/>
          <w:lang w:val="es-419"/>
        </w:rPr>
        <w:lastRenderedPageBreak/>
        <w:t>Nombre y apellido</w:t>
      </w:r>
    </w:p>
    <w:p w14:paraId="1C6AA9EE" w14:textId="42E95D41" w:rsidR="00534E35" w:rsidRPr="00734E76" w:rsidRDefault="00761349" w:rsidP="00534E35">
      <w:pPr>
        <w:spacing w:after="0" w:line="240" w:lineRule="auto"/>
        <w:jc w:val="both"/>
        <w:rPr>
          <w:rFonts w:ascii="Bookman Old Style" w:hAnsi="Bookman Old Style" w:cs="Arial"/>
          <w:b/>
          <w:i/>
          <w:sz w:val="20"/>
          <w:szCs w:val="20"/>
          <w:lang w:val="es-419"/>
        </w:rPr>
      </w:pPr>
      <w:r w:rsidRPr="00734E76">
        <w:rPr>
          <w:rFonts w:ascii="Bookman Old Style" w:hAnsi="Bookman Old Style"/>
          <w:b/>
          <w:bCs/>
        </w:rPr>
        <w:t>Investigador(a) asesor(a) de la tesi</w:t>
      </w:r>
      <w:r w:rsidR="001340F2">
        <w:rPr>
          <w:rFonts w:ascii="Bookman Old Style" w:hAnsi="Bookman Old Style"/>
          <w:b/>
          <w:bCs/>
        </w:rPr>
        <w:t>s</w:t>
      </w:r>
    </w:p>
    <w:sectPr w:rsidR="00534E35" w:rsidRPr="00734E76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DF8C" w14:textId="77777777" w:rsidR="008E6EAB" w:rsidRDefault="008E6EAB" w:rsidP="004753A0">
      <w:pPr>
        <w:spacing w:after="0" w:line="240" w:lineRule="auto"/>
      </w:pPr>
      <w:r>
        <w:separator/>
      </w:r>
    </w:p>
  </w:endnote>
  <w:endnote w:type="continuationSeparator" w:id="0">
    <w:p w14:paraId="07152535" w14:textId="77777777" w:rsidR="008E6EAB" w:rsidRDefault="008E6EAB" w:rsidP="0047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1976" w14:textId="77777777" w:rsidR="008E6EAB" w:rsidRDefault="008E6EAB" w:rsidP="004753A0">
      <w:pPr>
        <w:spacing w:after="0" w:line="240" w:lineRule="auto"/>
      </w:pPr>
      <w:r>
        <w:separator/>
      </w:r>
    </w:p>
  </w:footnote>
  <w:footnote w:type="continuationSeparator" w:id="0">
    <w:p w14:paraId="204D09F2" w14:textId="77777777" w:rsidR="008E6EAB" w:rsidRDefault="008E6EAB" w:rsidP="0047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5568" w14:textId="3016AE43" w:rsidR="004753A0" w:rsidRDefault="002C3CE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2803C6" wp14:editId="0EDD4A0A">
          <wp:simplePos x="0" y="0"/>
          <wp:positionH relativeFrom="margin">
            <wp:posOffset>-527685</wp:posOffset>
          </wp:positionH>
          <wp:positionV relativeFrom="paragraph">
            <wp:posOffset>-236220</wp:posOffset>
          </wp:positionV>
          <wp:extent cx="3093244" cy="424028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244" cy="42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69AE"/>
    <w:multiLevelType w:val="multilevel"/>
    <w:tmpl w:val="13FA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93C0D"/>
    <w:multiLevelType w:val="multilevel"/>
    <w:tmpl w:val="050AC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E150D"/>
    <w:multiLevelType w:val="multilevel"/>
    <w:tmpl w:val="74CAF8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A4A24"/>
    <w:multiLevelType w:val="multilevel"/>
    <w:tmpl w:val="2228C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A338C"/>
    <w:multiLevelType w:val="multilevel"/>
    <w:tmpl w:val="75269C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9E3052"/>
    <w:multiLevelType w:val="multilevel"/>
    <w:tmpl w:val="056C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3767E"/>
    <w:multiLevelType w:val="multilevel"/>
    <w:tmpl w:val="00561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0370A"/>
    <w:multiLevelType w:val="multilevel"/>
    <w:tmpl w:val="6D7235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6041A"/>
    <w:multiLevelType w:val="multilevel"/>
    <w:tmpl w:val="24960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123039">
    <w:abstractNumId w:val="5"/>
  </w:num>
  <w:num w:numId="2" w16cid:durableId="136604853">
    <w:abstractNumId w:val="3"/>
  </w:num>
  <w:num w:numId="3" w16cid:durableId="724335119">
    <w:abstractNumId w:val="0"/>
  </w:num>
  <w:num w:numId="4" w16cid:durableId="1686442249">
    <w:abstractNumId w:val="6"/>
  </w:num>
  <w:num w:numId="5" w16cid:durableId="2013482335">
    <w:abstractNumId w:val="1"/>
  </w:num>
  <w:num w:numId="6" w16cid:durableId="1633247277">
    <w:abstractNumId w:val="7"/>
  </w:num>
  <w:num w:numId="7" w16cid:durableId="1308125233">
    <w:abstractNumId w:val="8"/>
  </w:num>
  <w:num w:numId="8" w16cid:durableId="2141417364">
    <w:abstractNumId w:val="4"/>
  </w:num>
  <w:num w:numId="9" w16cid:durableId="42719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8B"/>
    <w:rsid w:val="00062BC4"/>
    <w:rsid w:val="000A253B"/>
    <w:rsid w:val="000C1945"/>
    <w:rsid w:val="001340F2"/>
    <w:rsid w:val="001373B7"/>
    <w:rsid w:val="00196201"/>
    <w:rsid w:val="001C0CC3"/>
    <w:rsid w:val="001D5775"/>
    <w:rsid w:val="001E6BF4"/>
    <w:rsid w:val="00215561"/>
    <w:rsid w:val="002369FA"/>
    <w:rsid w:val="00254C75"/>
    <w:rsid w:val="002A3AF1"/>
    <w:rsid w:val="002C3CE3"/>
    <w:rsid w:val="002C3FD9"/>
    <w:rsid w:val="003835B9"/>
    <w:rsid w:val="0045477E"/>
    <w:rsid w:val="004753A0"/>
    <w:rsid w:val="00487DEA"/>
    <w:rsid w:val="004955F4"/>
    <w:rsid w:val="004B65FB"/>
    <w:rsid w:val="00520675"/>
    <w:rsid w:val="00534E35"/>
    <w:rsid w:val="00570F99"/>
    <w:rsid w:val="005B3708"/>
    <w:rsid w:val="005E0B46"/>
    <w:rsid w:val="00602FE4"/>
    <w:rsid w:val="006D5F34"/>
    <w:rsid w:val="00706F3D"/>
    <w:rsid w:val="00710882"/>
    <w:rsid w:val="007142AE"/>
    <w:rsid w:val="00734E76"/>
    <w:rsid w:val="00742D24"/>
    <w:rsid w:val="00746F0C"/>
    <w:rsid w:val="00756F23"/>
    <w:rsid w:val="00761349"/>
    <w:rsid w:val="00791491"/>
    <w:rsid w:val="007B4870"/>
    <w:rsid w:val="00804939"/>
    <w:rsid w:val="0084178B"/>
    <w:rsid w:val="008A317C"/>
    <w:rsid w:val="008E6EAB"/>
    <w:rsid w:val="009B2FDD"/>
    <w:rsid w:val="009C677F"/>
    <w:rsid w:val="00A51175"/>
    <w:rsid w:val="00AE164E"/>
    <w:rsid w:val="00AE31C2"/>
    <w:rsid w:val="00AF0D7B"/>
    <w:rsid w:val="00B42112"/>
    <w:rsid w:val="00B80CED"/>
    <w:rsid w:val="00BB1D39"/>
    <w:rsid w:val="00BB6AF9"/>
    <w:rsid w:val="00C3523A"/>
    <w:rsid w:val="00C72CEB"/>
    <w:rsid w:val="00CB300C"/>
    <w:rsid w:val="00CC2401"/>
    <w:rsid w:val="00CE0A27"/>
    <w:rsid w:val="00D52F1D"/>
    <w:rsid w:val="00D76696"/>
    <w:rsid w:val="00E37CE4"/>
    <w:rsid w:val="00E441D5"/>
    <w:rsid w:val="00E77904"/>
    <w:rsid w:val="00E86350"/>
    <w:rsid w:val="00ED7089"/>
    <w:rsid w:val="00F44E8C"/>
    <w:rsid w:val="00FA297D"/>
    <w:rsid w:val="00FA56DE"/>
    <w:rsid w:val="00FB1A4B"/>
    <w:rsid w:val="00F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3372E"/>
  <w15:chartTrackingRefBased/>
  <w15:docId w15:val="{3A9D71FA-69CC-4B2A-B0E3-0AA740E3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75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3A0"/>
  </w:style>
  <w:style w:type="paragraph" w:styleId="Piedepgina">
    <w:name w:val="footer"/>
    <w:basedOn w:val="Normal"/>
    <w:link w:val="PiedepginaCar"/>
    <w:uiPriority w:val="99"/>
    <w:unhideWhenUsed/>
    <w:rsid w:val="00475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3A0"/>
  </w:style>
  <w:style w:type="paragraph" w:styleId="Textodeglobo">
    <w:name w:val="Balloon Text"/>
    <w:basedOn w:val="Normal"/>
    <w:link w:val="TextodegloboCar"/>
    <w:uiPriority w:val="99"/>
    <w:semiHidden/>
    <w:unhideWhenUsed/>
    <w:rsid w:val="00C3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4E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PA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CFD2489686942B2172A4AB1683741" ma:contentTypeVersion="11" ma:contentTypeDescription="Create a new document." ma:contentTypeScope="" ma:versionID="23d8df8950882c8e5e1d8fed34465ce2">
  <xsd:schema xmlns:xsd="http://www.w3.org/2001/XMLSchema" xmlns:xs="http://www.w3.org/2001/XMLSchema" xmlns:p="http://schemas.microsoft.com/office/2006/metadata/properties" xmlns:ns2="e9bb6978-e32e-486b-ba2b-4d7a36b2fe42" xmlns:ns3="b03b228f-9f15-4602-8334-6e027f41fa3e" targetNamespace="http://schemas.microsoft.com/office/2006/metadata/properties" ma:root="true" ma:fieldsID="4ef2fa133c01523c146c3c706e1d68ff" ns2:_="" ns3:_="">
    <xsd:import namespace="e9bb6978-e32e-486b-ba2b-4d7a36b2fe42"/>
    <xsd:import namespace="b03b228f-9f15-4602-8334-6e027f41f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b6978-e32e-486b-ba2b-4d7a36b2f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b228f-9f15-4602-8334-6e027f41fa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76ccd7-f260-4c0a-8e7f-85281403299b}" ma:internalName="TaxCatchAll" ma:showField="CatchAllData" ma:web="b03b228f-9f15-4602-8334-6e027f41f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3b228f-9f15-4602-8334-6e027f41fa3e" xsi:nil="true"/>
    <lcf76f155ced4ddcb4097134ff3c332f xmlns="e9bb6978-e32e-486b-ba2b-4d7a36b2fe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E3FE7-8C13-4D45-846E-6126B2391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4DFFE-6C43-4B61-A72D-B6388CCD5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b6978-e32e-486b-ba2b-4d7a36b2fe42"/>
    <ds:schemaRef ds:uri="b03b228f-9f15-4602-8334-6e027f41f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5EAAC-11C0-4344-A820-3E78A116D505}">
  <ds:schemaRefs>
    <ds:schemaRef ds:uri="http://schemas.microsoft.com/office/2006/metadata/properties"/>
    <ds:schemaRef ds:uri="http://schemas.microsoft.com/office/infopath/2007/PartnerControls"/>
    <ds:schemaRef ds:uri="b03b228f-9f15-4602-8334-6e027f41fa3e"/>
    <ds:schemaRef ds:uri="e9bb6978-e32e-486b-ba2b-4d7a36b2fe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Cano</dc:creator>
  <cp:keywords/>
  <dc:description/>
  <cp:lastModifiedBy>Yadira Cano</cp:lastModifiedBy>
  <cp:revision>5</cp:revision>
  <dcterms:created xsi:type="dcterms:W3CDTF">2026-05-06T21:39:00Z</dcterms:created>
  <dcterms:modified xsi:type="dcterms:W3CDTF">2026-05-12T17:56:00Z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0x010100F18CFD2489686942B2172A4AB1683741</vt:lpwstr>
  </property>
  <property fmtid="{D5CDD505-2E9C-101B-9397-08002B2CF9AE}" pid="3" name="Order">
    <vt:r8>676600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173f94c5-04bf-4cfb-b9dd-e9293ab34a61_Enabled">
    <vt:lpwstr>true</vt:lpwstr>
  </property>
  <property fmtid="{D5CDD505-2E9C-101B-9397-08002B2CF9AE}" pid="9" name="MSIP_Label_173f94c5-04bf-4cfb-b9dd-e9293ab34a61_SetDate">
    <vt:lpwstr>2026-05-06T21:36:14Z</vt:lpwstr>
  </property>
  <property fmtid="{D5CDD505-2E9C-101B-9397-08002B2CF9AE}" pid="10" name="MSIP_Label_173f94c5-04bf-4cfb-b9dd-e9293ab34a61_Method">
    <vt:lpwstr>Standard</vt:lpwstr>
  </property>
  <property fmtid="{D5CDD505-2E9C-101B-9397-08002B2CF9AE}" pid="11" name="MSIP_Label_173f94c5-04bf-4cfb-b9dd-e9293ab34a61_Name">
    <vt:lpwstr>defa4170-0d19-0005-0004-bc88714345d2</vt:lpwstr>
  </property>
  <property fmtid="{D5CDD505-2E9C-101B-9397-08002B2CF9AE}" pid="12" name="MSIP_Label_173f94c5-04bf-4cfb-b9dd-e9293ab34a61_SiteId">
    <vt:lpwstr>38cdaf25-ec2b-48ad-ab41-f07423d5a1fc</vt:lpwstr>
  </property>
  <property fmtid="{D5CDD505-2E9C-101B-9397-08002B2CF9AE}" pid="13" name="MSIP_Label_173f94c5-04bf-4cfb-b9dd-e9293ab34a61_ActionId">
    <vt:lpwstr>9b605122-1ee6-4f0c-bf3e-6576960df3ec</vt:lpwstr>
  </property>
  <property fmtid="{D5CDD505-2E9C-101B-9397-08002B2CF9AE}" pid="14" name="MSIP_Label_173f94c5-04bf-4cfb-b9dd-e9293ab34a61_ContentBits">
    <vt:lpwstr>0</vt:lpwstr>
  </property>
  <property fmtid="{D5CDD505-2E9C-101B-9397-08002B2CF9AE}" pid="15" name="MSIP_Label_173f94c5-04bf-4cfb-b9dd-e9293ab34a61_Tag">
    <vt:lpwstr>10, 3, 0, 1</vt:lpwstr>
  </property>
</Properties>
</file>