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ED58" w14:textId="12207192" w:rsidR="00996F57" w:rsidRPr="00001A89" w:rsidRDefault="00996F57" w:rsidP="00001A89">
      <w:pPr>
        <w:pStyle w:val="Ttulo"/>
        <w:jc w:val="center"/>
        <w:rPr>
          <w:rFonts w:ascii="Century Gothic" w:hAnsi="Century Gothic"/>
          <w:b/>
          <w:bCs/>
          <w:sz w:val="23"/>
          <w:szCs w:val="23"/>
        </w:rPr>
      </w:pPr>
      <w:r w:rsidRPr="00001A89">
        <w:rPr>
          <w:rFonts w:ascii="Century Gothic" w:hAnsi="Century Gothic"/>
          <w:b/>
          <w:bCs/>
          <w:sz w:val="23"/>
          <w:szCs w:val="23"/>
        </w:rPr>
        <w:t xml:space="preserve">Carta de </w:t>
      </w:r>
      <w:r w:rsidR="001D082E" w:rsidRPr="00001A89">
        <w:rPr>
          <w:rFonts w:ascii="Century Gothic" w:hAnsi="Century Gothic"/>
          <w:b/>
          <w:bCs/>
          <w:sz w:val="23"/>
          <w:szCs w:val="23"/>
        </w:rPr>
        <w:t>compromiso</w:t>
      </w:r>
    </w:p>
    <w:p w14:paraId="78285E4A" w14:textId="77777777" w:rsidR="00576D52" w:rsidRPr="00001A89" w:rsidRDefault="00576D52" w:rsidP="00001A89">
      <w:pPr>
        <w:contextualSpacing/>
        <w:rPr>
          <w:rFonts w:ascii="Century Gothic" w:hAnsi="Century Gothic"/>
          <w:sz w:val="23"/>
          <w:szCs w:val="23"/>
          <w:lang w:val="es-ES_tradnl" w:eastAsia="en-US"/>
        </w:rPr>
      </w:pPr>
    </w:p>
    <w:p w14:paraId="4B66BCC7" w14:textId="3C34B8C2" w:rsidR="00576D52" w:rsidRPr="00001A89" w:rsidRDefault="00576D52" w:rsidP="00001A89">
      <w:pPr>
        <w:contextualSpacing/>
        <w:rPr>
          <w:rFonts w:ascii="Century Gothic" w:hAnsi="Century Gothic"/>
          <w:b/>
          <w:bCs/>
          <w:color w:val="212121"/>
          <w:sz w:val="23"/>
          <w:szCs w:val="23"/>
        </w:rPr>
      </w:pPr>
      <w:r w:rsidRPr="00001A89">
        <w:rPr>
          <w:rFonts w:ascii="Century Gothic" w:hAnsi="Century Gothic"/>
          <w:b/>
          <w:bCs/>
          <w:color w:val="212121"/>
          <w:sz w:val="23"/>
          <w:szCs w:val="23"/>
        </w:rPr>
        <w:t xml:space="preserve">Tutoro Legal </w:t>
      </w:r>
      <w:r w:rsidR="00383B42" w:rsidRPr="00001A89">
        <w:rPr>
          <w:rFonts w:ascii="Century Gothic" w:hAnsi="Century Gothic"/>
          <w:b/>
          <w:bCs/>
          <w:color w:val="212121"/>
          <w:sz w:val="23"/>
          <w:szCs w:val="23"/>
        </w:rPr>
        <w:t>1</w:t>
      </w:r>
    </w:p>
    <w:p w14:paraId="6AE51CA9" w14:textId="77777777" w:rsidR="00996F57" w:rsidRPr="00001A89" w:rsidRDefault="00996F57" w:rsidP="00001A89">
      <w:pPr>
        <w:contextualSpacing/>
        <w:jc w:val="both"/>
        <w:rPr>
          <w:rFonts w:ascii="Century Gothic" w:hAnsi="Century Gothic"/>
          <w:sz w:val="23"/>
          <w:szCs w:val="23"/>
        </w:rPr>
      </w:pPr>
    </w:p>
    <w:p w14:paraId="72897B79" w14:textId="747E3E93" w:rsidR="00996F57" w:rsidRPr="00001A89" w:rsidRDefault="00996F57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  <w:r w:rsidRPr="00001A89">
        <w:rPr>
          <w:rFonts w:ascii="Century Gothic" w:hAnsi="Century Gothic" w:cs="Tahoma"/>
          <w:sz w:val="23"/>
          <w:szCs w:val="23"/>
        </w:rPr>
        <w:t xml:space="preserve">Por este medio, en condición de tutor legal de _____________________________________________, menor de edad, con cédula de identidad personal _________________________, doy mi autorización y consentimiento para su participación en el </w:t>
      </w:r>
      <w:r w:rsidRPr="00001A89">
        <w:rPr>
          <w:rFonts w:ascii="Century Gothic" w:eastAsia="Times New Roman" w:hAnsi="Century Gothic" w:cs="Courier New"/>
          <w:color w:val="212121"/>
          <w:sz w:val="23"/>
          <w:szCs w:val="23"/>
          <w:lang w:eastAsia="es-PA"/>
        </w:rPr>
        <w:t>Programa Jóvenes Científicos</w:t>
      </w:r>
      <w:r w:rsidRPr="00001A89">
        <w:rPr>
          <w:rFonts w:ascii="Century Gothic" w:hAnsi="Century Gothic"/>
          <w:color w:val="212121"/>
          <w:sz w:val="23"/>
          <w:szCs w:val="23"/>
        </w:rPr>
        <w:t xml:space="preserve"> para el año 202</w:t>
      </w:r>
      <w:r w:rsidR="001D082E" w:rsidRPr="00001A89">
        <w:rPr>
          <w:rFonts w:ascii="Century Gothic" w:hAnsi="Century Gothic"/>
          <w:color w:val="212121"/>
          <w:sz w:val="23"/>
          <w:szCs w:val="23"/>
        </w:rPr>
        <w:t>5</w:t>
      </w:r>
      <w:r w:rsidRPr="00001A89">
        <w:rPr>
          <w:rFonts w:ascii="Century Gothic" w:hAnsi="Century Gothic"/>
          <w:color w:val="212121"/>
          <w:sz w:val="23"/>
          <w:szCs w:val="23"/>
        </w:rPr>
        <w:t>.</w:t>
      </w:r>
    </w:p>
    <w:p w14:paraId="1F52C95E" w14:textId="77777777" w:rsidR="00996F57" w:rsidRPr="00001A89" w:rsidRDefault="00996F57" w:rsidP="00001A89">
      <w:pPr>
        <w:pStyle w:val="HTMLconformatoprevio"/>
        <w:shd w:val="clear" w:color="auto" w:fill="FFFFFF"/>
        <w:contextualSpacing/>
        <w:jc w:val="both"/>
        <w:rPr>
          <w:rFonts w:ascii="Century Gothic" w:hAnsi="Century Gothic"/>
          <w:color w:val="212121"/>
          <w:sz w:val="23"/>
          <w:szCs w:val="23"/>
          <w:lang w:val="es-ES_tradnl"/>
        </w:rPr>
      </w:pPr>
    </w:p>
    <w:p w14:paraId="4603F117" w14:textId="77777777" w:rsidR="00996F57" w:rsidRPr="00001A89" w:rsidRDefault="00996F57" w:rsidP="00001A89">
      <w:pPr>
        <w:pStyle w:val="HTMLconformatoprevio"/>
        <w:shd w:val="clear" w:color="auto" w:fill="FFFFFF"/>
        <w:contextualSpacing/>
        <w:jc w:val="both"/>
        <w:rPr>
          <w:rFonts w:ascii="Century Gothic" w:hAnsi="Century Gothic"/>
          <w:color w:val="212121"/>
          <w:sz w:val="23"/>
          <w:szCs w:val="23"/>
          <w:lang w:val="es-ES"/>
        </w:rPr>
      </w:pPr>
      <w:r w:rsidRPr="00001A89">
        <w:rPr>
          <w:rFonts w:ascii="Century Gothic" w:hAnsi="Century Gothic"/>
          <w:color w:val="212121"/>
          <w:sz w:val="23"/>
          <w:szCs w:val="23"/>
          <w:lang w:val="es-ES"/>
        </w:rPr>
        <w:t xml:space="preserve">Autorizo a _________________________________, con cédula </w:t>
      </w:r>
      <w:r w:rsidRPr="00001A89">
        <w:rPr>
          <w:rFonts w:ascii="Century Gothic" w:hAnsi="Century Gothic" w:cs="Tahoma"/>
          <w:sz w:val="23"/>
          <w:szCs w:val="23"/>
        </w:rPr>
        <w:t xml:space="preserve">________________________, </w:t>
      </w:r>
      <w:r w:rsidRPr="00001A89">
        <w:rPr>
          <w:rFonts w:ascii="Century Gothic" w:hAnsi="Century Gothic"/>
          <w:color w:val="212121"/>
          <w:sz w:val="23"/>
          <w:szCs w:val="23"/>
          <w:lang w:val="es-ES"/>
        </w:rPr>
        <w:t>para que actúe como Adulto Coordinador y pueda acompañar a mi acudido a beneficiarse de las actividades que involucra el desarrollo del proyecto.</w:t>
      </w:r>
    </w:p>
    <w:p w14:paraId="2044E64F" w14:textId="77777777" w:rsidR="00996F57" w:rsidRPr="00001A89" w:rsidRDefault="00996F57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</w:p>
    <w:p w14:paraId="1660D806" w14:textId="363DBE11" w:rsidR="001D082E" w:rsidRPr="00001A89" w:rsidRDefault="00996F57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  <w:r w:rsidRPr="00001A89">
        <w:rPr>
          <w:rFonts w:ascii="Century Gothic" w:hAnsi="Century Gothic" w:cs="Tahoma"/>
          <w:sz w:val="23"/>
          <w:szCs w:val="23"/>
        </w:rPr>
        <w:t>Autorizo que se realicen fotografías o videos de mi acudido en las actividades que se desarrollen dentro del Programa.</w:t>
      </w:r>
    </w:p>
    <w:p w14:paraId="73E252FD" w14:textId="77777777" w:rsidR="00576D52" w:rsidRPr="00001A89" w:rsidRDefault="00576D52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</w:p>
    <w:p w14:paraId="453FFD18" w14:textId="507A047F" w:rsidR="00576D52" w:rsidRPr="00001A89" w:rsidRDefault="003A2782" w:rsidP="00001A89">
      <w:pPr>
        <w:contextualSpacing/>
        <w:jc w:val="center"/>
        <w:rPr>
          <w:rFonts w:ascii="Century Gothic" w:hAnsi="Century Gothic" w:cs="Tahoma"/>
          <w:sz w:val="23"/>
          <w:szCs w:val="23"/>
        </w:rPr>
      </w:pPr>
      <w:sdt>
        <w:sdtPr>
          <w:rPr>
            <w:rFonts w:ascii="Century Gothic" w:hAnsi="Century Gothic" w:cs="Tahoma"/>
            <w:sz w:val="23"/>
            <w:szCs w:val="23"/>
          </w:rPr>
          <w:id w:val="-178402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D52" w:rsidRPr="00001A89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576D52" w:rsidRPr="00001A89">
        <w:rPr>
          <w:rFonts w:ascii="Century Gothic" w:hAnsi="Century Gothic" w:cs="Tahoma"/>
          <w:sz w:val="23"/>
          <w:szCs w:val="23"/>
        </w:rPr>
        <w:t xml:space="preserve">Sí </w:t>
      </w:r>
      <w:r w:rsidR="00576D52" w:rsidRPr="00001A89">
        <w:rPr>
          <w:rFonts w:ascii="Century Gothic" w:hAnsi="Century Gothic" w:cs="Tahoma"/>
          <w:sz w:val="23"/>
          <w:szCs w:val="23"/>
        </w:rPr>
        <w:tab/>
      </w:r>
      <w:r w:rsidR="00576D52" w:rsidRPr="00001A89">
        <w:rPr>
          <w:rFonts w:ascii="Century Gothic" w:hAnsi="Century Gothic" w:cs="Tahoma"/>
          <w:sz w:val="23"/>
          <w:szCs w:val="23"/>
        </w:rPr>
        <w:tab/>
      </w:r>
      <w:r w:rsidR="00576D52" w:rsidRPr="00001A89">
        <w:rPr>
          <w:rFonts w:ascii="Century Gothic" w:hAnsi="Century Gothic" w:cs="Tahoma"/>
          <w:sz w:val="23"/>
          <w:szCs w:val="23"/>
        </w:rPr>
        <w:tab/>
      </w:r>
      <w:r w:rsidR="00576D52" w:rsidRPr="00001A89">
        <w:rPr>
          <w:rFonts w:ascii="Century Gothic" w:hAnsi="Century Gothic" w:cs="Tahoma"/>
          <w:sz w:val="23"/>
          <w:szCs w:val="23"/>
        </w:rPr>
        <w:tab/>
      </w:r>
      <w:r w:rsidR="00576D52" w:rsidRPr="00001A89">
        <w:rPr>
          <w:rFonts w:ascii="Century Gothic" w:hAnsi="Century Gothic" w:cs="Tahoma"/>
          <w:sz w:val="23"/>
          <w:szCs w:val="23"/>
        </w:rPr>
        <w:tab/>
      </w:r>
      <w:sdt>
        <w:sdtPr>
          <w:rPr>
            <w:rFonts w:ascii="Century Gothic" w:hAnsi="Century Gothic" w:cs="Tahoma"/>
            <w:sz w:val="23"/>
            <w:szCs w:val="23"/>
          </w:rPr>
          <w:id w:val="181922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D52" w:rsidRPr="00001A89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576D52" w:rsidRPr="00001A89">
        <w:rPr>
          <w:rFonts w:ascii="Century Gothic" w:hAnsi="Century Gothic" w:cs="Tahoma"/>
          <w:sz w:val="23"/>
          <w:szCs w:val="23"/>
        </w:rPr>
        <w:t>No</w:t>
      </w:r>
    </w:p>
    <w:p w14:paraId="7D58D773" w14:textId="77777777" w:rsidR="001D082E" w:rsidRPr="00001A89" w:rsidRDefault="001D082E" w:rsidP="00001A89">
      <w:pPr>
        <w:contextualSpacing/>
        <w:jc w:val="both"/>
        <w:rPr>
          <w:rFonts w:ascii="Century Gothic" w:hAnsi="Century Gothic" w:cs="Calibri"/>
          <w:sz w:val="23"/>
          <w:szCs w:val="23"/>
        </w:rPr>
      </w:pP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6103"/>
      </w:tblGrid>
      <w:tr w:rsidR="00383B42" w:rsidRPr="00001A89" w14:paraId="7A325844" w14:textId="77777777" w:rsidTr="00383B42">
        <w:trPr>
          <w:trHeight w:val="283"/>
        </w:trPr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E5242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  <w:t>Tutor Legal 1</w:t>
            </w:r>
          </w:p>
        </w:tc>
        <w:tc>
          <w:tcPr>
            <w:tcW w:w="3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69500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</w:p>
        </w:tc>
      </w:tr>
      <w:tr w:rsidR="00383B42" w:rsidRPr="00001A89" w14:paraId="4C5F9295" w14:textId="77777777" w:rsidTr="00383B42">
        <w:trPr>
          <w:trHeight w:val="576"/>
        </w:trPr>
        <w:tc>
          <w:tcPr>
            <w:tcW w:w="141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8712D06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Nombre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8D936FE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383B42" w:rsidRPr="00001A89" w14:paraId="027D2BE6" w14:textId="77777777" w:rsidTr="00383B42">
        <w:trPr>
          <w:trHeight w:val="576"/>
        </w:trPr>
        <w:tc>
          <w:tcPr>
            <w:tcW w:w="1414" w:type="pct"/>
            <w:noWrap/>
            <w:vAlign w:val="center"/>
            <w:hideMark/>
          </w:tcPr>
          <w:p w14:paraId="09872C95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 xml:space="preserve">Cédula </w:t>
            </w:r>
          </w:p>
        </w:tc>
        <w:tc>
          <w:tcPr>
            <w:tcW w:w="3586" w:type="pct"/>
            <w:noWrap/>
            <w:vAlign w:val="center"/>
            <w:hideMark/>
          </w:tcPr>
          <w:p w14:paraId="21C60A6D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383B42" w:rsidRPr="00001A89" w14:paraId="6A6EE269" w14:textId="77777777" w:rsidTr="00383B42">
        <w:trPr>
          <w:trHeight w:val="576"/>
        </w:trPr>
        <w:tc>
          <w:tcPr>
            <w:tcW w:w="1414" w:type="pct"/>
            <w:noWrap/>
            <w:vAlign w:val="center"/>
            <w:hideMark/>
          </w:tcPr>
          <w:p w14:paraId="1709C7DC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  <w:t>Celular</w:t>
            </w:r>
          </w:p>
        </w:tc>
        <w:tc>
          <w:tcPr>
            <w:tcW w:w="3586" w:type="pct"/>
            <w:noWrap/>
            <w:vAlign w:val="center"/>
            <w:hideMark/>
          </w:tcPr>
          <w:p w14:paraId="6D450A54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383B42" w:rsidRPr="00001A89" w14:paraId="4B0983B1" w14:textId="77777777" w:rsidTr="00383B42">
        <w:trPr>
          <w:trHeight w:val="576"/>
        </w:trPr>
        <w:tc>
          <w:tcPr>
            <w:tcW w:w="1414" w:type="pct"/>
            <w:noWrap/>
            <w:vAlign w:val="center"/>
          </w:tcPr>
          <w:p w14:paraId="3AF0D4C6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Firma Tutor Legal 1</w:t>
            </w:r>
          </w:p>
        </w:tc>
        <w:tc>
          <w:tcPr>
            <w:tcW w:w="3586" w:type="pct"/>
            <w:noWrap/>
            <w:vAlign w:val="center"/>
          </w:tcPr>
          <w:p w14:paraId="441F88B8" w14:textId="77777777" w:rsidR="00383B42" w:rsidRPr="00001A89" w:rsidRDefault="00383B42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</w:pPr>
          </w:p>
        </w:tc>
      </w:tr>
    </w:tbl>
    <w:p w14:paraId="470E0A52" w14:textId="77777777" w:rsidR="001D082E" w:rsidRPr="00001A89" w:rsidRDefault="001D082E" w:rsidP="00001A89">
      <w:pPr>
        <w:contextualSpacing/>
        <w:jc w:val="both"/>
        <w:rPr>
          <w:rFonts w:ascii="Century Gothic" w:hAnsi="Century Gothic" w:cs="Calibri"/>
          <w:sz w:val="23"/>
          <w:szCs w:val="23"/>
        </w:rPr>
      </w:pPr>
    </w:p>
    <w:p w14:paraId="550BAE90" w14:textId="77777777" w:rsidR="00383B42" w:rsidRPr="00001A89" w:rsidRDefault="00383B42" w:rsidP="00001A89">
      <w:pPr>
        <w:contextualSpacing/>
        <w:rPr>
          <w:rFonts w:ascii="Century Gothic" w:hAnsi="Century Gothic"/>
          <w:b/>
          <w:bCs/>
          <w:color w:val="212121"/>
          <w:sz w:val="23"/>
          <w:szCs w:val="23"/>
        </w:rPr>
      </w:pPr>
    </w:p>
    <w:p w14:paraId="26B0FB3D" w14:textId="08A139EA" w:rsidR="00383B42" w:rsidRPr="00001A89" w:rsidRDefault="00383B42" w:rsidP="00001A89">
      <w:pPr>
        <w:contextualSpacing/>
        <w:rPr>
          <w:rFonts w:ascii="Century Gothic" w:hAnsi="Century Gothic"/>
          <w:b/>
          <w:bCs/>
          <w:color w:val="212121"/>
          <w:sz w:val="23"/>
          <w:szCs w:val="23"/>
        </w:rPr>
      </w:pPr>
      <w:r w:rsidRPr="00001A89">
        <w:rPr>
          <w:rFonts w:ascii="Century Gothic" w:hAnsi="Century Gothic"/>
          <w:b/>
          <w:bCs/>
          <w:color w:val="212121"/>
          <w:sz w:val="23"/>
          <w:szCs w:val="23"/>
        </w:rPr>
        <w:t>Tutoro Legal 2 (Si aplica)</w:t>
      </w:r>
    </w:p>
    <w:p w14:paraId="6EA31D30" w14:textId="77777777" w:rsidR="00383B42" w:rsidRPr="00001A89" w:rsidRDefault="00383B42" w:rsidP="00001A89">
      <w:pPr>
        <w:contextualSpacing/>
        <w:jc w:val="both"/>
        <w:rPr>
          <w:rFonts w:ascii="Century Gothic" w:hAnsi="Century Gothic"/>
          <w:sz w:val="23"/>
          <w:szCs w:val="23"/>
        </w:rPr>
      </w:pPr>
    </w:p>
    <w:p w14:paraId="02A3A5F7" w14:textId="77777777" w:rsidR="00383B42" w:rsidRPr="00001A89" w:rsidRDefault="00383B42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  <w:r w:rsidRPr="00001A89">
        <w:rPr>
          <w:rFonts w:ascii="Century Gothic" w:hAnsi="Century Gothic" w:cs="Tahoma"/>
          <w:sz w:val="23"/>
          <w:szCs w:val="23"/>
        </w:rPr>
        <w:t xml:space="preserve">Por este medio, en condición de tutor legal de _____________________________________________, menor de edad, con cédula de identidad personal _________________________, doy mi autorización y consentimiento para su participación en el </w:t>
      </w:r>
      <w:r w:rsidRPr="00001A89">
        <w:rPr>
          <w:rFonts w:ascii="Century Gothic" w:eastAsia="Times New Roman" w:hAnsi="Century Gothic" w:cs="Courier New"/>
          <w:color w:val="212121"/>
          <w:sz w:val="23"/>
          <w:szCs w:val="23"/>
          <w:lang w:eastAsia="es-PA"/>
        </w:rPr>
        <w:t>Programa Jóvenes Científicos</w:t>
      </w:r>
      <w:r w:rsidRPr="00001A89">
        <w:rPr>
          <w:rFonts w:ascii="Century Gothic" w:hAnsi="Century Gothic"/>
          <w:color w:val="212121"/>
          <w:sz w:val="23"/>
          <w:szCs w:val="23"/>
        </w:rPr>
        <w:t xml:space="preserve"> para el año 2025.</w:t>
      </w:r>
    </w:p>
    <w:p w14:paraId="5B229B04" w14:textId="77777777" w:rsidR="00383B42" w:rsidRPr="00001A89" w:rsidRDefault="00383B42" w:rsidP="00001A89">
      <w:pPr>
        <w:pStyle w:val="HTMLconformatoprevio"/>
        <w:shd w:val="clear" w:color="auto" w:fill="FFFFFF"/>
        <w:contextualSpacing/>
        <w:jc w:val="both"/>
        <w:rPr>
          <w:rFonts w:ascii="Century Gothic" w:hAnsi="Century Gothic"/>
          <w:color w:val="212121"/>
          <w:sz w:val="23"/>
          <w:szCs w:val="23"/>
          <w:lang w:val="es-ES_tradnl"/>
        </w:rPr>
      </w:pPr>
    </w:p>
    <w:p w14:paraId="59A1E1B0" w14:textId="77777777" w:rsidR="00383B42" w:rsidRPr="00001A89" w:rsidRDefault="00383B42" w:rsidP="00001A89">
      <w:pPr>
        <w:pStyle w:val="HTMLconformatoprevio"/>
        <w:shd w:val="clear" w:color="auto" w:fill="FFFFFF"/>
        <w:contextualSpacing/>
        <w:jc w:val="both"/>
        <w:rPr>
          <w:rFonts w:ascii="Century Gothic" w:hAnsi="Century Gothic"/>
          <w:color w:val="212121"/>
          <w:sz w:val="23"/>
          <w:szCs w:val="23"/>
          <w:lang w:val="es-ES"/>
        </w:rPr>
      </w:pPr>
      <w:r w:rsidRPr="00001A89">
        <w:rPr>
          <w:rFonts w:ascii="Century Gothic" w:hAnsi="Century Gothic"/>
          <w:color w:val="212121"/>
          <w:sz w:val="23"/>
          <w:szCs w:val="23"/>
          <w:lang w:val="es-ES"/>
        </w:rPr>
        <w:t xml:space="preserve">Autorizo a _________________________________, con cédula </w:t>
      </w:r>
      <w:r w:rsidRPr="00001A89">
        <w:rPr>
          <w:rFonts w:ascii="Century Gothic" w:hAnsi="Century Gothic" w:cs="Tahoma"/>
          <w:sz w:val="23"/>
          <w:szCs w:val="23"/>
        </w:rPr>
        <w:t xml:space="preserve">________________________, </w:t>
      </w:r>
      <w:r w:rsidRPr="00001A89">
        <w:rPr>
          <w:rFonts w:ascii="Century Gothic" w:hAnsi="Century Gothic"/>
          <w:color w:val="212121"/>
          <w:sz w:val="23"/>
          <w:szCs w:val="23"/>
          <w:lang w:val="es-ES"/>
        </w:rPr>
        <w:t>para que actúe como Adulto Coordinador y pueda acompañar a mi acudido a beneficiarse de las actividades que involucra el desarrollo del proyecto.</w:t>
      </w:r>
    </w:p>
    <w:p w14:paraId="325C09BC" w14:textId="77777777" w:rsidR="00383B42" w:rsidRPr="00001A89" w:rsidRDefault="00383B42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</w:p>
    <w:p w14:paraId="0FEE4140" w14:textId="77777777" w:rsidR="00383B42" w:rsidRPr="00001A89" w:rsidRDefault="00383B42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  <w:r w:rsidRPr="00001A89">
        <w:rPr>
          <w:rFonts w:ascii="Century Gothic" w:hAnsi="Century Gothic" w:cs="Tahoma"/>
          <w:sz w:val="23"/>
          <w:szCs w:val="23"/>
        </w:rPr>
        <w:lastRenderedPageBreak/>
        <w:t>Autorizo que se realicen fotografías o videos de mi acudido en las actividades que se desarrollen dentro del Programa.</w:t>
      </w:r>
    </w:p>
    <w:p w14:paraId="4249E075" w14:textId="77777777" w:rsidR="00383B42" w:rsidRPr="00001A89" w:rsidRDefault="00383B42" w:rsidP="00001A89">
      <w:pPr>
        <w:contextualSpacing/>
        <w:jc w:val="both"/>
        <w:rPr>
          <w:rFonts w:ascii="Century Gothic" w:hAnsi="Century Gothic" w:cs="Tahoma"/>
          <w:sz w:val="23"/>
          <w:szCs w:val="23"/>
        </w:rPr>
      </w:pPr>
    </w:p>
    <w:p w14:paraId="2734C8CA" w14:textId="77777777" w:rsidR="00383B42" w:rsidRPr="00001A89" w:rsidRDefault="003A2782" w:rsidP="00001A89">
      <w:pPr>
        <w:contextualSpacing/>
        <w:jc w:val="center"/>
        <w:rPr>
          <w:rFonts w:ascii="Century Gothic" w:hAnsi="Century Gothic" w:cs="Tahoma"/>
          <w:sz w:val="23"/>
          <w:szCs w:val="23"/>
        </w:rPr>
      </w:pPr>
      <w:sdt>
        <w:sdtPr>
          <w:rPr>
            <w:rFonts w:ascii="Century Gothic" w:hAnsi="Century Gothic" w:cs="Tahoma"/>
            <w:sz w:val="23"/>
            <w:szCs w:val="23"/>
          </w:rPr>
          <w:id w:val="4689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42" w:rsidRPr="00001A89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83B42" w:rsidRPr="00001A89">
        <w:rPr>
          <w:rFonts w:ascii="Century Gothic" w:hAnsi="Century Gothic" w:cs="Tahoma"/>
          <w:sz w:val="23"/>
          <w:szCs w:val="23"/>
        </w:rPr>
        <w:t xml:space="preserve">Sí </w:t>
      </w:r>
      <w:r w:rsidR="00383B42" w:rsidRPr="00001A89">
        <w:rPr>
          <w:rFonts w:ascii="Century Gothic" w:hAnsi="Century Gothic" w:cs="Tahoma"/>
          <w:sz w:val="23"/>
          <w:szCs w:val="23"/>
        </w:rPr>
        <w:tab/>
      </w:r>
      <w:r w:rsidR="00383B42" w:rsidRPr="00001A89">
        <w:rPr>
          <w:rFonts w:ascii="Century Gothic" w:hAnsi="Century Gothic" w:cs="Tahoma"/>
          <w:sz w:val="23"/>
          <w:szCs w:val="23"/>
        </w:rPr>
        <w:tab/>
      </w:r>
      <w:r w:rsidR="00383B42" w:rsidRPr="00001A89">
        <w:rPr>
          <w:rFonts w:ascii="Century Gothic" w:hAnsi="Century Gothic" w:cs="Tahoma"/>
          <w:sz w:val="23"/>
          <w:szCs w:val="23"/>
        </w:rPr>
        <w:tab/>
      </w:r>
      <w:r w:rsidR="00383B42" w:rsidRPr="00001A89">
        <w:rPr>
          <w:rFonts w:ascii="Century Gothic" w:hAnsi="Century Gothic" w:cs="Tahoma"/>
          <w:sz w:val="23"/>
          <w:szCs w:val="23"/>
        </w:rPr>
        <w:tab/>
      </w:r>
      <w:r w:rsidR="00383B42" w:rsidRPr="00001A89">
        <w:rPr>
          <w:rFonts w:ascii="Century Gothic" w:hAnsi="Century Gothic" w:cs="Tahoma"/>
          <w:sz w:val="23"/>
          <w:szCs w:val="23"/>
        </w:rPr>
        <w:tab/>
      </w:r>
      <w:sdt>
        <w:sdtPr>
          <w:rPr>
            <w:rFonts w:ascii="Century Gothic" w:hAnsi="Century Gothic" w:cs="Tahoma"/>
            <w:sz w:val="23"/>
            <w:szCs w:val="23"/>
          </w:rPr>
          <w:id w:val="82532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42" w:rsidRPr="00001A89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83B42" w:rsidRPr="00001A89">
        <w:rPr>
          <w:rFonts w:ascii="Century Gothic" w:hAnsi="Century Gothic" w:cs="Tahoma"/>
          <w:sz w:val="23"/>
          <w:szCs w:val="23"/>
        </w:rPr>
        <w:t>No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6103"/>
      </w:tblGrid>
      <w:tr w:rsidR="00CE5F63" w:rsidRPr="00001A89" w14:paraId="14CBF4AC" w14:textId="77777777" w:rsidTr="006D3186">
        <w:trPr>
          <w:trHeight w:val="283"/>
        </w:trPr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17FAD" w14:textId="6D5A9E45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  <w:t>Tutor Legal 2</w:t>
            </w:r>
          </w:p>
        </w:tc>
        <w:tc>
          <w:tcPr>
            <w:tcW w:w="3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BEACF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b/>
                <w:bCs/>
                <w:color w:val="000000"/>
                <w:sz w:val="23"/>
                <w:szCs w:val="23"/>
                <w:lang w:val="es-US" w:eastAsia="es-US"/>
              </w:rPr>
            </w:pPr>
          </w:p>
        </w:tc>
      </w:tr>
      <w:tr w:rsidR="00CE5F63" w:rsidRPr="00001A89" w14:paraId="595085FE" w14:textId="77777777" w:rsidTr="006D3186">
        <w:trPr>
          <w:trHeight w:val="576"/>
        </w:trPr>
        <w:tc>
          <w:tcPr>
            <w:tcW w:w="141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F762C6B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Nombre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392FF15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CE5F63" w:rsidRPr="00001A89" w14:paraId="374F1AE5" w14:textId="77777777" w:rsidTr="006D3186">
        <w:trPr>
          <w:trHeight w:val="576"/>
        </w:trPr>
        <w:tc>
          <w:tcPr>
            <w:tcW w:w="1414" w:type="pct"/>
            <w:noWrap/>
            <w:vAlign w:val="center"/>
            <w:hideMark/>
          </w:tcPr>
          <w:p w14:paraId="0131586A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 xml:space="preserve">Cédula </w:t>
            </w:r>
          </w:p>
        </w:tc>
        <w:tc>
          <w:tcPr>
            <w:tcW w:w="3586" w:type="pct"/>
            <w:noWrap/>
            <w:vAlign w:val="center"/>
            <w:hideMark/>
          </w:tcPr>
          <w:p w14:paraId="5D1986A4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CE5F63" w:rsidRPr="00001A89" w14:paraId="2654749E" w14:textId="77777777" w:rsidTr="006D3186">
        <w:trPr>
          <w:trHeight w:val="576"/>
        </w:trPr>
        <w:tc>
          <w:tcPr>
            <w:tcW w:w="1414" w:type="pct"/>
            <w:noWrap/>
            <w:vAlign w:val="center"/>
            <w:hideMark/>
          </w:tcPr>
          <w:p w14:paraId="70C795E9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  <w:t>Celular</w:t>
            </w:r>
          </w:p>
        </w:tc>
        <w:tc>
          <w:tcPr>
            <w:tcW w:w="3586" w:type="pct"/>
            <w:noWrap/>
            <w:vAlign w:val="center"/>
            <w:hideMark/>
          </w:tcPr>
          <w:p w14:paraId="33CEF9DD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val="es-US"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 </w:t>
            </w:r>
          </w:p>
        </w:tc>
      </w:tr>
      <w:tr w:rsidR="00CE5F63" w:rsidRPr="00001A89" w14:paraId="4643B180" w14:textId="77777777" w:rsidTr="006D3186">
        <w:trPr>
          <w:trHeight w:val="576"/>
        </w:trPr>
        <w:tc>
          <w:tcPr>
            <w:tcW w:w="1414" w:type="pct"/>
            <w:noWrap/>
            <w:vAlign w:val="center"/>
          </w:tcPr>
          <w:p w14:paraId="110AA95E" w14:textId="0EA98D6B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</w:pPr>
            <w:r w:rsidRPr="00001A89"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  <w:t>Firma Tutor Legal 2</w:t>
            </w:r>
          </w:p>
        </w:tc>
        <w:tc>
          <w:tcPr>
            <w:tcW w:w="3586" w:type="pct"/>
            <w:noWrap/>
            <w:vAlign w:val="center"/>
          </w:tcPr>
          <w:p w14:paraId="61103810" w14:textId="77777777" w:rsidR="00CE5F63" w:rsidRPr="00001A89" w:rsidRDefault="00CE5F63" w:rsidP="00001A89">
            <w:pPr>
              <w:contextualSpacing/>
              <w:rPr>
                <w:rFonts w:ascii="Century Gothic" w:eastAsia="Times New Roman" w:hAnsi="Century Gothic" w:cs="Calibri"/>
                <w:color w:val="000000"/>
                <w:sz w:val="23"/>
                <w:szCs w:val="23"/>
                <w:lang w:eastAsia="es-US"/>
              </w:rPr>
            </w:pPr>
          </w:p>
        </w:tc>
      </w:tr>
    </w:tbl>
    <w:p w14:paraId="451278BD" w14:textId="77777777" w:rsidR="00576D52" w:rsidRPr="00001A89" w:rsidRDefault="00576D52" w:rsidP="00001A89">
      <w:pPr>
        <w:contextualSpacing/>
        <w:jc w:val="both"/>
        <w:rPr>
          <w:rFonts w:ascii="Century Gothic" w:hAnsi="Century Gothic" w:cs="Calibri"/>
          <w:sz w:val="23"/>
          <w:szCs w:val="23"/>
        </w:rPr>
      </w:pPr>
    </w:p>
    <w:p w14:paraId="3CE5D497" w14:textId="6D6C72D5" w:rsidR="00576D52" w:rsidRPr="00001A89" w:rsidRDefault="00576D52" w:rsidP="00001A89">
      <w:pPr>
        <w:contextualSpacing/>
        <w:rPr>
          <w:rFonts w:ascii="Century Gothic" w:hAnsi="Century Gothic"/>
          <w:b/>
          <w:bCs/>
          <w:color w:val="212121"/>
          <w:sz w:val="23"/>
          <w:szCs w:val="23"/>
        </w:rPr>
      </w:pPr>
      <w:r w:rsidRPr="00001A89">
        <w:rPr>
          <w:rFonts w:ascii="Century Gothic" w:hAnsi="Century Gothic"/>
          <w:b/>
          <w:bCs/>
          <w:color w:val="212121"/>
          <w:sz w:val="23"/>
          <w:szCs w:val="23"/>
        </w:rPr>
        <w:t>Adulto Coordinador</w:t>
      </w:r>
    </w:p>
    <w:p w14:paraId="757332BE" w14:textId="77777777" w:rsidR="00576D52" w:rsidRPr="00001A89" w:rsidRDefault="00576D52" w:rsidP="00001A89">
      <w:pPr>
        <w:contextualSpacing/>
        <w:jc w:val="both"/>
        <w:rPr>
          <w:rFonts w:ascii="Century Gothic" w:hAnsi="Century Gothic" w:cs="Calibri"/>
          <w:sz w:val="23"/>
          <w:szCs w:val="23"/>
        </w:rPr>
      </w:pPr>
    </w:p>
    <w:p w14:paraId="23023400" w14:textId="7EDB29F0" w:rsidR="001D082E" w:rsidRPr="00001A89" w:rsidRDefault="001D082E" w:rsidP="00001A89">
      <w:pPr>
        <w:contextualSpacing/>
        <w:jc w:val="both"/>
        <w:rPr>
          <w:rFonts w:ascii="Century Gothic" w:hAnsi="Century Gothic" w:cs="Calibri"/>
          <w:sz w:val="23"/>
          <w:szCs w:val="23"/>
        </w:rPr>
      </w:pPr>
      <w:r w:rsidRPr="00001A89">
        <w:rPr>
          <w:rFonts w:ascii="Century Gothic" w:hAnsi="Century Gothic" w:cs="Calibri"/>
          <w:sz w:val="23"/>
          <w:szCs w:val="23"/>
        </w:rPr>
        <w:t xml:space="preserve">Mediante la firma del presente documento, acepto que he leído, comprendo y me comprometo a cumplir mis deberes y responsabilidades como Adulto Coordinador, descritas en la Resolución Administrativa </w:t>
      </w:r>
      <w:proofErr w:type="spellStart"/>
      <w:r w:rsidRPr="00001A89">
        <w:rPr>
          <w:rFonts w:ascii="Century Gothic" w:hAnsi="Century Gothic" w:cs="Calibri"/>
          <w:sz w:val="23"/>
          <w:szCs w:val="23"/>
        </w:rPr>
        <w:t>Nº</w:t>
      </w:r>
      <w:proofErr w:type="spellEnd"/>
      <w:r w:rsidR="00B94628" w:rsidRPr="00001A89">
        <w:rPr>
          <w:rFonts w:ascii="Century Gothic" w:hAnsi="Century Gothic" w:cs="Calibri"/>
          <w:sz w:val="23"/>
          <w:szCs w:val="23"/>
        </w:rPr>
        <w:t xml:space="preserve"> 061</w:t>
      </w:r>
      <w:r w:rsidRPr="00001A89">
        <w:rPr>
          <w:rFonts w:ascii="Century Gothic" w:hAnsi="Century Gothic" w:cs="Calibri"/>
          <w:sz w:val="23"/>
          <w:szCs w:val="23"/>
        </w:rPr>
        <w:t xml:space="preserve"> del 2</w:t>
      </w:r>
      <w:r w:rsidR="00B94628" w:rsidRPr="00001A89">
        <w:rPr>
          <w:rFonts w:ascii="Century Gothic" w:hAnsi="Century Gothic" w:cs="Calibri"/>
          <w:sz w:val="23"/>
          <w:szCs w:val="23"/>
        </w:rPr>
        <w:t>8</w:t>
      </w:r>
      <w:r w:rsidRPr="00001A89">
        <w:rPr>
          <w:rFonts w:ascii="Century Gothic" w:hAnsi="Century Gothic" w:cs="Calibri"/>
          <w:sz w:val="23"/>
          <w:szCs w:val="23"/>
        </w:rPr>
        <w:t xml:space="preserve"> de </w:t>
      </w:r>
      <w:r w:rsidR="00B94628" w:rsidRPr="00001A89">
        <w:rPr>
          <w:rFonts w:ascii="Century Gothic" w:hAnsi="Century Gothic" w:cs="Calibri"/>
          <w:sz w:val="23"/>
          <w:szCs w:val="23"/>
        </w:rPr>
        <w:t>septiembre de 2023.</w:t>
      </w:r>
    </w:p>
    <w:p w14:paraId="2691B23A" w14:textId="4AB3DDA5" w:rsidR="001D082E" w:rsidRPr="00001A89" w:rsidRDefault="001D082E" w:rsidP="00001A89">
      <w:pPr>
        <w:contextualSpacing/>
        <w:jc w:val="both"/>
        <w:rPr>
          <w:rFonts w:ascii="Century Gothic" w:hAnsi="Century Gothic" w:cs="Calibri"/>
          <w:sz w:val="23"/>
          <w:szCs w:val="23"/>
        </w:rPr>
      </w:pPr>
      <w:r w:rsidRPr="00001A89">
        <w:rPr>
          <w:rFonts w:ascii="Century Gothic" w:hAnsi="Century Gothic" w:cs="Calibri"/>
          <w:sz w:val="23"/>
          <w:szCs w:val="23"/>
        </w:rPr>
        <w:t>Mi participación está debidamente autorizada por el(los) tutor(es) legal(es) de el (los) participante(s) del Proyecto ______________________________________________________________.</w:t>
      </w:r>
    </w:p>
    <w:p w14:paraId="4DA40849" w14:textId="77777777" w:rsidR="001D082E" w:rsidRPr="00001A89" w:rsidRDefault="001D082E" w:rsidP="00001A89">
      <w:pPr>
        <w:contextualSpacing/>
        <w:rPr>
          <w:rFonts w:ascii="Century Gothic" w:hAnsi="Century Gothic" w:cs="Tahoma"/>
          <w:sz w:val="23"/>
          <w:szCs w:val="23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812"/>
      </w:tblGrid>
      <w:tr w:rsidR="00996F57" w:rsidRPr="00001A89" w14:paraId="1C7D7CEC" w14:textId="77777777" w:rsidTr="001D082E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5D0F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  <w:r w:rsidRPr="00001A89">
              <w:rPr>
                <w:rFonts w:ascii="Century Gothic" w:hAnsi="Century Gothic" w:cs="Calibri"/>
                <w:sz w:val="23"/>
                <w:szCs w:val="23"/>
              </w:rPr>
              <w:t xml:space="preserve">Nombre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F818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</w:p>
        </w:tc>
      </w:tr>
      <w:tr w:rsidR="00996F57" w:rsidRPr="00001A89" w14:paraId="087CA37E" w14:textId="77777777" w:rsidTr="001D082E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3929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  <w:r w:rsidRPr="00001A89">
              <w:rPr>
                <w:rFonts w:ascii="Century Gothic" w:hAnsi="Century Gothic" w:cs="Calibri"/>
                <w:sz w:val="23"/>
                <w:szCs w:val="23"/>
              </w:rPr>
              <w:t>Cédula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20D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</w:p>
        </w:tc>
      </w:tr>
      <w:tr w:rsidR="00996F57" w:rsidRPr="00001A89" w14:paraId="64342419" w14:textId="77777777" w:rsidTr="001D082E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D94A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  <w:r w:rsidRPr="00001A89">
              <w:rPr>
                <w:rFonts w:ascii="Century Gothic" w:hAnsi="Century Gothic" w:cs="Calibri"/>
                <w:sz w:val="23"/>
                <w:szCs w:val="23"/>
              </w:rPr>
              <w:t xml:space="preserve">Correo electrónico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AE6B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</w:p>
        </w:tc>
      </w:tr>
      <w:tr w:rsidR="00996F57" w:rsidRPr="00001A89" w14:paraId="5959E5A6" w14:textId="77777777" w:rsidTr="001D082E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BC35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  <w:r w:rsidRPr="00001A89">
              <w:rPr>
                <w:rFonts w:ascii="Century Gothic" w:hAnsi="Century Gothic" w:cs="Calibri"/>
                <w:sz w:val="23"/>
                <w:szCs w:val="23"/>
              </w:rPr>
              <w:t>Teléfonos de contacto</w:t>
            </w:r>
          </w:p>
          <w:p w14:paraId="70961105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  <w:r w:rsidRPr="00001A89">
              <w:rPr>
                <w:rFonts w:ascii="Century Gothic" w:hAnsi="Century Gothic" w:cs="Calibri"/>
                <w:sz w:val="23"/>
                <w:szCs w:val="23"/>
              </w:rPr>
              <w:t>(fijo y celular)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FDE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</w:p>
        </w:tc>
      </w:tr>
      <w:tr w:rsidR="00996F57" w:rsidRPr="00001A89" w14:paraId="36861B01" w14:textId="77777777" w:rsidTr="001D082E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EE83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  <w:r w:rsidRPr="00001A89">
              <w:rPr>
                <w:rFonts w:ascii="Century Gothic" w:hAnsi="Century Gothic" w:cs="Calibri"/>
                <w:sz w:val="23"/>
                <w:szCs w:val="23"/>
              </w:rPr>
              <w:t>Firma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164A" w14:textId="77777777" w:rsidR="00996F57" w:rsidRPr="00001A89" w:rsidRDefault="00996F57" w:rsidP="00001A89">
            <w:pPr>
              <w:contextualSpacing/>
              <w:rPr>
                <w:rFonts w:ascii="Century Gothic" w:hAnsi="Century Gothic" w:cs="Calibri"/>
                <w:sz w:val="23"/>
                <w:szCs w:val="23"/>
              </w:rPr>
            </w:pPr>
          </w:p>
        </w:tc>
      </w:tr>
    </w:tbl>
    <w:p w14:paraId="51C6D499" w14:textId="77777777" w:rsidR="00996F57" w:rsidRDefault="00996F57" w:rsidP="00996F57">
      <w:pPr>
        <w:jc w:val="both"/>
        <w:rPr>
          <w:rFonts w:ascii="Century Gothic" w:hAnsi="Century Gothic" w:cs="Tahoma"/>
        </w:rPr>
      </w:pPr>
    </w:p>
    <w:p w14:paraId="718068D4" w14:textId="77777777" w:rsidR="00996F57" w:rsidRDefault="00996F57" w:rsidP="00996F57"/>
    <w:p w14:paraId="735732A4" w14:textId="2496EC0F" w:rsidR="005641B5" w:rsidRPr="00996F57" w:rsidRDefault="005641B5" w:rsidP="00996F57">
      <w:r w:rsidRPr="00996F57">
        <w:t xml:space="preserve"> </w:t>
      </w:r>
    </w:p>
    <w:sectPr w:rsidR="005641B5" w:rsidRPr="00996F57" w:rsidSect="00013AE2">
      <w:headerReference w:type="default" r:id="rId10"/>
      <w:footerReference w:type="default" r:id="rId11"/>
      <w:type w:val="continuous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A3F9" w14:textId="77777777" w:rsidR="00C351E9" w:rsidRDefault="00C351E9" w:rsidP="00722AF7">
      <w:r>
        <w:separator/>
      </w:r>
    </w:p>
  </w:endnote>
  <w:endnote w:type="continuationSeparator" w:id="0">
    <w:p w14:paraId="2C998D3D" w14:textId="77777777" w:rsidR="00C351E9" w:rsidRDefault="00C351E9" w:rsidP="0072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2439" w14:textId="77777777" w:rsid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8"/>
        <w:szCs w:val="18"/>
      </w:rPr>
    </w:pPr>
  </w:p>
  <w:p w14:paraId="3DB66F68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 xml:space="preserve">Secretaría Nacional de Ciencia, Tecnología e Innovación </w:t>
    </w:r>
  </w:p>
  <w:p w14:paraId="1ADCB450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Ciudad del Saber, Edificio 205</w:t>
    </w:r>
  </w:p>
  <w:p w14:paraId="1FFE1823" w14:textId="77777777" w:rsidR="00722AF7" w:rsidRPr="00722AF7" w:rsidRDefault="00722AF7" w:rsidP="00722AF7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(507) 517-0014</w:t>
    </w:r>
    <w:r>
      <w:rPr>
        <w:rFonts w:ascii="Century Gothic" w:hAnsi="Century Gothic"/>
        <w:color w:val="808080" w:themeColor="background1" w:themeShade="80"/>
        <w:sz w:val="14"/>
        <w:szCs w:val="14"/>
      </w:rPr>
      <w:t xml:space="preserve"> / </w:t>
    </w:r>
    <w:r w:rsidRPr="00722AF7">
      <w:rPr>
        <w:rFonts w:ascii="Century Gothic" w:hAnsi="Century Gothic"/>
        <w:color w:val="808080" w:themeColor="background1" w:themeShade="80"/>
        <w:sz w:val="14"/>
        <w:szCs w:val="14"/>
      </w:rPr>
      <w:t>www.senacyt.gob.pa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EBEC" w14:textId="77777777" w:rsidR="00C351E9" w:rsidRDefault="00C351E9" w:rsidP="00722AF7">
      <w:r>
        <w:separator/>
      </w:r>
    </w:p>
  </w:footnote>
  <w:footnote w:type="continuationSeparator" w:id="0">
    <w:p w14:paraId="48D22A6B" w14:textId="77777777" w:rsidR="00C351E9" w:rsidRDefault="00C351E9" w:rsidP="0072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43D9" w14:textId="174FA1E3" w:rsidR="00722AF7" w:rsidRPr="00722AF7" w:rsidRDefault="001D082E" w:rsidP="00C154A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74326" wp14:editId="1060E1E2">
          <wp:simplePos x="0" y="0"/>
          <wp:positionH relativeFrom="margin">
            <wp:posOffset>1790203</wp:posOffset>
          </wp:positionH>
          <wp:positionV relativeFrom="paragraph">
            <wp:posOffset>-43781</wp:posOffset>
          </wp:positionV>
          <wp:extent cx="1892410" cy="57848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68" t="12001" r="14769"/>
                  <a:stretch/>
                </pic:blipFill>
                <pic:spPr bwMode="auto">
                  <a:xfrm>
                    <a:off x="0" y="0"/>
                    <a:ext cx="189241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789"/>
    <w:multiLevelType w:val="hybridMultilevel"/>
    <w:tmpl w:val="ABE87D4C"/>
    <w:lvl w:ilvl="0" w:tplc="2062AF4C">
      <w:start w:val="13"/>
      <w:numFmt w:val="bullet"/>
      <w:lvlText w:val="-"/>
      <w:lvlJc w:val="left"/>
      <w:pPr>
        <w:ind w:left="720" w:hanging="360"/>
      </w:pPr>
      <w:rPr>
        <w:rFonts w:ascii="Century Gothic" w:eastAsia="Times" w:hAnsi="Century Gothic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F05"/>
    <w:multiLevelType w:val="hybridMultilevel"/>
    <w:tmpl w:val="754A0402"/>
    <w:lvl w:ilvl="0" w:tplc="1E5064E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Arial" w:hint="default"/>
        <w:sz w:val="18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225"/>
    <w:multiLevelType w:val="hybridMultilevel"/>
    <w:tmpl w:val="B4DA900E"/>
    <w:lvl w:ilvl="0" w:tplc="CC78C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2F86"/>
    <w:multiLevelType w:val="hybridMultilevel"/>
    <w:tmpl w:val="A3F45CB4"/>
    <w:lvl w:ilvl="0" w:tplc="A738A580">
      <w:start w:val="5"/>
      <w:numFmt w:val="bullet"/>
      <w:lvlText w:val="-"/>
      <w:lvlJc w:val="left"/>
      <w:pPr>
        <w:ind w:left="720" w:hanging="360"/>
      </w:pPr>
      <w:rPr>
        <w:rFonts w:ascii="Century Gothic" w:eastAsia="Times" w:hAnsi="Century Gothic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1FB"/>
    <w:multiLevelType w:val="hybridMultilevel"/>
    <w:tmpl w:val="32AA31B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807ED"/>
    <w:multiLevelType w:val="hybridMultilevel"/>
    <w:tmpl w:val="9878B158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FE128C"/>
    <w:multiLevelType w:val="hybridMultilevel"/>
    <w:tmpl w:val="6F0CBF4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D3086"/>
    <w:multiLevelType w:val="hybridMultilevel"/>
    <w:tmpl w:val="8F66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8437">
    <w:abstractNumId w:val="1"/>
  </w:num>
  <w:num w:numId="2" w16cid:durableId="88089568">
    <w:abstractNumId w:val="4"/>
  </w:num>
  <w:num w:numId="3" w16cid:durableId="1320813948">
    <w:abstractNumId w:val="5"/>
  </w:num>
  <w:num w:numId="4" w16cid:durableId="1036151951">
    <w:abstractNumId w:val="3"/>
  </w:num>
  <w:num w:numId="5" w16cid:durableId="511339330">
    <w:abstractNumId w:val="0"/>
  </w:num>
  <w:num w:numId="6" w16cid:durableId="1957439938">
    <w:abstractNumId w:val="7"/>
  </w:num>
  <w:num w:numId="7" w16cid:durableId="1234663346">
    <w:abstractNumId w:val="2"/>
  </w:num>
  <w:num w:numId="8" w16cid:durableId="718699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75"/>
    <w:rsid w:val="00001A89"/>
    <w:rsid w:val="00013AE2"/>
    <w:rsid w:val="00020E72"/>
    <w:rsid w:val="000246BC"/>
    <w:rsid w:val="0002776D"/>
    <w:rsid w:val="0004764A"/>
    <w:rsid w:val="0006041A"/>
    <w:rsid w:val="0007367C"/>
    <w:rsid w:val="000763D4"/>
    <w:rsid w:val="00090951"/>
    <w:rsid w:val="000A2A13"/>
    <w:rsid w:val="000A787E"/>
    <w:rsid w:val="000B55A7"/>
    <w:rsid w:val="000D09C9"/>
    <w:rsid w:val="000E088B"/>
    <w:rsid w:val="000E0B8A"/>
    <w:rsid w:val="000E26DB"/>
    <w:rsid w:val="00110AF4"/>
    <w:rsid w:val="00142D83"/>
    <w:rsid w:val="001437E5"/>
    <w:rsid w:val="001708AB"/>
    <w:rsid w:val="00173A0D"/>
    <w:rsid w:val="00182C11"/>
    <w:rsid w:val="00184A83"/>
    <w:rsid w:val="0019489C"/>
    <w:rsid w:val="001D082E"/>
    <w:rsid w:val="001F782B"/>
    <w:rsid w:val="00207C86"/>
    <w:rsid w:val="00226555"/>
    <w:rsid w:val="0022778A"/>
    <w:rsid w:val="002726D9"/>
    <w:rsid w:val="00284B89"/>
    <w:rsid w:val="002A3170"/>
    <w:rsid w:val="002B526B"/>
    <w:rsid w:val="00314B51"/>
    <w:rsid w:val="0032301D"/>
    <w:rsid w:val="00323998"/>
    <w:rsid w:val="00326B07"/>
    <w:rsid w:val="00336D8E"/>
    <w:rsid w:val="003445F0"/>
    <w:rsid w:val="00383B42"/>
    <w:rsid w:val="003C26AB"/>
    <w:rsid w:val="003E0B85"/>
    <w:rsid w:val="003F021B"/>
    <w:rsid w:val="00404CF5"/>
    <w:rsid w:val="00404F2F"/>
    <w:rsid w:val="0042580B"/>
    <w:rsid w:val="00434A34"/>
    <w:rsid w:val="00441355"/>
    <w:rsid w:val="0047475B"/>
    <w:rsid w:val="0049305F"/>
    <w:rsid w:val="004B0356"/>
    <w:rsid w:val="004B163F"/>
    <w:rsid w:val="004C5E76"/>
    <w:rsid w:val="004E1F6F"/>
    <w:rsid w:val="004F5921"/>
    <w:rsid w:val="005022F4"/>
    <w:rsid w:val="00512AB6"/>
    <w:rsid w:val="00513725"/>
    <w:rsid w:val="00520EB5"/>
    <w:rsid w:val="005611AC"/>
    <w:rsid w:val="005641B5"/>
    <w:rsid w:val="00576D52"/>
    <w:rsid w:val="0059742B"/>
    <w:rsid w:val="005D3425"/>
    <w:rsid w:val="005D5782"/>
    <w:rsid w:val="005D76BC"/>
    <w:rsid w:val="005E289E"/>
    <w:rsid w:val="005E5F2E"/>
    <w:rsid w:val="005E79C6"/>
    <w:rsid w:val="00606C25"/>
    <w:rsid w:val="00611DE4"/>
    <w:rsid w:val="0062597D"/>
    <w:rsid w:val="00626D67"/>
    <w:rsid w:val="00633879"/>
    <w:rsid w:val="00657BD1"/>
    <w:rsid w:val="006803BF"/>
    <w:rsid w:val="0068325C"/>
    <w:rsid w:val="00690159"/>
    <w:rsid w:val="006D7955"/>
    <w:rsid w:val="007177CB"/>
    <w:rsid w:val="00722AF7"/>
    <w:rsid w:val="00730F48"/>
    <w:rsid w:val="00734518"/>
    <w:rsid w:val="007516AB"/>
    <w:rsid w:val="00765562"/>
    <w:rsid w:val="00770675"/>
    <w:rsid w:val="00773FB6"/>
    <w:rsid w:val="007A0D64"/>
    <w:rsid w:val="008100DE"/>
    <w:rsid w:val="0081429A"/>
    <w:rsid w:val="008173DA"/>
    <w:rsid w:val="00817BF5"/>
    <w:rsid w:val="008922BA"/>
    <w:rsid w:val="008A33AD"/>
    <w:rsid w:val="008A4662"/>
    <w:rsid w:val="008A7FAF"/>
    <w:rsid w:val="008B6971"/>
    <w:rsid w:val="008D173C"/>
    <w:rsid w:val="008D4B01"/>
    <w:rsid w:val="0090392D"/>
    <w:rsid w:val="00907C93"/>
    <w:rsid w:val="00925EB5"/>
    <w:rsid w:val="0094554A"/>
    <w:rsid w:val="00955BFB"/>
    <w:rsid w:val="0096775C"/>
    <w:rsid w:val="009738BC"/>
    <w:rsid w:val="009909D4"/>
    <w:rsid w:val="00996F57"/>
    <w:rsid w:val="009973D0"/>
    <w:rsid w:val="009A4AA5"/>
    <w:rsid w:val="009B0F46"/>
    <w:rsid w:val="009C72B7"/>
    <w:rsid w:val="009E0FB2"/>
    <w:rsid w:val="009E330F"/>
    <w:rsid w:val="00A00F04"/>
    <w:rsid w:val="00A26936"/>
    <w:rsid w:val="00A32EE6"/>
    <w:rsid w:val="00A33664"/>
    <w:rsid w:val="00A437C1"/>
    <w:rsid w:val="00A7746F"/>
    <w:rsid w:val="00A93D93"/>
    <w:rsid w:val="00AC4E90"/>
    <w:rsid w:val="00AD2093"/>
    <w:rsid w:val="00AD3736"/>
    <w:rsid w:val="00AE62BB"/>
    <w:rsid w:val="00B025CB"/>
    <w:rsid w:val="00B048F0"/>
    <w:rsid w:val="00B10A05"/>
    <w:rsid w:val="00B10A5F"/>
    <w:rsid w:val="00B228DD"/>
    <w:rsid w:val="00B26B44"/>
    <w:rsid w:val="00B337B2"/>
    <w:rsid w:val="00B43351"/>
    <w:rsid w:val="00B45F14"/>
    <w:rsid w:val="00B556AC"/>
    <w:rsid w:val="00B62B9F"/>
    <w:rsid w:val="00B7109A"/>
    <w:rsid w:val="00B803F3"/>
    <w:rsid w:val="00B922FC"/>
    <w:rsid w:val="00B94628"/>
    <w:rsid w:val="00BC70E8"/>
    <w:rsid w:val="00BD10EA"/>
    <w:rsid w:val="00BD39CD"/>
    <w:rsid w:val="00C154A8"/>
    <w:rsid w:val="00C351E9"/>
    <w:rsid w:val="00C8053A"/>
    <w:rsid w:val="00C8181D"/>
    <w:rsid w:val="00C93455"/>
    <w:rsid w:val="00C962EC"/>
    <w:rsid w:val="00CB16CF"/>
    <w:rsid w:val="00CB3F5D"/>
    <w:rsid w:val="00CC4DBA"/>
    <w:rsid w:val="00CD5F68"/>
    <w:rsid w:val="00CE2113"/>
    <w:rsid w:val="00CE5F63"/>
    <w:rsid w:val="00CE778F"/>
    <w:rsid w:val="00D1111B"/>
    <w:rsid w:val="00D25E62"/>
    <w:rsid w:val="00D4437B"/>
    <w:rsid w:val="00D70460"/>
    <w:rsid w:val="00D7481E"/>
    <w:rsid w:val="00D82BAA"/>
    <w:rsid w:val="00D96512"/>
    <w:rsid w:val="00DA78D4"/>
    <w:rsid w:val="00DC35B2"/>
    <w:rsid w:val="00DC5FCD"/>
    <w:rsid w:val="00DE4FD8"/>
    <w:rsid w:val="00E0760D"/>
    <w:rsid w:val="00E17923"/>
    <w:rsid w:val="00E17F12"/>
    <w:rsid w:val="00E34BE1"/>
    <w:rsid w:val="00EB6AEB"/>
    <w:rsid w:val="00ED61A8"/>
    <w:rsid w:val="00EE4EDD"/>
    <w:rsid w:val="00F01263"/>
    <w:rsid w:val="00F10751"/>
    <w:rsid w:val="00F21666"/>
    <w:rsid w:val="00F246EC"/>
    <w:rsid w:val="00F6270A"/>
    <w:rsid w:val="00F76424"/>
    <w:rsid w:val="00F84885"/>
    <w:rsid w:val="00F96ABC"/>
    <w:rsid w:val="00FA079F"/>
    <w:rsid w:val="00FA1D67"/>
    <w:rsid w:val="00FB26D1"/>
    <w:rsid w:val="00FE1A52"/>
    <w:rsid w:val="017F6B25"/>
    <w:rsid w:val="01EF433C"/>
    <w:rsid w:val="09813F54"/>
    <w:rsid w:val="0E74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FD988"/>
  <w15:chartTrackingRefBased/>
  <w15:docId w15:val="{2EE514AF-BCB2-4557-A585-03BDEB2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1B"/>
    <w:pPr>
      <w:spacing w:after="0" w:line="240" w:lineRule="auto"/>
    </w:pPr>
    <w:rPr>
      <w:rFonts w:ascii="Times" w:eastAsia="Times" w:hAnsi="Times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2A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722AF7"/>
  </w:style>
  <w:style w:type="paragraph" w:styleId="Piedepgina">
    <w:name w:val="footer"/>
    <w:basedOn w:val="Normal"/>
    <w:link w:val="PiedepginaCar"/>
    <w:uiPriority w:val="99"/>
    <w:unhideWhenUsed/>
    <w:rsid w:val="00722A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2AF7"/>
  </w:style>
  <w:style w:type="paragraph" w:styleId="Prrafodelista">
    <w:name w:val="List Paragraph"/>
    <w:aliases w:val="Bullets,List Paragraph1,Ha"/>
    <w:basedOn w:val="Normal"/>
    <w:link w:val="PrrafodelistaCar"/>
    <w:uiPriority w:val="34"/>
    <w:qFormat/>
    <w:rsid w:val="00606C25"/>
    <w:pPr>
      <w:ind w:left="720"/>
      <w:contextualSpacing/>
    </w:pPr>
  </w:style>
  <w:style w:type="paragraph" w:styleId="Sinespaciado">
    <w:name w:val="No Spacing"/>
    <w:uiPriority w:val="1"/>
    <w:qFormat/>
    <w:rsid w:val="00BC70E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styleId="Textoennegrita">
    <w:name w:val="Strong"/>
    <w:qFormat/>
    <w:rsid w:val="00770675"/>
    <w:rPr>
      <w:b/>
      <w:bCs/>
    </w:rPr>
  </w:style>
  <w:style w:type="paragraph" w:styleId="NormalWeb">
    <w:name w:val="Normal (Web)"/>
    <w:basedOn w:val="Normal"/>
    <w:uiPriority w:val="99"/>
    <w:unhideWhenUsed/>
    <w:rsid w:val="003E0B8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PA" w:eastAsia="es-PA"/>
    </w:rPr>
  </w:style>
  <w:style w:type="character" w:customStyle="1" w:styleId="PrrafodelistaCar">
    <w:name w:val="Párrafo de lista Car"/>
    <w:aliases w:val="Bullets Car,List Paragraph1 Car,Ha Car"/>
    <w:link w:val="Prrafodelista"/>
    <w:uiPriority w:val="34"/>
    <w:locked/>
    <w:rsid w:val="003E0B85"/>
    <w:rPr>
      <w:rFonts w:ascii="Times" w:eastAsia="Times" w:hAnsi="Times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96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A" w:eastAsia="es-P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96F57"/>
    <w:rPr>
      <w:rFonts w:ascii="Courier New" w:eastAsia="Times New Roman" w:hAnsi="Courier New" w:cs="Courier New"/>
      <w:sz w:val="20"/>
      <w:szCs w:val="20"/>
      <w:lang w:val="es-PA" w:eastAsia="es-PA"/>
    </w:rPr>
  </w:style>
  <w:style w:type="paragraph" w:styleId="Ttulo">
    <w:name w:val="Title"/>
    <w:basedOn w:val="Normal"/>
    <w:next w:val="Normal"/>
    <w:link w:val="TtuloCar"/>
    <w:uiPriority w:val="10"/>
    <w:qFormat/>
    <w:rsid w:val="00996F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96F5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76D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D5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D52"/>
    <w:rPr>
      <w:rFonts w:ascii="Times" w:eastAsia="Times" w:hAnsi="Times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D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D52"/>
    <w:rPr>
      <w:rFonts w:ascii="Times" w:eastAsia="Times" w:hAnsi="Times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C9EA13B5EDA48ACBFD87E99FDEF49" ma:contentTypeVersion="17" ma:contentTypeDescription="Create a new document." ma:contentTypeScope="" ma:versionID="90d29ceafef5752d7ef2a5e432f01d34">
  <xsd:schema xmlns:xsd="http://www.w3.org/2001/XMLSchema" xmlns:xs="http://www.w3.org/2001/XMLSchema" xmlns:p="http://schemas.microsoft.com/office/2006/metadata/properties" xmlns:ns2="7f45308d-5bb2-4a2e-92bb-9e1254970935" xmlns:ns3="5a5c499d-d70c-41db-ab67-a0cd99283a3b" targetNamespace="http://schemas.microsoft.com/office/2006/metadata/properties" ma:root="true" ma:fieldsID="c4f77eba302b2292dfe0ea316aac9fa2" ns2:_="" ns3:_="">
    <xsd:import namespace="7f45308d-5bb2-4a2e-92bb-9e1254970935"/>
    <xsd:import namespace="5a5c499d-d70c-41db-ab67-a0cd99283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Descripcion" minOccurs="0"/>
                <xsd:element ref="ns2:Fecha" minOccurs="0"/>
                <xsd:element ref="ns2:Tipo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308d-5bb2-4a2e-92bb-9e125497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Descripcion" ma:index="13" nillable="true" ma:displayName="Descripcion" ma:format="Dropdown" ma:internalName="Descripcion">
      <xsd:simpleType>
        <xsd:restriction base="dms:Text">
          <xsd:maxLength value="255"/>
        </xsd:restriction>
      </xsd:simpleType>
    </xsd:element>
    <xsd:element name="Fecha" ma:index="14" nillable="true" ma:displayName="Fecha" ma:format="DateOnly" ma:internalName="Fecha">
      <xsd:simpleType>
        <xsd:restriction base="dms:DateTime"/>
      </xsd:simpleType>
    </xsd:element>
    <xsd:element name="Tipo" ma:index="15" nillable="true" ma:displayName="Tipo" ma:list="{fff2afda-4f3b-4eac-ab89-6ce9af6cea85}" ma:internalName="Tipo" ma:showField="Nombre">
      <xsd:simpleType>
        <xsd:restriction base="dms:Lookup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499d-d70c-41db-ab67-a0cd99283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7f45308d-5bb2-4a2e-92bb-9e1254970935" xsi:nil="true"/>
    <Tipo xmlns="7f45308d-5bb2-4a2e-92bb-9e1254970935" xsi:nil="true"/>
    <Fecha xmlns="7f45308d-5bb2-4a2e-92bb-9e1254970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4F20B-824C-4D9D-B2A2-B4A021E15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5308d-5bb2-4a2e-92bb-9e1254970935"/>
    <ds:schemaRef ds:uri="5a5c499d-d70c-41db-ab67-a0cd9928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3A95D-F6CA-4EAA-BF50-E47C991228A8}">
  <ds:schemaRefs>
    <ds:schemaRef ds:uri="http://schemas.microsoft.com/office/2006/metadata/properties"/>
    <ds:schemaRef ds:uri="http://schemas.microsoft.com/office/infopath/2007/PartnerControls"/>
    <ds:schemaRef ds:uri="7f45308d-5bb2-4a2e-92bb-9e1254970935"/>
  </ds:schemaRefs>
</ds:datastoreItem>
</file>

<file path=customXml/itemProps3.xml><?xml version="1.0" encoding="utf-8"?>
<ds:datastoreItem xmlns:ds="http://schemas.openxmlformats.org/officeDocument/2006/customXml" ds:itemID="{B327F5BB-F51A-4F75-820D-1DF438AB1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Cano</dc:creator>
  <cp:keywords/>
  <dc:description/>
  <cp:lastModifiedBy>Abitzel Guillen</cp:lastModifiedBy>
  <cp:revision>2</cp:revision>
  <cp:lastPrinted>2024-08-12T16:12:00Z</cp:lastPrinted>
  <dcterms:created xsi:type="dcterms:W3CDTF">2025-08-22T18:14:00Z</dcterms:created>
  <dcterms:modified xsi:type="dcterms:W3CDTF">2025-08-22T18:14:00Z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0x010100702C9EA13B5EDA48ACBFD87E99FDEF49</vt:lpwstr>
  </property>
</Properties>
</file>