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2F6C" w:rsidR="000E5E31" w:rsidP="000E5E31" w:rsidRDefault="000E5E31" w14:paraId="35B79C6B" w14:textId="77777777">
      <w:pPr>
        <w:pStyle w:val="Encabezado"/>
        <w:jc w:val="center"/>
        <w:rPr>
          <w:b/>
          <w:bCs/>
          <w:color w:val="767171" w:themeColor="background2" w:themeShade="80"/>
          <w:lang w:val="es-PA"/>
        </w:rPr>
      </w:pPr>
      <w:r w:rsidRPr="00E52F6C">
        <w:rPr>
          <w:b/>
          <w:bCs/>
          <w:color w:val="767171" w:themeColor="background2" w:themeShade="80"/>
          <w:lang w:val="es-PA"/>
        </w:rPr>
        <w:t>FORMATO DE CARTA DE PRESENTACIÓN FORMAL DE LA PROPUESTA</w:t>
      </w:r>
    </w:p>
    <w:p w:rsidR="000E5E31" w:rsidP="000E5E31" w:rsidRDefault="000E5E31" w14:paraId="5FF87AB4" w14:textId="77777777">
      <w:pPr>
        <w:pStyle w:val="Encabezado"/>
        <w:jc w:val="center"/>
        <w:rPr>
          <w:lang w:val="es-PA"/>
        </w:rPr>
      </w:pPr>
    </w:p>
    <w:p w:rsidRPr="003C43D8" w:rsidR="000E5E31" w:rsidP="000E5E31" w:rsidRDefault="000E5E31" w14:paraId="5A883051" w14:textId="15091BFD">
      <w:pPr>
        <w:pStyle w:val="Encabezado"/>
        <w:jc w:val="center"/>
        <w:rPr>
          <w:lang w:val="es-PA"/>
        </w:rPr>
      </w:pPr>
      <w:r>
        <w:rPr>
          <w:lang w:val="es-PA"/>
        </w:rPr>
        <w:t xml:space="preserve">(logo de la </w:t>
      </w:r>
      <w:r w:rsidR="00345350">
        <w:rPr>
          <w:lang w:val="es-PA"/>
        </w:rPr>
        <w:t xml:space="preserve">organización proponente </w:t>
      </w:r>
      <w:r>
        <w:rPr>
          <w:lang w:val="es-PA"/>
        </w:rPr>
        <w:t>que presenta formalmente la propuesta)</w:t>
      </w:r>
    </w:p>
    <w:p w:rsidRPr="00C96CDF" w:rsidR="00C96CDF" w:rsidP="00C96CDF" w:rsidRDefault="00C96CDF" w14:paraId="117A9968" w14:textId="77777777">
      <w:pPr>
        <w:ind w:left="284"/>
        <w:rPr>
          <w:rFonts w:asciiTheme="minorHAnsi" w:hAnsiTheme="minorHAnsi"/>
          <w:b/>
          <w:sz w:val="20"/>
          <w:szCs w:val="20"/>
        </w:rPr>
      </w:pPr>
    </w:p>
    <w:p w:rsidR="0044475B" w:rsidP="003C43D8" w:rsidRDefault="0044475B" w14:paraId="42D9AA1A" w14:textId="77777777">
      <w:pPr>
        <w:rPr>
          <w:rFonts w:cs="Arial"/>
          <w:b/>
          <w:sz w:val="20"/>
          <w:szCs w:val="20"/>
          <w:lang w:val="es-419"/>
        </w:rPr>
      </w:pPr>
    </w:p>
    <w:p w:rsidR="0044475B" w:rsidP="003C43D8" w:rsidRDefault="0044475B" w14:paraId="71E6FF94" w14:textId="77777777">
      <w:pPr>
        <w:rPr>
          <w:rFonts w:cs="Arial"/>
          <w:b/>
          <w:sz w:val="20"/>
          <w:szCs w:val="20"/>
          <w:lang w:val="es-419"/>
        </w:rPr>
      </w:pPr>
    </w:p>
    <w:p w:rsidRPr="002B3198" w:rsidR="003C43D8" w:rsidP="003C43D8" w:rsidRDefault="003C43D8" w14:paraId="3C2891F3" w14:textId="01C04CA5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</w:t>
      </w:r>
      <w:r w:rsidR="00EC2547">
        <w:rPr>
          <w:rFonts w:cs="Arial"/>
          <w:b/>
          <w:sz w:val="20"/>
          <w:szCs w:val="20"/>
          <w:lang w:val="es-419"/>
        </w:rPr>
        <w:t xml:space="preserve"> –</w:t>
      </w:r>
      <w:r w:rsidRPr="002B3198">
        <w:rPr>
          <w:rFonts w:cs="Arial"/>
          <w:b/>
          <w:sz w:val="20"/>
          <w:szCs w:val="20"/>
          <w:lang w:val="es-419"/>
        </w:rPr>
        <w:t xml:space="preserve"> día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mes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año</w:t>
      </w:r>
    </w:p>
    <w:p w:rsidRPr="002B3198" w:rsidR="003C43D8" w:rsidP="003C43D8" w:rsidRDefault="003C43D8" w14:paraId="7B73D9E3" w14:textId="77777777">
      <w:pPr>
        <w:jc w:val="both"/>
        <w:rPr>
          <w:rFonts w:cs="Arial"/>
          <w:b/>
          <w:sz w:val="20"/>
          <w:szCs w:val="20"/>
          <w:lang w:val="es-ES_tradnl"/>
        </w:rPr>
      </w:pPr>
    </w:p>
    <w:p w:rsidRPr="002B3198" w:rsidR="003C43D8" w:rsidP="003C43D8" w:rsidRDefault="003C43D8" w14:paraId="267AC5AA" w14:textId="77777777">
      <w:pPr>
        <w:jc w:val="both"/>
        <w:rPr>
          <w:rFonts w:cs="Arial"/>
          <w:b/>
          <w:sz w:val="20"/>
          <w:szCs w:val="20"/>
          <w:lang w:val="es-ES_tradnl"/>
        </w:rPr>
      </w:pPr>
    </w:p>
    <w:p w:rsidRPr="00A55A33" w:rsidR="003C43D8" w:rsidP="003C43D8" w:rsidRDefault="003C43D8" w14:paraId="4EFDC953" w14:textId="51DD0F96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 xml:space="preserve">Señores </w:t>
      </w:r>
      <w:r w:rsidRPr="00A55A33" w:rsidR="00462492">
        <w:rPr>
          <w:rFonts w:cs="Arial"/>
          <w:bCs/>
          <w:sz w:val="20"/>
          <w:szCs w:val="20"/>
          <w:lang w:val="es-ES_tradnl"/>
        </w:rPr>
        <w:t>(as)</w:t>
      </w:r>
    </w:p>
    <w:p w:rsidR="003C43D8" w:rsidP="53896FBD" w:rsidRDefault="003C43D8" w14:paraId="79214253" w14:textId="2A8B1262" w14:noSpellErr="1">
      <w:pPr>
        <w:jc w:val="both"/>
        <w:rPr>
          <w:rFonts w:cs="Arial"/>
          <w:b w:val="1"/>
          <w:bCs w:val="1"/>
          <w:sz w:val="20"/>
          <w:szCs w:val="20"/>
          <w:lang w:val="es-ES"/>
        </w:rPr>
      </w:pPr>
      <w:r w:rsidRPr="53896FBD" w:rsidR="003C43D8">
        <w:rPr>
          <w:rFonts w:cs="Arial"/>
          <w:b w:val="1"/>
          <w:bCs w:val="1"/>
          <w:sz w:val="20"/>
          <w:szCs w:val="20"/>
          <w:lang w:val="es-ES"/>
        </w:rPr>
        <w:t xml:space="preserve">Programa </w:t>
      </w:r>
      <w:r w:rsidRPr="53896FBD" w:rsidR="0014579B">
        <w:rPr>
          <w:rFonts w:cs="Arial"/>
          <w:b w:val="1"/>
          <w:bCs w:val="1"/>
          <w:sz w:val="20"/>
          <w:szCs w:val="20"/>
          <w:lang w:val="es-ES"/>
        </w:rPr>
        <w:t xml:space="preserve">Red Nacional </w:t>
      </w:r>
      <w:r w:rsidRPr="53896FBD" w:rsidR="0014579B">
        <w:rPr>
          <w:rFonts w:cs="Arial"/>
          <w:b w:val="1"/>
          <w:bCs w:val="1"/>
          <w:sz w:val="20"/>
          <w:szCs w:val="20"/>
          <w:lang w:val="es-ES"/>
        </w:rPr>
        <w:t>d</w:t>
      </w:r>
      <w:r w:rsidRPr="53896FBD" w:rsidR="0014579B">
        <w:rPr>
          <w:rFonts w:cs="Arial"/>
          <w:b w:val="1"/>
          <w:bCs w:val="1"/>
          <w:sz w:val="20"/>
          <w:szCs w:val="20"/>
          <w:lang w:val="es-ES"/>
        </w:rPr>
        <w:t xml:space="preserve">e Rincones </w:t>
      </w:r>
      <w:r w:rsidRPr="53896FBD" w:rsidR="0014579B">
        <w:rPr>
          <w:rFonts w:cs="Arial"/>
          <w:b w:val="1"/>
          <w:bCs w:val="1"/>
          <w:sz w:val="20"/>
          <w:szCs w:val="20"/>
          <w:lang w:val="es-ES"/>
        </w:rPr>
        <w:t>Clubhouse</w:t>
      </w:r>
    </w:p>
    <w:p w:rsidRPr="00A55A33" w:rsidR="00564CEE" w:rsidP="003C43D8" w:rsidRDefault="00564CEE" w14:paraId="41448163" w14:textId="4AC56CD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:rsidRPr="00A55A33" w:rsidR="003C43D8" w:rsidP="003C43D8" w:rsidRDefault="003C43D8" w14:paraId="0BFA6DCE" w14:textId="77777777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SENACYT</w:t>
      </w:r>
    </w:p>
    <w:p w:rsidRPr="002B3198" w:rsidR="003C43D8" w:rsidP="003C43D8" w:rsidRDefault="003C43D8" w14:paraId="215330DC" w14:textId="77777777">
      <w:pPr>
        <w:jc w:val="both"/>
        <w:rPr>
          <w:rFonts w:cs="Arial"/>
          <w:b/>
          <w:sz w:val="20"/>
          <w:szCs w:val="20"/>
          <w:lang w:val="es-ES_tradnl"/>
        </w:rPr>
      </w:pPr>
    </w:p>
    <w:p w:rsidRPr="00A55A33" w:rsidR="003C43D8" w:rsidP="003C43D8" w:rsidRDefault="00462492" w14:paraId="0F86242B" w14:textId="1F120032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</w:t>
      </w:r>
      <w:r w:rsidRPr="00A55A33" w:rsidR="003C43D8">
        <w:rPr>
          <w:rFonts w:cs="Arial"/>
          <w:bCs/>
          <w:sz w:val="20"/>
          <w:szCs w:val="20"/>
          <w:lang w:val="es-ES_tradnl"/>
        </w:rPr>
        <w:t>:</w:t>
      </w:r>
    </w:p>
    <w:p w:rsidR="00FA1D67" w:rsidRDefault="00FA1D67" w14:paraId="3D35A682" w14:textId="749AB9CC"/>
    <w:p w:rsidRPr="00BE589F" w:rsidR="003C43D8" w:rsidP="003C43D8" w:rsidRDefault="00310332" w14:paraId="6ED6C06A" w14:textId="3FACE940">
      <w:pPr>
        <w:jc w:val="both"/>
        <w:rPr>
          <w:b/>
          <w:bCs/>
        </w:rPr>
      </w:pPr>
      <w:r w:rsidRPr="00BE589F">
        <w:t>Presentamos</w:t>
      </w:r>
      <w:r w:rsidRPr="00BE589F" w:rsidR="003C43D8">
        <w:t xml:space="preserve"> de manera formal a consideración de la </w:t>
      </w:r>
      <w:r w:rsidRPr="007F7CFC" w:rsidR="003C43D8">
        <w:rPr>
          <w:b/>
          <w:bCs/>
        </w:rPr>
        <w:t>Convocatoria Pública para</w:t>
      </w:r>
      <w:r w:rsidRPr="007F7CFC" w:rsidR="00ED0687">
        <w:rPr>
          <w:b/>
          <w:bCs/>
        </w:rPr>
        <w:t xml:space="preserve"> </w:t>
      </w:r>
      <w:bookmarkStart w:name="_Hlk196120718" w:id="0"/>
      <w:r w:rsidR="00183632">
        <w:rPr>
          <w:b/>
          <w:bCs/>
        </w:rPr>
        <w:t xml:space="preserve">el </w:t>
      </w:r>
      <w:bookmarkEnd w:id="0"/>
      <w:r w:rsidR="00602954">
        <w:rPr>
          <w:b/>
          <w:bCs/>
        </w:rPr>
        <w:t>Establecimiento de Rincones Clubhouse</w:t>
      </w:r>
      <w:r w:rsidRPr="007F7CFC" w:rsidR="00BE589F">
        <w:rPr>
          <w:b/>
          <w:bCs/>
        </w:rPr>
        <w:t xml:space="preserve"> </w:t>
      </w:r>
      <w:r w:rsidRPr="00BE589F" w:rsidR="00BE589F">
        <w:t xml:space="preserve">del </w:t>
      </w:r>
      <w:r w:rsidRPr="007F7CFC" w:rsidR="00BE589F">
        <w:rPr>
          <w:bCs/>
        </w:rPr>
        <w:t xml:space="preserve">Programa </w:t>
      </w:r>
      <w:r w:rsidR="00602954">
        <w:rPr>
          <w:bCs/>
        </w:rPr>
        <w:t>Red Nacional de Rincones Clubhouse</w:t>
      </w:r>
      <w:r w:rsidRPr="007F7CFC" w:rsidR="00580490">
        <w:rPr>
          <w:bCs/>
        </w:rPr>
        <w:t xml:space="preserve"> de la</w:t>
      </w:r>
      <w:r w:rsidR="00580490">
        <w:rPr>
          <w:b/>
        </w:rPr>
        <w:t xml:space="preserve"> </w:t>
      </w:r>
      <w:r w:rsidRPr="00AE6C1E" w:rsidR="00580490">
        <w:rPr>
          <w:bCs/>
        </w:rPr>
        <w:t>SENACYT</w:t>
      </w:r>
      <w:r w:rsidRPr="00BE589F" w:rsidR="003C43D8">
        <w:t xml:space="preserve">, </w:t>
      </w:r>
      <w:r w:rsidR="00580490">
        <w:t>la propuesta titulada</w:t>
      </w:r>
      <w:r w:rsidRPr="00BE589F" w:rsidR="003C43D8">
        <w:t xml:space="preserve"> </w:t>
      </w:r>
      <w:r w:rsidRPr="00BE589F" w:rsidR="003C43D8">
        <w:rPr>
          <w:b/>
          <w:bCs/>
        </w:rPr>
        <w:t xml:space="preserve">(colocar aquí </w:t>
      </w:r>
      <w:r w:rsidR="007630E0">
        <w:rPr>
          <w:b/>
          <w:bCs/>
        </w:rPr>
        <w:t xml:space="preserve">el nombre </w:t>
      </w:r>
      <w:r w:rsidRPr="00BE589F" w:rsidR="003C43D8">
        <w:rPr>
          <w:b/>
          <w:bCs/>
        </w:rPr>
        <w:t xml:space="preserve">del proyecto) </w:t>
      </w:r>
      <w:r w:rsidRPr="00BE589F" w:rsidR="003C43D8">
        <w:t>que tiene</w:t>
      </w:r>
      <w:r w:rsidRPr="00BE589F" w:rsidR="003C43D8">
        <w:rPr>
          <w:b/>
          <w:bCs/>
        </w:rPr>
        <w:t xml:space="preserve"> </w:t>
      </w:r>
      <w:r w:rsidRPr="00BE589F" w:rsidR="003C43D8">
        <w:t>como objetivo/propósito………………………….</w:t>
      </w:r>
    </w:p>
    <w:p w:rsidRPr="00BE589F" w:rsidR="003C43D8" w:rsidP="003C43D8" w:rsidRDefault="003C43D8" w14:paraId="20217A16" w14:textId="0CC4D5B3">
      <w:pPr>
        <w:rPr>
          <w:b/>
          <w:bCs/>
        </w:rPr>
      </w:pPr>
    </w:p>
    <w:p w:rsidRPr="00A47F75" w:rsidR="003C43D8" w:rsidP="003C43D8" w:rsidRDefault="003C43D8" w14:paraId="19B8EB33" w14:textId="0D0355BB">
      <w:pPr>
        <w:jc w:val="both"/>
        <w:rPr>
          <w:rFonts w:cstheme="minorHAnsi"/>
          <w:b/>
          <w:bCs/>
          <w:lang w:val="es-PA"/>
        </w:rPr>
      </w:pPr>
      <w:r w:rsidRPr="00A47F75">
        <w:rPr>
          <w:rFonts w:cstheme="minorHAnsi"/>
          <w:lang w:val="es-PA"/>
        </w:rPr>
        <w:t>Es importante mencionar, que la presente propuesta es congruent</w:t>
      </w:r>
      <w:r w:rsidRPr="00A47F75" w:rsidR="00D52C1E">
        <w:rPr>
          <w:rFonts w:cstheme="minorHAnsi"/>
          <w:lang w:val="es-PA"/>
        </w:rPr>
        <w:t>e con</w:t>
      </w:r>
      <w:r w:rsidRPr="00A47F75" w:rsidR="00C929A2">
        <w:rPr>
          <w:rFonts w:cstheme="minorHAnsi"/>
          <w:lang w:val="es-PA"/>
        </w:rPr>
        <w:t>…</w:t>
      </w:r>
      <w:r w:rsidRPr="00A47F75" w:rsidR="00D52C1E">
        <w:rPr>
          <w:rFonts w:cstheme="minorHAnsi"/>
          <w:lang w:val="es-PA"/>
        </w:rPr>
        <w:t xml:space="preserve"> </w:t>
      </w:r>
      <w:r w:rsidRPr="00A47F75" w:rsidR="00D52C1E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A47F75">
        <w:rPr>
          <w:rFonts w:cstheme="minorHAnsi"/>
          <w:lang w:val="es-PA"/>
        </w:rPr>
        <w:t>. De igual forma, busca</w:t>
      </w:r>
      <w:r w:rsidRPr="00A47F75" w:rsidR="00C929A2">
        <w:rPr>
          <w:rFonts w:cstheme="minorHAnsi"/>
          <w:lang w:val="es-PA"/>
        </w:rPr>
        <w:t>…</w:t>
      </w:r>
      <w:r w:rsidRPr="00A47F75">
        <w:rPr>
          <w:rFonts w:cstheme="minorHAnsi"/>
          <w:lang w:val="es-PA"/>
        </w:rPr>
        <w:t xml:space="preserve"> </w:t>
      </w:r>
      <w:r w:rsidRPr="00A47F75">
        <w:rPr>
          <w:rFonts w:cstheme="minorHAnsi"/>
          <w:b/>
          <w:bCs/>
          <w:lang w:val="es-PA"/>
        </w:rPr>
        <w:t xml:space="preserve">(que </w:t>
      </w:r>
      <w:r w:rsidRPr="00A47F75" w:rsidR="00D52C1E">
        <w:rPr>
          <w:rFonts w:cstheme="minorHAnsi"/>
          <w:b/>
          <w:bCs/>
          <w:lang w:val="es-PA"/>
        </w:rPr>
        <w:t>desean</w:t>
      </w:r>
      <w:r w:rsidRPr="00A47F75">
        <w:rPr>
          <w:rFonts w:cstheme="minorHAnsi"/>
          <w:b/>
          <w:bCs/>
          <w:lang w:val="es-PA"/>
        </w:rPr>
        <w:t xml:space="preserve"> </w:t>
      </w:r>
      <w:r w:rsidRPr="00A47F75" w:rsidR="00EA6F79">
        <w:rPr>
          <w:rFonts w:cstheme="minorHAnsi"/>
          <w:b/>
          <w:bCs/>
          <w:lang w:val="es-PA"/>
        </w:rPr>
        <w:t xml:space="preserve">lograr </w:t>
      </w:r>
      <w:r w:rsidRPr="00A47F75" w:rsidR="00D52C1E">
        <w:rPr>
          <w:rFonts w:cstheme="minorHAnsi"/>
          <w:b/>
          <w:bCs/>
          <w:lang w:val="es-PA"/>
        </w:rPr>
        <w:t>al finalizar</w:t>
      </w:r>
      <w:r w:rsidRPr="00A47F75">
        <w:rPr>
          <w:rFonts w:cstheme="minorHAnsi"/>
          <w:b/>
          <w:bCs/>
          <w:lang w:val="es-PA"/>
        </w:rPr>
        <w:t xml:space="preserve"> del proyecto)</w:t>
      </w:r>
      <w:r w:rsidRPr="00A47F75" w:rsidR="004F2DAA">
        <w:rPr>
          <w:rFonts w:cstheme="minorHAnsi"/>
          <w:b/>
          <w:bCs/>
          <w:lang w:val="es-PA"/>
        </w:rPr>
        <w:t>.</w:t>
      </w:r>
    </w:p>
    <w:p w:rsidRPr="00A47F75" w:rsidR="009E0957" w:rsidP="003C43D8" w:rsidRDefault="009E0957" w14:paraId="00A6C9AB" w14:textId="77777777">
      <w:pPr>
        <w:jc w:val="both"/>
        <w:rPr>
          <w:rFonts w:cstheme="minorHAnsi"/>
          <w:b/>
          <w:bCs/>
          <w:lang w:val="es-PA"/>
        </w:rPr>
      </w:pPr>
    </w:p>
    <w:p w:rsidRPr="00A47F75" w:rsidR="009E0957" w:rsidP="003C43D8" w:rsidRDefault="009E0957" w14:paraId="4636262F" w14:textId="75507C1E">
      <w:pPr>
        <w:jc w:val="both"/>
        <w:rPr>
          <w:rFonts w:cstheme="minorHAnsi"/>
          <w:lang w:val="es-PA"/>
        </w:rPr>
      </w:pPr>
      <w:r w:rsidRPr="00A47F75">
        <w:rPr>
          <w:rFonts w:cstheme="minorHAnsi"/>
          <w:lang w:val="es-PA"/>
        </w:rPr>
        <w:t xml:space="preserve">De ser seleccionados como organización proponente nos comprometemos </w:t>
      </w:r>
      <w:r w:rsidR="005C74CB">
        <w:rPr>
          <w:rFonts w:cstheme="minorHAnsi"/>
          <w:lang w:val="es-PA"/>
        </w:rPr>
        <w:t>a desarrollar el proyecto</w:t>
      </w:r>
      <w:r w:rsidRPr="00A47F75">
        <w:rPr>
          <w:rFonts w:cstheme="minorHAnsi"/>
          <w:lang w:val="es-PA"/>
        </w:rPr>
        <w:t>…</w:t>
      </w:r>
    </w:p>
    <w:p w:rsidRPr="00A47F75" w:rsidR="003C43D8" w:rsidP="003C43D8" w:rsidRDefault="003C43D8" w14:paraId="1915C268" w14:textId="77777777">
      <w:pPr>
        <w:jc w:val="both"/>
        <w:rPr>
          <w:rFonts w:cstheme="minorHAnsi"/>
          <w:lang w:val="es-PA"/>
        </w:rPr>
      </w:pPr>
    </w:p>
    <w:p w:rsidRPr="00A47F75" w:rsidR="003C43D8" w:rsidP="003C43D8" w:rsidRDefault="003C43D8" w14:paraId="7646EB2C" w14:textId="46D5A04B"/>
    <w:p w:rsidRPr="00A47F75" w:rsidR="00D52C1E" w:rsidP="003C43D8" w:rsidRDefault="00D52C1E" w14:paraId="0C7329FA" w14:textId="60F813BF">
      <w:r w:rsidRPr="00A47F75">
        <w:t>Atentamente,</w:t>
      </w:r>
    </w:p>
    <w:p w:rsidR="00D52C1E" w:rsidP="003C43D8" w:rsidRDefault="00D52C1E" w14:paraId="281A6087" w14:textId="16F5E23A"/>
    <w:p w:rsidR="00D52C1E" w:rsidP="003C43D8" w:rsidRDefault="00D52C1E" w14:paraId="71F493F9" w14:textId="4EDDAD8B"/>
    <w:p w:rsidR="00D52C1E" w:rsidP="003C43D8" w:rsidRDefault="00D52C1E" w14:paraId="29579187" w14:textId="09F41533">
      <w:r>
        <w:t>_______________________________</w:t>
      </w:r>
    </w:p>
    <w:p w:rsidR="0063518E" w:rsidP="003C43D8" w:rsidRDefault="00D52C1E" w14:paraId="46493FCE" w14:textId="77777777">
      <w:r>
        <w:t>Firma de</w:t>
      </w:r>
      <w:r w:rsidR="00884D06">
        <w:t xml:space="preserve">l Representante Legal de la </w:t>
      </w:r>
    </w:p>
    <w:p w:rsidR="00D52C1E" w:rsidP="003C43D8" w:rsidRDefault="00884D06" w14:paraId="10B83BB6" w14:textId="7E560D4D">
      <w:r>
        <w:t>Organización proponente</w:t>
      </w:r>
    </w:p>
    <w:p w:rsidR="009E0957" w:rsidP="009E0957" w:rsidRDefault="009E0957" w14:paraId="32FF312B" w14:textId="77777777"/>
    <w:p w:rsidR="009E0957" w:rsidP="009E0957" w:rsidRDefault="009E0957" w14:paraId="4AE205AC" w14:textId="17888B08"/>
    <w:p w:rsidR="00A136BA" w:rsidP="009E0957" w:rsidRDefault="00A136BA" w14:paraId="2F7E76F7" w14:textId="77777777"/>
    <w:p w:rsidR="00A136BA" w:rsidP="009E0957" w:rsidRDefault="00A136BA" w14:paraId="100454ED" w14:textId="77777777"/>
    <w:p w:rsidR="00A136BA" w:rsidP="009E0957" w:rsidRDefault="00A136BA" w14:paraId="1842E529" w14:textId="77777777"/>
    <w:p w:rsidR="00A136BA" w:rsidP="009E0957" w:rsidRDefault="00A136BA" w14:paraId="07835439" w14:textId="77777777"/>
    <w:p w:rsidR="00A136BA" w:rsidP="009E0957" w:rsidRDefault="00A136BA" w14:paraId="1F4020D6" w14:textId="77777777"/>
    <w:p w:rsidR="00A136BA" w:rsidP="009E0957" w:rsidRDefault="00A136BA" w14:paraId="62AC4EB3" w14:textId="77777777"/>
    <w:p w:rsidR="00A136BA" w:rsidP="009E0957" w:rsidRDefault="00A136BA" w14:paraId="41939B8E" w14:textId="77777777"/>
    <w:p w:rsidR="00A136BA" w:rsidP="009E0957" w:rsidRDefault="00A136BA" w14:paraId="23A88CAB" w14:textId="77777777"/>
    <w:p w:rsidR="00A136BA" w:rsidP="009E0957" w:rsidRDefault="00A136BA" w14:paraId="0C1C465C" w14:textId="77777777"/>
    <w:p w:rsidR="00A136BA" w:rsidP="009E0957" w:rsidRDefault="00A136BA" w14:paraId="7EB2843D" w14:textId="77777777"/>
    <w:p w:rsidR="00A136BA" w:rsidP="009E0957" w:rsidRDefault="00A136BA" w14:paraId="7E2F6D1D" w14:textId="77777777"/>
    <w:p w:rsidR="00A136BA" w:rsidP="009E0957" w:rsidRDefault="00A136BA" w14:paraId="6C69DAEC" w14:textId="77777777"/>
    <w:p w:rsidR="00A136BA" w:rsidP="009E0957" w:rsidRDefault="00A136BA" w14:paraId="0FFE7138" w14:textId="77777777"/>
    <w:p w:rsidR="00A136BA" w:rsidP="009E0957" w:rsidRDefault="00A136BA" w14:paraId="4CE8E1A3" w14:textId="77777777"/>
    <w:p w:rsidR="00A136BA" w:rsidP="009E0957" w:rsidRDefault="00A136BA" w14:paraId="32C2A01C" w14:textId="77777777"/>
    <w:p w:rsidR="00A136BA" w:rsidP="009E0957" w:rsidRDefault="00A136BA" w14:paraId="60417FED" w14:textId="77777777"/>
    <w:p w:rsidR="00A136BA" w:rsidP="009E0957" w:rsidRDefault="00A136BA" w14:paraId="5DCDCEA9" w14:textId="77777777"/>
    <w:p w:rsidR="00A136BA" w:rsidP="001A5C49" w:rsidRDefault="00A136BA" w14:paraId="0DF87F9D" w14:textId="77777777">
      <w:pPr>
        <w:autoSpaceDE w:val="0"/>
        <w:autoSpaceDN w:val="0"/>
        <w:adjustRightInd w:val="0"/>
        <w:rPr>
          <w:rFonts w:ascii="Century Gothic" w:hAnsi="Century Gothic"/>
          <w:b/>
          <w:color w:val="767171"/>
          <w:sz w:val="20"/>
          <w:szCs w:val="20"/>
        </w:rPr>
      </w:pPr>
    </w:p>
    <w:p w:rsidRPr="002E4985" w:rsidR="00A136BA" w:rsidP="00A136BA" w:rsidRDefault="001A5C49" w14:paraId="114457E5" w14:textId="19BA3B6F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767171"/>
          <w:sz w:val="20"/>
          <w:szCs w:val="20"/>
        </w:rPr>
      </w:pPr>
      <w:r>
        <w:rPr>
          <w:rFonts w:ascii="Century Gothic" w:hAnsi="Century Gothic"/>
          <w:b/>
          <w:color w:val="767171"/>
          <w:sz w:val="20"/>
          <w:szCs w:val="20"/>
        </w:rPr>
        <w:t xml:space="preserve">FORMATO DE </w:t>
      </w:r>
      <w:r w:rsidRPr="002E4985" w:rsidR="00A136BA">
        <w:rPr>
          <w:rFonts w:ascii="Century Gothic" w:hAnsi="Century Gothic"/>
          <w:b/>
          <w:color w:val="767171"/>
          <w:sz w:val="20"/>
          <w:szCs w:val="20"/>
        </w:rPr>
        <w:t xml:space="preserve">CARTA </w:t>
      </w:r>
      <w:r w:rsidR="00A136BA">
        <w:rPr>
          <w:rFonts w:ascii="Century Gothic" w:hAnsi="Century Gothic"/>
          <w:b/>
          <w:color w:val="767171"/>
          <w:sz w:val="20"/>
          <w:szCs w:val="20"/>
        </w:rPr>
        <w:t>COMPROMISO DE APORTES ADICIONALES DE COLABORACIÓN FINANCIERA Y/O EN ESPECIE AL PROYECTO</w:t>
      </w:r>
    </w:p>
    <w:p w:rsidRPr="002E4985" w:rsidR="00A136BA" w:rsidP="00A136BA" w:rsidRDefault="00A136BA" w14:paraId="05ECA5F7" w14:textId="7777777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767171"/>
          <w:sz w:val="20"/>
          <w:szCs w:val="20"/>
        </w:rPr>
      </w:pPr>
      <w:r w:rsidRPr="002E4985">
        <w:rPr>
          <w:rFonts w:ascii="Century Gothic" w:hAnsi="Century Gothic"/>
          <w:b/>
          <w:color w:val="767171"/>
          <w:sz w:val="20"/>
          <w:szCs w:val="20"/>
        </w:rPr>
        <w:t>DE LAS INSTITUCIONES</w:t>
      </w:r>
      <w:r>
        <w:rPr>
          <w:rFonts w:ascii="Century Gothic" w:hAnsi="Century Gothic"/>
          <w:b/>
          <w:color w:val="767171"/>
          <w:sz w:val="20"/>
          <w:szCs w:val="20"/>
        </w:rPr>
        <w:t xml:space="preserve">/EMPRESAS, OTROS QUE APOYARÁN </w:t>
      </w:r>
      <w:r w:rsidRPr="002E4985">
        <w:rPr>
          <w:rFonts w:ascii="Century Gothic" w:hAnsi="Century Gothic"/>
          <w:b/>
          <w:color w:val="767171"/>
          <w:sz w:val="20"/>
          <w:szCs w:val="20"/>
        </w:rPr>
        <w:t>EN LA PROPUESTA</w:t>
      </w:r>
    </w:p>
    <w:p w:rsidR="000743FA" w:rsidP="000743FA" w:rsidRDefault="000743FA" w14:paraId="6DF4B990" w14:textId="77777777">
      <w:pPr>
        <w:pStyle w:val="Encabezado"/>
        <w:jc w:val="center"/>
        <w:rPr>
          <w:lang w:val="es-PA"/>
        </w:rPr>
      </w:pPr>
    </w:p>
    <w:p w:rsidRPr="00183632" w:rsidR="00A136BA" w:rsidP="00183632" w:rsidRDefault="000743FA" w14:paraId="552EE7F3" w14:textId="4EA7E063">
      <w:pPr>
        <w:pStyle w:val="Encabezado"/>
        <w:jc w:val="center"/>
        <w:rPr>
          <w:sz w:val="18"/>
          <w:szCs w:val="18"/>
          <w:lang w:val="es-PA"/>
        </w:rPr>
      </w:pPr>
      <w:r w:rsidRPr="00183632">
        <w:rPr>
          <w:sz w:val="18"/>
          <w:szCs w:val="18"/>
          <w:lang w:val="es-PA"/>
        </w:rPr>
        <w:t>(Logo de la organización proponente)</w:t>
      </w:r>
    </w:p>
    <w:p w:rsidRPr="00682880" w:rsidR="00A136BA" w:rsidP="00A136BA" w:rsidRDefault="00A136BA" w14:paraId="038542FA" w14:textId="77777777">
      <w:pPr>
        <w:contextualSpacing/>
        <w:rPr>
          <w:rFonts w:ascii="Century Gothic" w:hAnsi="Century Gothic" w:cs="Arial"/>
          <w:b/>
          <w:sz w:val="18"/>
          <w:szCs w:val="18"/>
          <w:lang w:val="es-419"/>
        </w:rPr>
      </w:pPr>
      <w:r w:rsidRPr="00682880">
        <w:rPr>
          <w:rFonts w:ascii="Century Gothic" w:hAnsi="Century Gothic" w:cs="Arial"/>
          <w:b/>
          <w:sz w:val="18"/>
          <w:szCs w:val="18"/>
          <w:lang w:val="es-419"/>
        </w:rPr>
        <w:t>País</w:t>
      </w:r>
      <w:r>
        <w:rPr>
          <w:rFonts w:ascii="Century Gothic" w:hAnsi="Century Gothic" w:cs="Arial"/>
          <w:b/>
          <w:sz w:val="18"/>
          <w:szCs w:val="18"/>
          <w:lang w:val="es-419"/>
        </w:rPr>
        <w:t xml:space="preserve"> –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 xml:space="preserve"> día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mes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año</w:t>
      </w:r>
    </w:p>
    <w:p w:rsidRPr="00682880" w:rsidR="00A136BA" w:rsidP="00A136BA" w:rsidRDefault="00A136BA" w14:paraId="51754E74" w14:textId="77777777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Pr="00A55A33" w:rsidR="00A136BA" w:rsidP="00A136BA" w:rsidRDefault="00A136BA" w14:paraId="1C4F9CEC" w14:textId="77777777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 xml:space="preserve">Señores </w:t>
      </w:r>
    </w:p>
    <w:p w:rsidR="00D471BE" w:rsidP="5218063F" w:rsidRDefault="00D471BE" w14:paraId="090C134C" w14:textId="77777777" w14:noSpellErr="1">
      <w:pPr>
        <w:jc w:val="both"/>
        <w:rPr>
          <w:rFonts w:cs="Arial"/>
          <w:b w:val="1"/>
          <w:bCs w:val="1"/>
          <w:sz w:val="20"/>
          <w:szCs w:val="20"/>
          <w:lang w:val="es-ES"/>
        </w:rPr>
      </w:pPr>
      <w:r w:rsidRPr="5218063F" w:rsidR="00D471BE">
        <w:rPr>
          <w:rFonts w:cs="Arial"/>
          <w:b w:val="1"/>
          <w:bCs w:val="1"/>
          <w:sz w:val="20"/>
          <w:szCs w:val="20"/>
          <w:lang w:val="es-ES"/>
        </w:rPr>
        <w:t xml:space="preserve">Programa </w:t>
      </w:r>
      <w:bookmarkStart w:name="_Hlk198106363" w:id="1"/>
      <w:r w:rsidRPr="5218063F" w:rsidR="00D471BE">
        <w:rPr>
          <w:rFonts w:cs="Arial"/>
          <w:b w:val="1"/>
          <w:bCs w:val="1"/>
          <w:sz w:val="20"/>
          <w:szCs w:val="20"/>
          <w:lang w:val="es-ES"/>
        </w:rPr>
        <w:t xml:space="preserve">Red Nacional </w:t>
      </w:r>
      <w:r w:rsidRPr="5218063F" w:rsidR="00D471BE">
        <w:rPr>
          <w:rFonts w:cs="Arial"/>
          <w:b w:val="1"/>
          <w:bCs w:val="1"/>
          <w:sz w:val="20"/>
          <w:szCs w:val="20"/>
          <w:lang w:val="es-ES"/>
        </w:rPr>
        <w:t>d</w:t>
      </w:r>
      <w:r w:rsidRPr="5218063F" w:rsidR="00D471BE">
        <w:rPr>
          <w:rFonts w:cs="Arial"/>
          <w:b w:val="1"/>
          <w:bCs w:val="1"/>
          <w:sz w:val="20"/>
          <w:szCs w:val="20"/>
          <w:lang w:val="es-ES"/>
        </w:rPr>
        <w:t xml:space="preserve">e Rincones </w:t>
      </w:r>
      <w:r w:rsidRPr="5218063F" w:rsidR="00D471BE">
        <w:rPr>
          <w:rFonts w:cs="Arial"/>
          <w:b w:val="1"/>
          <w:bCs w:val="1"/>
          <w:sz w:val="20"/>
          <w:szCs w:val="20"/>
          <w:lang w:val="es-ES"/>
        </w:rPr>
        <w:t>Clubhouse</w:t>
      </w:r>
      <w:bookmarkEnd w:id="1"/>
    </w:p>
    <w:p w:rsidRPr="00A55A33" w:rsidR="00A136BA" w:rsidP="00A136BA" w:rsidRDefault="00A136BA" w14:paraId="0481DDFD" w14:textId="77777777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:rsidRPr="00A55A33" w:rsidR="00A136BA" w:rsidP="00A136BA" w:rsidRDefault="00A136BA" w14:paraId="052DEB1C" w14:textId="77777777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>SENACYT</w:t>
      </w:r>
    </w:p>
    <w:p w:rsidRPr="00682880" w:rsidR="00A136BA" w:rsidP="00A136BA" w:rsidRDefault="00A136BA" w14:paraId="4DA14D7D" w14:textId="77777777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Pr="00A55A33" w:rsidR="00A55A33" w:rsidP="00A55A33" w:rsidRDefault="00A55A33" w14:paraId="06DBAFE6" w14:textId="77777777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:rsidRPr="00A55A33" w:rsidR="00A136BA" w:rsidP="00A136BA" w:rsidRDefault="00A136BA" w14:paraId="2370D04F" w14:textId="77777777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</w:p>
    <w:p w:rsidRPr="006679B2" w:rsidR="00A136BA" w:rsidP="00A136BA" w:rsidRDefault="00A136BA" w14:paraId="39F43AC5" w14:textId="46E9A90D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6679B2">
        <w:rPr>
          <w:rFonts w:ascii="Century Gothic" w:hAnsi="Century Gothic"/>
          <w:color w:val="auto"/>
          <w:sz w:val="18"/>
          <w:szCs w:val="18"/>
        </w:rPr>
        <w:t xml:space="preserve">Por este conducto me permito indicar nuestro aporte a la propuesta titulada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título del proyecto, tal como lo coloco en su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formulario de presentación de 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propuesta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 en línea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 xml:space="preserve">" </w:t>
      </w:r>
      <w:r w:rsidRPr="00D01F03" w:rsidR="00D01F03">
        <w:rPr>
          <w:rFonts w:ascii="Century Gothic" w:hAnsi="Century Gothic"/>
          <w:color w:val="auto"/>
          <w:sz w:val="18"/>
          <w:szCs w:val="18"/>
        </w:rPr>
        <w:t>sometida</w:t>
      </w:r>
      <w:r w:rsidR="00D01F03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color w:val="auto"/>
          <w:sz w:val="18"/>
          <w:szCs w:val="18"/>
        </w:rPr>
        <w:t xml:space="preserve">a </w:t>
      </w:r>
      <w:r w:rsidRPr="006679B2">
        <w:rPr>
          <w:rFonts w:ascii="Century Gothic" w:hAnsi="Century Gothic"/>
          <w:color w:val="auto"/>
          <w:sz w:val="18"/>
          <w:szCs w:val="18"/>
        </w:rPr>
        <w:t>la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b/>
          <w:color w:val="auto"/>
          <w:sz w:val="18"/>
          <w:szCs w:val="18"/>
        </w:rPr>
        <w:t xml:space="preserve">consideración de la </w:t>
      </w:r>
      <w:r w:rsidRPr="00DF5BF8">
        <w:rPr>
          <w:rFonts w:ascii="Century Gothic" w:hAnsi="Century Gothic"/>
          <w:b/>
          <w:color w:val="auto"/>
          <w:sz w:val="18"/>
          <w:szCs w:val="18"/>
        </w:rPr>
        <w:t xml:space="preserve">Convocatoria Pública para </w:t>
      </w:r>
      <w:r w:rsidRPr="00183632" w:rsidR="00183632">
        <w:rPr>
          <w:rFonts w:ascii="Century Gothic" w:hAnsi="Century Gothic"/>
          <w:b/>
          <w:color w:val="auto"/>
          <w:sz w:val="18"/>
          <w:szCs w:val="18"/>
        </w:rPr>
        <w:t xml:space="preserve">el </w:t>
      </w:r>
      <w:r w:rsidRPr="00FE0FF0" w:rsidR="00FE0FF0">
        <w:rPr>
          <w:rFonts w:ascii="Century Gothic" w:hAnsi="Century Gothic"/>
          <w:b/>
          <w:color w:val="auto"/>
          <w:sz w:val="18"/>
          <w:szCs w:val="18"/>
        </w:rPr>
        <w:t>Establecimiento de Rincones Clubhouse</w:t>
      </w:r>
      <w:r w:rsidR="00FE0FF0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Pr="00DF5BF8">
        <w:rPr>
          <w:rFonts w:ascii="Century Gothic" w:hAnsi="Century Gothic"/>
          <w:bCs/>
          <w:color w:val="auto"/>
          <w:sz w:val="18"/>
          <w:szCs w:val="18"/>
        </w:rPr>
        <w:t>del</w:t>
      </w:r>
      <w:r w:rsidRPr="00DF5BF8">
        <w:rPr>
          <w:rFonts w:ascii="Century Gothic" w:hAnsi="Century Gothic"/>
          <w:bCs/>
          <w:sz w:val="18"/>
          <w:szCs w:val="18"/>
        </w:rPr>
        <w:t xml:space="preserve"> Programa de </w:t>
      </w:r>
      <w:r w:rsidRPr="00FE0FF0" w:rsidR="00FE0FF0">
        <w:rPr>
          <w:rFonts w:ascii="Century Gothic" w:hAnsi="Century Gothic"/>
          <w:bCs/>
          <w:sz w:val="18"/>
          <w:szCs w:val="18"/>
        </w:rPr>
        <w:t>Red Nacional de Rincones Clubhouse</w:t>
      </w:r>
      <w:r w:rsidRPr="00FE0FF0" w:rsidR="00FE0FF0">
        <w:rPr>
          <w:rFonts w:ascii="Century Gothic" w:hAnsi="Century Gothic"/>
          <w:bCs/>
          <w:sz w:val="18"/>
          <w:szCs w:val="18"/>
        </w:rPr>
        <w:t xml:space="preserve"> </w:t>
      </w:r>
      <w:r w:rsidRPr="00DF5BF8" w:rsidR="008667CC">
        <w:rPr>
          <w:rFonts w:ascii="Century Gothic" w:hAnsi="Century Gothic"/>
          <w:bCs/>
          <w:sz w:val="18"/>
          <w:szCs w:val="18"/>
        </w:rPr>
        <w:t xml:space="preserve">de la </w:t>
      </w:r>
      <w:r w:rsidRPr="00AE6C1E" w:rsidR="008667CC">
        <w:rPr>
          <w:rFonts w:ascii="Century Gothic" w:hAnsi="Century Gothic"/>
          <w:bCs/>
          <w:sz w:val="18"/>
          <w:szCs w:val="18"/>
        </w:rPr>
        <w:t>SENACYT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, </w:t>
      </w:r>
      <w:r w:rsidRPr="006679B2">
        <w:rPr>
          <w:rFonts w:ascii="Century Gothic" w:hAnsi="Century Gothic"/>
          <w:color w:val="auto"/>
          <w:sz w:val="18"/>
          <w:szCs w:val="18"/>
        </w:rPr>
        <w:t xml:space="preserve">por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el nombre de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la organización proponente de la propuesta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>.</w:t>
      </w:r>
    </w:p>
    <w:p w:rsidRPr="00682880" w:rsidR="00A136BA" w:rsidP="00A136BA" w:rsidRDefault="00A136BA" w14:paraId="697F69C3" w14:textId="77777777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:rsidRPr="00682880" w:rsidR="00A136BA" w:rsidP="00A136BA" w:rsidRDefault="00A136BA" w14:paraId="580941A5" w14:textId="77777777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Es importante mencionar que la presente propuesta es congruente con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coloque aquí un resumen del interés que la </w:t>
      </w:r>
      <w:r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organización proponente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 tiene con la realización de la propuesta, y su afinidad con los objetivos/misión/visión/políticas del ente que emite la nota</w:t>
      </w:r>
      <w:r w:rsidRPr="00682880">
        <w:rPr>
          <w:rFonts w:ascii="Century Gothic" w:hAnsi="Century Gothic"/>
          <w:color w:val="auto"/>
          <w:sz w:val="18"/>
          <w:szCs w:val="18"/>
        </w:rPr>
        <w:t>”</w:t>
      </w:r>
    </w:p>
    <w:p w:rsidRPr="00682880" w:rsidR="00A136BA" w:rsidP="00A136BA" w:rsidRDefault="00A136BA" w14:paraId="76282EAE" w14:textId="77777777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:rsidRPr="00682880" w:rsidR="00A136BA" w:rsidP="00A136BA" w:rsidRDefault="00A136BA" w14:paraId="7E93BDF2" w14:textId="77777777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A la vez,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colocar aquí nombre del ente que emite la carta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” adquiere el </w:t>
      </w:r>
      <w:r w:rsidRPr="00682880">
        <w:rPr>
          <w:rFonts w:ascii="Century Gothic" w:hAnsi="Century Gothic"/>
          <w:b/>
          <w:color w:val="auto"/>
          <w:sz w:val="18"/>
          <w:szCs w:val="18"/>
          <w:u w:val="single"/>
        </w:rPr>
        <w:t>compromiso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 de </w:t>
      </w:r>
      <w:r>
        <w:rPr>
          <w:rFonts w:ascii="Century Gothic" w:hAnsi="Century Gothic"/>
          <w:color w:val="auto"/>
          <w:sz w:val="18"/>
          <w:szCs w:val="18"/>
        </w:rPr>
        <w:t xml:space="preserve">dar el aporte </w:t>
      </w:r>
      <w:r w:rsidRPr="00682880">
        <w:rPr>
          <w:rFonts w:ascii="Century Gothic" w:hAnsi="Century Gothic"/>
          <w:color w:val="auto"/>
          <w:sz w:val="18"/>
          <w:szCs w:val="18"/>
        </w:rPr>
        <w:t>requerido para el buen logro de esta propuesta, tal como se detalla en el contenido técnico de la misma presentado a la SENACYT (esto incluye el aporte financiero y/o en especie indicado por parte de nuestra entidad</w:t>
      </w:r>
      <w:r>
        <w:rPr>
          <w:rFonts w:ascii="Century Gothic" w:hAnsi="Century Gothic"/>
          <w:color w:val="auto"/>
          <w:sz w:val="18"/>
          <w:szCs w:val="18"/>
        </w:rPr>
        <w:t>, organización, fundación, otros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). </w:t>
      </w:r>
    </w:p>
    <w:p w:rsidRPr="00682880" w:rsidR="00A136BA" w:rsidP="00A136BA" w:rsidRDefault="00A136BA" w14:paraId="04EAED1F" w14:textId="77777777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:rsidR="00A136BA" w:rsidP="00A136BA" w:rsidRDefault="00A136BA" w14:paraId="439769A5" w14:textId="068B6813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A continuación, listamos los aportes </w:t>
      </w:r>
      <w:r>
        <w:rPr>
          <w:rFonts w:ascii="Century Gothic" w:hAnsi="Century Gothic"/>
          <w:color w:val="auto"/>
          <w:sz w:val="18"/>
          <w:szCs w:val="18"/>
        </w:rPr>
        <w:t xml:space="preserve">que daremos </w:t>
      </w:r>
      <w:r w:rsidRPr="00AC0E88">
        <w:rPr>
          <w:rFonts w:ascii="Century Gothic" w:hAnsi="Century Gothic"/>
          <w:color w:val="auto"/>
          <w:sz w:val="18"/>
          <w:szCs w:val="18"/>
        </w:rPr>
        <w:t xml:space="preserve">para esta propuesta, </w:t>
      </w:r>
      <w:r>
        <w:rPr>
          <w:rFonts w:ascii="Century Gothic" w:hAnsi="Century Gothic"/>
          <w:color w:val="auto"/>
          <w:sz w:val="18"/>
          <w:szCs w:val="18"/>
        </w:rPr>
        <w:t xml:space="preserve">el cual </w:t>
      </w:r>
      <w:r w:rsidRPr="00AC0E88">
        <w:rPr>
          <w:rFonts w:ascii="Century Gothic" w:hAnsi="Century Gothic"/>
          <w:color w:val="auto"/>
          <w:sz w:val="18"/>
          <w:szCs w:val="18"/>
        </w:rPr>
        <w:t>representa (indicar el %</w:t>
      </w:r>
      <w:r w:rsidR="00B22539">
        <w:rPr>
          <w:rFonts w:ascii="Century Gothic" w:hAnsi="Century Gothic"/>
          <w:color w:val="auto"/>
          <w:sz w:val="18"/>
          <w:szCs w:val="18"/>
        </w:rPr>
        <w:t xml:space="preserve"> de la aportación</w:t>
      </w:r>
      <w:r w:rsidRPr="00AC0E88">
        <w:rPr>
          <w:rFonts w:ascii="Century Gothic" w:hAnsi="Century Gothic"/>
          <w:color w:val="auto"/>
          <w:sz w:val="18"/>
          <w:szCs w:val="18"/>
        </w:rPr>
        <w:t>):</w:t>
      </w:r>
    </w:p>
    <w:p w:rsidR="00A136BA" w:rsidP="00A136BA" w:rsidRDefault="00A136BA" w14:paraId="22BCBF4D" w14:textId="77777777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:rsidRPr="00AC0E88" w:rsidR="00E7385B" w:rsidP="00A136BA" w:rsidRDefault="00E7385B" w14:paraId="66219E63" w14:textId="113A9C38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Ejemplo:</w:t>
      </w:r>
    </w:p>
    <w:p w:rsidRPr="00AC0E88" w:rsidR="00A136BA" w:rsidP="00A136BA" w:rsidRDefault="00A136BA" w14:paraId="3E03B714" w14:textId="77777777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Se dedicará personal para …</w:t>
      </w:r>
    </w:p>
    <w:p w:rsidRPr="00AC0E88" w:rsidR="00A136BA" w:rsidP="00A136BA" w:rsidRDefault="00A136BA" w14:paraId="2F934665" w14:textId="77777777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El equipa y materiales son para ….</w:t>
      </w:r>
    </w:p>
    <w:p w:rsidRPr="00AC0E88" w:rsidR="00A136BA" w:rsidP="00A136BA" w:rsidRDefault="00A136BA" w14:paraId="40005926" w14:textId="77777777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Se facilitará el espacio físico, laboratorios, para … </w:t>
      </w:r>
    </w:p>
    <w:p w:rsidRPr="00AC0E88" w:rsidR="00A136BA" w:rsidP="00A136BA" w:rsidRDefault="00A136BA" w14:paraId="6868D314" w14:textId="77777777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Cualquier otro aporte que facilita la institución al proyecto.</w:t>
      </w:r>
    </w:p>
    <w:p w:rsidRPr="00A16F2A" w:rsidR="00A136BA" w:rsidP="00A136BA" w:rsidRDefault="00A136BA" w14:paraId="1876A306" w14:textId="77777777">
      <w:pPr>
        <w:contextualSpacing/>
        <w:jc w:val="both"/>
        <w:rPr>
          <w:rFonts w:ascii="Century Gothic" w:hAnsi="Century Gothic"/>
          <w:sz w:val="16"/>
          <w:szCs w:val="16"/>
        </w:rPr>
      </w:pPr>
    </w:p>
    <w:tbl>
      <w:tblPr>
        <w:tblW w:w="5588" w:type="dxa"/>
        <w:tblInd w:w="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3216"/>
      </w:tblGrid>
      <w:tr w:rsidRPr="00A16F2A" w:rsidR="00A136BA" w:rsidTr="126E5E5A" w14:paraId="7045CBB1" w14:textId="77777777">
        <w:trPr>
          <w:trHeight w:val="329"/>
        </w:trPr>
        <w:tc>
          <w:tcPr>
            <w:tcW w:w="2372" w:type="dxa"/>
            <w:shd w:val="clear" w:color="auto" w:fill="44546A" w:themeFill="text2"/>
            <w:tcMar/>
            <w:vAlign w:val="center"/>
          </w:tcPr>
          <w:p w:rsidRPr="00511F8F" w:rsidR="00A136BA" w:rsidP="00FD69D8" w:rsidRDefault="00A136BA" w14:paraId="1A58E138" w14:textId="77777777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Rubro</w:t>
            </w:r>
          </w:p>
        </w:tc>
        <w:tc>
          <w:tcPr>
            <w:tcW w:w="3216" w:type="dxa"/>
            <w:shd w:val="clear" w:color="auto" w:fill="44546A" w:themeFill="text2"/>
            <w:tcMar/>
            <w:vAlign w:val="center"/>
          </w:tcPr>
          <w:p w:rsidRPr="00511F8F" w:rsidR="00A136BA" w:rsidP="00FD69D8" w:rsidRDefault="00A136BA" w14:paraId="5EC4D21F" w14:textId="77777777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Contraparte</w:t>
            </w:r>
          </w:p>
          <w:p w:rsidRPr="00511F8F" w:rsidR="00A136BA" w:rsidP="00FD69D8" w:rsidRDefault="00A136BA" w14:paraId="3FBDD29E" w14:textId="77777777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monto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419"/>
              </w:rPr>
              <w:t>s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 xml:space="preserve"> en balboas (B/.)</w:t>
            </w:r>
          </w:p>
        </w:tc>
      </w:tr>
      <w:tr w:rsidRPr="00A16F2A" w:rsidR="00A136BA" w:rsidTr="126E5E5A" w14:paraId="7039CAC9" w14:textId="77777777">
        <w:trPr>
          <w:trHeight w:val="238"/>
        </w:trPr>
        <w:tc>
          <w:tcPr>
            <w:tcW w:w="2372" w:type="dxa"/>
            <w:shd w:val="clear" w:color="auto" w:fill="auto"/>
            <w:tcMar/>
            <w:vAlign w:val="center"/>
          </w:tcPr>
          <w:p w:rsidRPr="00A16F2A" w:rsidR="00A136BA" w:rsidP="126E5E5A" w:rsidRDefault="00A136BA" w14:paraId="40A42C67" w14:textId="329F9D88">
            <w:pPr>
              <w:pStyle w:val="Sinespaciado1"/>
              <w:spacing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126E5E5A" w:rsidR="00A136BA">
              <w:rPr>
                <w:rFonts w:ascii="Century Gothic" w:hAnsi="Century Gothic" w:cs="Arial"/>
                <w:sz w:val="16"/>
                <w:szCs w:val="16"/>
              </w:rPr>
              <w:t>Personal</w:t>
            </w:r>
            <w:r w:rsidRPr="126E5E5A" w:rsidR="5154160B">
              <w:rPr>
                <w:rFonts w:ascii="Century Gothic" w:hAnsi="Century Gothic" w:cs="Arial"/>
                <w:sz w:val="16"/>
                <w:szCs w:val="16"/>
              </w:rPr>
              <w:t xml:space="preserve"> (obligatorio)</w:t>
            </w:r>
          </w:p>
        </w:tc>
        <w:tc>
          <w:tcPr>
            <w:tcW w:w="3216" w:type="dxa"/>
            <w:shd w:val="clear" w:color="auto" w:fill="auto"/>
            <w:tcMar/>
            <w:vAlign w:val="center"/>
          </w:tcPr>
          <w:p w:rsidRPr="00A16F2A" w:rsidR="00A136BA" w:rsidP="00FD69D8" w:rsidRDefault="00A136BA" w14:paraId="754842DB" w14:textId="77777777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Pr="00A16F2A" w:rsidR="00A136BA" w:rsidTr="126E5E5A" w14:paraId="32070968" w14:textId="77777777">
        <w:trPr>
          <w:trHeight w:val="238"/>
        </w:trPr>
        <w:tc>
          <w:tcPr>
            <w:tcW w:w="2372" w:type="dxa"/>
            <w:shd w:val="clear" w:color="auto" w:fill="auto"/>
            <w:tcMar/>
            <w:vAlign w:val="center"/>
          </w:tcPr>
          <w:p w:rsidRPr="00A16F2A" w:rsidR="00A136BA" w:rsidP="126E5E5A" w:rsidRDefault="00A136BA" w14:paraId="41161844" w14:textId="120F8129">
            <w:pPr>
              <w:pStyle w:val="Sinespaciado1"/>
              <w:spacing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126E5E5A" w:rsidR="00A136BA">
              <w:rPr>
                <w:rFonts w:ascii="Century Gothic" w:hAnsi="Century Gothic" w:cs="Arial"/>
                <w:sz w:val="16"/>
                <w:szCs w:val="16"/>
              </w:rPr>
              <w:t>Espacio físico</w:t>
            </w:r>
            <w:r w:rsidRPr="126E5E5A" w:rsidR="00A136B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126E5E5A" w:rsidR="000375AA">
              <w:rPr>
                <w:rFonts w:ascii="Century Gothic" w:hAnsi="Century Gothic" w:cs="Arial"/>
                <w:sz w:val="16"/>
                <w:szCs w:val="16"/>
              </w:rPr>
              <w:t>(obligatorio)</w:t>
            </w:r>
          </w:p>
        </w:tc>
        <w:tc>
          <w:tcPr>
            <w:tcW w:w="3216" w:type="dxa"/>
            <w:shd w:val="clear" w:color="auto" w:fill="auto"/>
            <w:tcMar/>
            <w:vAlign w:val="center"/>
          </w:tcPr>
          <w:p w:rsidRPr="00A16F2A" w:rsidR="00A136BA" w:rsidP="00FD69D8" w:rsidRDefault="00A136BA" w14:paraId="07ADCFBC" w14:textId="77777777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Pr="00A16F2A" w:rsidR="00A136BA" w:rsidTr="126E5E5A" w14:paraId="3D86AA04" w14:textId="77777777">
        <w:trPr>
          <w:trHeight w:val="238"/>
        </w:trPr>
        <w:tc>
          <w:tcPr>
            <w:tcW w:w="2372" w:type="dxa"/>
            <w:shd w:val="clear" w:color="auto" w:fill="auto"/>
            <w:tcMar/>
            <w:vAlign w:val="center"/>
          </w:tcPr>
          <w:p w:rsidRPr="00A16F2A" w:rsidR="00A136BA" w:rsidP="126E5E5A" w:rsidRDefault="00A136BA" w14:paraId="5FDF2338" w14:textId="2AF52373">
            <w:pPr>
              <w:pStyle w:val="Sinespaciado1"/>
              <w:spacing/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126E5E5A" w:rsidR="000375AA">
              <w:rPr>
                <w:rFonts w:ascii="Century Gothic" w:hAnsi="Century Gothic" w:cs="Arial"/>
                <w:sz w:val="16"/>
                <w:szCs w:val="16"/>
              </w:rPr>
              <w:t xml:space="preserve">Servicios básicos obligatorios </w:t>
            </w:r>
            <w:r w:rsidRPr="126E5E5A" w:rsidR="00A136BA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Pr="126E5E5A" w:rsidR="3B29ECCF">
              <w:rPr>
                <w:rFonts w:ascii="Century Gothic" w:hAnsi="Century Gothic" w:cs="Arial"/>
                <w:sz w:val="16"/>
                <w:szCs w:val="16"/>
              </w:rPr>
              <w:t>agua, luz, Internet</w:t>
            </w:r>
            <w:r w:rsidRPr="126E5E5A" w:rsidR="00A136BA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3216" w:type="dxa"/>
            <w:shd w:val="clear" w:color="auto" w:fill="auto"/>
            <w:tcMar/>
            <w:vAlign w:val="center"/>
          </w:tcPr>
          <w:p w:rsidRPr="00A16F2A" w:rsidR="00A136BA" w:rsidP="00FD69D8" w:rsidRDefault="00A136BA" w14:paraId="0E571328" w14:textId="77777777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:rsidRPr="00A16F2A" w:rsidR="00A136BA" w:rsidP="00A136BA" w:rsidRDefault="00A136BA" w14:paraId="7235360A" w14:textId="77777777">
      <w:pPr>
        <w:contextualSpacing/>
        <w:jc w:val="both"/>
        <w:rPr>
          <w:rFonts w:ascii="Century Gothic" w:hAnsi="Century Gothic"/>
          <w:sz w:val="16"/>
          <w:szCs w:val="16"/>
        </w:rPr>
      </w:pPr>
    </w:p>
    <w:p w:rsidRPr="002D188A" w:rsidR="00A136BA" w:rsidP="00A136BA" w:rsidRDefault="00A136BA" w14:paraId="7E670E9F" w14:textId="77777777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2D188A">
        <w:rPr>
          <w:rFonts w:ascii="Century Gothic" w:hAnsi="Century Gothic"/>
          <w:sz w:val="18"/>
          <w:szCs w:val="18"/>
        </w:rPr>
        <w:t>Atentamente,</w:t>
      </w:r>
    </w:p>
    <w:p w:rsidRPr="002D188A" w:rsidR="00A136BA" w:rsidP="00A136BA" w:rsidRDefault="00A136BA" w14:paraId="52A8E6AB" w14:textId="77777777">
      <w:pPr>
        <w:contextualSpacing/>
        <w:jc w:val="both"/>
        <w:rPr>
          <w:rFonts w:ascii="Century Gothic" w:hAnsi="Century Gothic"/>
          <w:sz w:val="18"/>
          <w:szCs w:val="18"/>
        </w:rPr>
      </w:pPr>
    </w:p>
    <w:p w:rsidRPr="002D188A" w:rsidR="00A136BA" w:rsidP="00A136BA" w:rsidRDefault="00A136BA" w14:paraId="5F61477D" w14:textId="0B9884FD">
      <w:pPr>
        <w:contextualSpacing/>
        <w:jc w:val="both"/>
        <w:rPr>
          <w:rFonts w:ascii="Century Gothic" w:hAnsi="Century Gothic"/>
          <w:sz w:val="18"/>
          <w:szCs w:val="18"/>
          <w:u w:val="single"/>
        </w:rPr>
      </w:pPr>
      <w:r w:rsidRPr="002D188A">
        <w:rPr>
          <w:rFonts w:ascii="Century Gothic" w:hAnsi="Century Gothic"/>
          <w:sz w:val="18"/>
          <w:szCs w:val="18"/>
          <w:u w:val="single"/>
        </w:rPr>
        <w:t>________________________</w:t>
      </w:r>
    </w:p>
    <w:p w:rsidRPr="002D188A" w:rsidR="00A136BA" w:rsidP="00A136BA" w:rsidRDefault="00EE087C" w14:paraId="32006665" w14:textId="22BB38C8">
      <w:pPr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Firma por la autoridad </w:t>
      </w:r>
      <w:r w:rsidR="00A93106">
        <w:rPr>
          <w:rFonts w:ascii="Century Gothic" w:hAnsi="Century Gothic"/>
          <w:i/>
          <w:sz w:val="18"/>
          <w:szCs w:val="18"/>
        </w:rPr>
        <w:t>correspondiente</w:t>
      </w:r>
    </w:p>
    <w:p w:rsidRPr="002D188A" w:rsidR="00A136BA" w:rsidP="00A136BA" w:rsidRDefault="00A136BA" w14:paraId="5464FE51" w14:textId="77777777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Nombre y apellido</w:t>
      </w:r>
    </w:p>
    <w:p w:rsidRPr="002D188A" w:rsidR="00A136BA" w:rsidP="00A136BA" w:rsidRDefault="00A136BA" w14:paraId="417D4A29" w14:textId="77777777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Cargo</w:t>
      </w:r>
    </w:p>
    <w:p w:rsidRPr="002D188A" w:rsidR="00A136BA" w:rsidP="00A136BA" w:rsidRDefault="00A136BA" w14:paraId="7E92CD79" w14:textId="77777777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</w:p>
    <w:p w:rsidRPr="00183632" w:rsidR="00A136BA" w:rsidP="4D574DD8" w:rsidRDefault="00A136BA" w14:paraId="60E19F34" w14:textId="77777777">
      <w:pPr>
        <w:contextualSpacing/>
        <w:jc w:val="both"/>
        <w:rPr>
          <w:rFonts w:ascii="Century Gothic" w:hAnsi="Century Gothic" w:cs="Arial"/>
          <w:b/>
          <w:bCs/>
          <w:i/>
          <w:iCs/>
          <w:sz w:val="17"/>
          <w:szCs w:val="17"/>
        </w:rPr>
      </w:pPr>
      <w:proofErr w:type="gramStart"/>
      <w:r w:rsidRPr="4D574DD8">
        <w:rPr>
          <w:rFonts w:ascii="Century Gothic" w:hAnsi="Century Gothic" w:cs="Arial"/>
          <w:b/>
          <w:bCs/>
          <w:i/>
          <w:iCs/>
          <w:sz w:val="17"/>
          <w:szCs w:val="17"/>
        </w:rPr>
        <w:t>Puntos a considerar</w:t>
      </w:r>
      <w:proofErr w:type="gramEnd"/>
      <w:r w:rsidRPr="4D574DD8">
        <w:rPr>
          <w:rFonts w:ascii="Century Gothic" w:hAnsi="Century Gothic" w:cs="Arial"/>
          <w:b/>
          <w:bCs/>
          <w:i/>
          <w:iCs/>
          <w:sz w:val="17"/>
          <w:szCs w:val="17"/>
        </w:rPr>
        <w:t>:</w:t>
      </w:r>
    </w:p>
    <w:p w:rsidRPr="00183632" w:rsidR="00A136BA" w:rsidP="4D574DD8" w:rsidRDefault="00A136BA" w14:paraId="4AA57EA8" w14:textId="777777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i/>
          <w:iCs/>
          <w:sz w:val="17"/>
          <w:szCs w:val="17"/>
        </w:rPr>
      </w:pPr>
      <w:proofErr w:type="gramStart"/>
      <w:r w:rsidRPr="4D574DD8">
        <w:rPr>
          <w:rFonts w:ascii="Century Gothic" w:hAnsi="Century Gothic" w:cs="Arial"/>
          <w:i/>
          <w:iCs/>
          <w:sz w:val="17"/>
          <w:szCs w:val="17"/>
        </w:rPr>
        <w:t>Recordar</w:t>
      </w:r>
      <w:proofErr w:type="gramEnd"/>
      <w:r w:rsidRPr="4D574DD8">
        <w:rPr>
          <w:rFonts w:ascii="Century Gothic" w:hAnsi="Century Gothic" w:cs="Arial"/>
          <w:i/>
          <w:iCs/>
          <w:sz w:val="17"/>
          <w:szCs w:val="17"/>
        </w:rPr>
        <w:t xml:space="preserve"> que la corta debe tener el membrete y datos respectivos.   </w:t>
      </w:r>
    </w:p>
    <w:p w:rsidRPr="00183632" w:rsidR="00A136BA" w:rsidP="00A136BA" w:rsidRDefault="00A136BA" w14:paraId="49F8DB08" w14:textId="77777777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sz w:val="17"/>
          <w:szCs w:val="17"/>
          <w:lang w:val="es-ES_tradnl"/>
        </w:rPr>
      </w:pPr>
      <w:r w:rsidRPr="00183632">
        <w:rPr>
          <w:rFonts w:ascii="Century Gothic" w:hAnsi="Century Gothic" w:cs="Arial"/>
          <w:bCs/>
          <w:i/>
          <w:sz w:val="17"/>
          <w:szCs w:val="17"/>
          <w:lang w:val="es-419"/>
        </w:rPr>
        <w:t xml:space="preserve">La carta debe estar firmada y en caso de que su proyecto sea seleccionado, deberá entregar el original. </w:t>
      </w:r>
    </w:p>
    <w:p w:rsidR="00A97DFD" w:rsidP="00A97DFD" w:rsidRDefault="00A97DFD" w14:paraId="52BE1F7E" w14:textId="77777777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sectPr w:rsidR="00A97DFD" w:rsidSect="000E5E31">
      <w:footerReference w:type="default" r:id="rId10"/>
      <w:pgSz w:w="12240" w:h="15840" w:orient="portrait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307" w:rsidP="00722AF7" w:rsidRDefault="00743307" w14:paraId="4406BA0A" w14:textId="77777777">
      <w:r>
        <w:separator/>
      </w:r>
    </w:p>
  </w:endnote>
  <w:endnote w:type="continuationSeparator" w:id="0">
    <w:p w:rsidR="00743307" w:rsidP="00722AF7" w:rsidRDefault="00743307" w14:paraId="374AB0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2AF7" w:rsidP="00722AF7" w:rsidRDefault="00722AF7" w14:paraId="3C6C2750" w14:textId="7777777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:rsidRPr="00722AF7" w:rsidR="00722AF7" w:rsidP="00722AF7" w:rsidRDefault="00722AF7" w14:paraId="1DCC7924" w14:textId="1ADD26BD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307" w:rsidP="00722AF7" w:rsidRDefault="00743307" w14:paraId="4D865B0D" w14:textId="77777777">
      <w:r>
        <w:separator/>
      </w:r>
    </w:p>
  </w:footnote>
  <w:footnote w:type="continuationSeparator" w:id="0">
    <w:p w:rsidR="00743307" w:rsidP="00722AF7" w:rsidRDefault="00743307" w14:paraId="14F2E67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966FA1"/>
    <w:multiLevelType w:val="hybridMultilevel"/>
    <w:tmpl w:val="1E3A19F0"/>
    <w:lvl w:ilvl="0" w:tplc="5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7188525">
    <w:abstractNumId w:val="3"/>
  </w:num>
  <w:num w:numId="2" w16cid:durableId="1799911683">
    <w:abstractNumId w:val="2"/>
  </w:num>
  <w:num w:numId="3" w16cid:durableId="1147359745">
    <w:abstractNumId w:val="0"/>
  </w:num>
  <w:num w:numId="4" w16cid:durableId="211821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4E04"/>
    <w:rsid w:val="00006008"/>
    <w:rsid w:val="00031327"/>
    <w:rsid w:val="000375AA"/>
    <w:rsid w:val="00073D29"/>
    <w:rsid w:val="000743FA"/>
    <w:rsid w:val="000B2B82"/>
    <w:rsid w:val="000B751B"/>
    <w:rsid w:val="000C787D"/>
    <w:rsid w:val="000E5E31"/>
    <w:rsid w:val="0014579B"/>
    <w:rsid w:val="001776C7"/>
    <w:rsid w:val="00183632"/>
    <w:rsid w:val="00184D42"/>
    <w:rsid w:val="001A5C49"/>
    <w:rsid w:val="001E7328"/>
    <w:rsid w:val="00252442"/>
    <w:rsid w:val="0029754B"/>
    <w:rsid w:val="002A3170"/>
    <w:rsid w:val="002B4C92"/>
    <w:rsid w:val="002D46BE"/>
    <w:rsid w:val="00303083"/>
    <w:rsid w:val="00310332"/>
    <w:rsid w:val="003144EC"/>
    <w:rsid w:val="00324C49"/>
    <w:rsid w:val="00345350"/>
    <w:rsid w:val="00366C5D"/>
    <w:rsid w:val="003C43D8"/>
    <w:rsid w:val="003E4D2E"/>
    <w:rsid w:val="004328DD"/>
    <w:rsid w:val="00440064"/>
    <w:rsid w:val="00440411"/>
    <w:rsid w:val="0044475B"/>
    <w:rsid w:val="00462492"/>
    <w:rsid w:val="004B4DDD"/>
    <w:rsid w:val="004F2DAA"/>
    <w:rsid w:val="00502D8C"/>
    <w:rsid w:val="00522C41"/>
    <w:rsid w:val="005611AC"/>
    <w:rsid w:val="00564CEE"/>
    <w:rsid w:val="00580490"/>
    <w:rsid w:val="005C4709"/>
    <w:rsid w:val="005C74CB"/>
    <w:rsid w:val="00602954"/>
    <w:rsid w:val="0063518E"/>
    <w:rsid w:val="00693B71"/>
    <w:rsid w:val="006969FE"/>
    <w:rsid w:val="006A3CBC"/>
    <w:rsid w:val="006A7467"/>
    <w:rsid w:val="006B4A53"/>
    <w:rsid w:val="006D61DA"/>
    <w:rsid w:val="007166F4"/>
    <w:rsid w:val="00722AF7"/>
    <w:rsid w:val="00743307"/>
    <w:rsid w:val="007630E0"/>
    <w:rsid w:val="00776D60"/>
    <w:rsid w:val="00780B3D"/>
    <w:rsid w:val="007E09F1"/>
    <w:rsid w:val="007E690F"/>
    <w:rsid w:val="007F7CFC"/>
    <w:rsid w:val="00832C70"/>
    <w:rsid w:val="008667CC"/>
    <w:rsid w:val="00881BE7"/>
    <w:rsid w:val="00884A6F"/>
    <w:rsid w:val="00884D06"/>
    <w:rsid w:val="00893C57"/>
    <w:rsid w:val="008D5074"/>
    <w:rsid w:val="008E6AEA"/>
    <w:rsid w:val="009238D0"/>
    <w:rsid w:val="00967197"/>
    <w:rsid w:val="00970F71"/>
    <w:rsid w:val="00973C50"/>
    <w:rsid w:val="009B481B"/>
    <w:rsid w:val="009C38A6"/>
    <w:rsid w:val="009E0957"/>
    <w:rsid w:val="009E0FB2"/>
    <w:rsid w:val="009E28D4"/>
    <w:rsid w:val="00A00B9C"/>
    <w:rsid w:val="00A136BA"/>
    <w:rsid w:val="00A3388E"/>
    <w:rsid w:val="00A47F75"/>
    <w:rsid w:val="00A55A33"/>
    <w:rsid w:val="00A93106"/>
    <w:rsid w:val="00A94908"/>
    <w:rsid w:val="00A96314"/>
    <w:rsid w:val="00A97DFD"/>
    <w:rsid w:val="00AE6C1E"/>
    <w:rsid w:val="00B07947"/>
    <w:rsid w:val="00B22539"/>
    <w:rsid w:val="00B45812"/>
    <w:rsid w:val="00B7119B"/>
    <w:rsid w:val="00B90E82"/>
    <w:rsid w:val="00BC384D"/>
    <w:rsid w:val="00BE589F"/>
    <w:rsid w:val="00C600DC"/>
    <w:rsid w:val="00C929A2"/>
    <w:rsid w:val="00C96CDF"/>
    <w:rsid w:val="00CD6DDC"/>
    <w:rsid w:val="00D01F03"/>
    <w:rsid w:val="00D030DD"/>
    <w:rsid w:val="00D13A96"/>
    <w:rsid w:val="00D17FEF"/>
    <w:rsid w:val="00D44272"/>
    <w:rsid w:val="00D471BE"/>
    <w:rsid w:val="00D52C1E"/>
    <w:rsid w:val="00D81152"/>
    <w:rsid w:val="00D926BD"/>
    <w:rsid w:val="00DB2387"/>
    <w:rsid w:val="00DF4D95"/>
    <w:rsid w:val="00DF5BF8"/>
    <w:rsid w:val="00E51040"/>
    <w:rsid w:val="00E52F6C"/>
    <w:rsid w:val="00E7385B"/>
    <w:rsid w:val="00E85B1A"/>
    <w:rsid w:val="00EA6F79"/>
    <w:rsid w:val="00EA787A"/>
    <w:rsid w:val="00EC2547"/>
    <w:rsid w:val="00ED0687"/>
    <w:rsid w:val="00ED0EB3"/>
    <w:rsid w:val="00ED4890"/>
    <w:rsid w:val="00EE087C"/>
    <w:rsid w:val="00F03051"/>
    <w:rsid w:val="00F6520B"/>
    <w:rsid w:val="00FA1D67"/>
    <w:rsid w:val="00FC1032"/>
    <w:rsid w:val="00FD749E"/>
    <w:rsid w:val="00FE0FF0"/>
    <w:rsid w:val="126E5E5A"/>
    <w:rsid w:val="3B29ECCF"/>
    <w:rsid w:val="4D574DD8"/>
    <w:rsid w:val="5154160B"/>
    <w:rsid w:val="5218063F"/>
    <w:rsid w:val="53896FBD"/>
    <w:rsid w:val="704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CDF"/>
    <w:pPr>
      <w:spacing w:after="0" w:line="240" w:lineRule="auto"/>
    </w:pPr>
    <w:rPr>
      <w:rFonts w:ascii="Arial" w:hAnsi="Arial" w:eastAsia="Times New Roman" w:cs="Times New Roman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  <w:style w:type="paragraph" w:styleId="Default" w:customStyle="1">
    <w:name w:val="Default"/>
    <w:rsid w:val="00A136BA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PA" w:eastAsia="es-PA"/>
    </w:rPr>
  </w:style>
  <w:style w:type="paragraph" w:styleId="Sinespaciado1" w:customStyle="1">
    <w:name w:val="Sin espaciado1"/>
    <w:uiPriority w:val="1"/>
    <w:semiHidden/>
    <w:qFormat/>
    <w:rsid w:val="00A136BA"/>
    <w:pPr>
      <w:spacing w:after="0" w:line="240" w:lineRule="auto"/>
    </w:pPr>
    <w:rPr>
      <w:rFonts w:ascii="Calibri" w:hAnsi="Calibri" w:eastAsia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d3dd6-63d0-4e5d-84a4-909420e66399">
      <Terms xmlns="http://schemas.microsoft.com/office/infopath/2007/PartnerControls"/>
    </lcf76f155ced4ddcb4097134ff3c332f>
    <Number xmlns="a49d3dd6-63d0-4e5d-84a4-909420e66399" xsi:nil="true"/>
    <n6kl xmlns="a49d3dd6-63d0-4e5d-84a4-909420e66399" xsi:nil="true"/>
    <TaxCatchAll xmlns="6a05d99e-e79c-4864-a89d-0142397f4b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23" ma:contentTypeDescription="Create a new document." ma:contentTypeScope="" ma:versionID="0d93642d67e5d358e15624ef497f851c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a77a8ea81a8b3f0b0a49e9d12a529e70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Numbe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2ea63e6-074d-46cb-82f5-45649e845b33}" ma:internalName="TaxCatchAll" ma:showField="CatchAllData" ma:web="6a05d99e-e79c-4864-a89d-0142397f4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B9949-56F5-4B16-9261-B8C350DE960A}">
  <ds:schemaRefs>
    <ds:schemaRef ds:uri="http://schemas.microsoft.com/office/2006/metadata/properties"/>
    <ds:schemaRef ds:uri="http://schemas.microsoft.com/office/infopath/2007/PartnerControls"/>
    <ds:schemaRef ds:uri="a49d3dd6-63d0-4e5d-84a4-909420e66399"/>
    <ds:schemaRef ds:uri="6a05d99e-e79c-4864-a89d-0142397f4be3"/>
  </ds:schemaRefs>
</ds:datastoreItem>
</file>

<file path=customXml/itemProps2.xml><?xml version="1.0" encoding="utf-8"?>
<ds:datastoreItem xmlns:ds="http://schemas.openxmlformats.org/officeDocument/2006/customXml" ds:itemID="{1E2F53FA-B0E3-45DB-A83A-CDE87F610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107D1-AE1A-4F55-A0F0-93AD798B5D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 Hoja Membretada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Gloria Garcia</dc:creator>
  <keywords/>
  <dc:description/>
  <lastModifiedBy>Nora Quiel</lastModifiedBy>
  <revision>19</revision>
  <dcterms:created xsi:type="dcterms:W3CDTF">2025-03-13T19:02:00.0000000Z</dcterms:created>
  <dcterms:modified xsi:type="dcterms:W3CDTF">2025-06-04T15:33:27.2505456Z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  <property fmtid="{D5CDD505-2E9C-101B-9397-08002B2CF9AE}" pid="3" name="MediaServiceImageTags">
    <vt:lpwstr/>
  </property>
</Properties>
</file>