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11A3F517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COMPROMISO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INCUBADORA</w:t>
            </w:r>
            <w:r w:rsidR="005453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/ CENTRO DE EMPRENDIMIENTO / ACELERADORA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p w14:paraId="458F1D5D" w14:textId="77777777" w:rsidR="007D4C40" w:rsidRDefault="007D4C40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07F3FF1B" w14:textId="2C6D231A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 w:rsidR="00E43A63">
        <w:rPr>
          <w:rFonts w:ascii="Calibri Light" w:hAnsi="Calibri Light" w:cs="Calibri Light"/>
          <w:sz w:val="22"/>
          <w:szCs w:val="22"/>
          <w:lang w:val="es-419" w:eastAsia="es-PA"/>
        </w:rPr>
        <w:t>IN</w:t>
      </w:r>
      <w:r w:rsidR="00E43A63">
        <w:rPr>
          <w:rFonts w:ascii="Calibri Light" w:hAnsi="Calibri Light" w:cs="Calibri Light"/>
          <w:sz w:val="22"/>
          <w:szCs w:val="22"/>
        </w:rPr>
        <w:t>CUBADORA</w:t>
      </w:r>
      <w:r w:rsidR="00F64506">
        <w:rPr>
          <w:rFonts w:ascii="Calibri Light" w:hAnsi="Calibri Light" w:cs="Calibri Light"/>
          <w:sz w:val="22"/>
          <w:szCs w:val="22"/>
        </w:rPr>
        <w:t xml:space="preserve"> / CENTRO DE EMPRENDIEMIENTO / ACELERADOARA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19E6D3EF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</w:t>
      </w:r>
      <w:r w:rsidR="00806318">
        <w:rPr>
          <w:rFonts w:ascii="Calibri Light" w:hAnsi="Calibri Light" w:cs="Calibri Light"/>
          <w:b/>
          <w:lang w:val="es-419"/>
        </w:rPr>
        <w:t>4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4554185C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1DC9032B" w14:textId="088196E8" w:rsidR="00452ABA" w:rsidRPr="00AE3A61" w:rsidRDefault="00452ABA" w:rsidP="00452AB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representante legal de la incubadora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 xml:space="preserve">, </w:t>
      </w:r>
      <w:r w:rsidR="005267F5">
        <w:rPr>
          <w:rFonts w:ascii="Calibri Light" w:hAnsi="Calibri Light" w:cs="Calibri Light"/>
          <w:sz w:val="22"/>
          <w:szCs w:val="22"/>
        </w:rPr>
        <w:t xml:space="preserve">Representante Legal de </w:t>
      </w:r>
      <w:r w:rsidR="005267F5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5267F5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nombre de la incubadora”</w:t>
      </w:r>
      <w:r w:rsidR="005267F5" w:rsidRPr="000E095C">
        <w:rPr>
          <w:rFonts w:ascii="Calibri Light" w:hAnsi="Calibri Light" w:cs="Calibri Light"/>
          <w:sz w:val="22"/>
          <w:szCs w:val="22"/>
        </w:rPr>
        <w:t>,</w:t>
      </w:r>
      <w:r w:rsidR="005267F5">
        <w:rPr>
          <w:rFonts w:ascii="Calibri Light" w:hAnsi="Calibri Light" w:cs="Calibri Light"/>
          <w:sz w:val="22"/>
          <w:szCs w:val="22"/>
        </w:rPr>
        <w:t xml:space="preserve"> nos comprometemos </w:t>
      </w:r>
      <w:r>
        <w:rPr>
          <w:rFonts w:ascii="Calibri Light" w:hAnsi="Calibri Light" w:cs="Calibri Light"/>
          <w:sz w:val="22"/>
          <w:szCs w:val="22"/>
        </w:rPr>
        <w:t xml:space="preserve">a brindar </w:t>
      </w:r>
      <w:r w:rsidR="005267F5">
        <w:rPr>
          <w:rFonts w:ascii="Calibri Light" w:hAnsi="Calibri Light" w:cs="Calibri Light"/>
          <w:sz w:val="22"/>
          <w:szCs w:val="22"/>
        </w:rPr>
        <w:t xml:space="preserve">servicios de incubación </w:t>
      </w:r>
      <w:r w:rsidR="00393109">
        <w:rPr>
          <w:rFonts w:ascii="Calibri Light" w:hAnsi="Calibri Light" w:cs="Calibri Light"/>
          <w:sz w:val="22"/>
          <w:szCs w:val="22"/>
        </w:rPr>
        <w:t>/ emprendimiento /</w:t>
      </w:r>
      <w:r w:rsidR="005267F5">
        <w:rPr>
          <w:rFonts w:ascii="Calibri Light" w:hAnsi="Calibri Light" w:cs="Calibri Light"/>
          <w:sz w:val="22"/>
          <w:szCs w:val="22"/>
        </w:rPr>
        <w:t xml:space="preserve"> </w:t>
      </w:r>
      <w:r w:rsidR="00C33B16">
        <w:rPr>
          <w:rFonts w:ascii="Calibri Light" w:hAnsi="Calibri Light" w:cs="Calibri Light"/>
          <w:sz w:val="22"/>
          <w:szCs w:val="22"/>
        </w:rPr>
        <w:t>aceleración</w:t>
      </w:r>
      <w:r>
        <w:rPr>
          <w:rFonts w:ascii="Calibri Light" w:hAnsi="Calibri Light" w:cs="Calibri Light"/>
          <w:sz w:val="22"/>
          <w:szCs w:val="22"/>
        </w:rPr>
        <w:t xml:space="preserve">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>”, propuesto por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nombre del </w:t>
      </w:r>
      <w:r w:rsidR="00B70BAF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responsable técnico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del proyecto”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 xml:space="preserve">, con reuniones tentativas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horas de la mentorías totales dedicadas al proyecto”.</w:t>
      </w:r>
    </w:p>
    <w:p w14:paraId="0890859B" w14:textId="77777777"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764745C3" w14:textId="0FF715B1" w:rsidR="00B70BAF" w:rsidRDefault="00B70BAF" w:rsidP="00B70BAF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En los casos en que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incubadora, centro de emprendimiento, aceleradora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acordó con el proponente no cobrar por sus servicios o cobrar una cantidad menor a la detallada en el anuncio de esta convocatoria, incluir el siguiente párrafo:</w:t>
      </w:r>
    </w:p>
    <w:p w14:paraId="274C4313" w14:textId="77777777" w:rsidR="00B70BAF" w:rsidRDefault="00B70BAF" w:rsidP="00B70BAF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33B605D9" w14:textId="3CBDEC4B" w:rsidR="00B70BAF" w:rsidRPr="00AE3A61" w:rsidRDefault="00B70BAF" w:rsidP="00B70BAF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 igual forma,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</w:t>
      </w:r>
      <w:r w:rsidR="00CF4F4A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incubadora, centro de emprendimiento, aceleradora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 xml:space="preserve">he acordado con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responsable técnico del proyecto”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que no cobrará por sus servicios de mentoría o cobrará la cantidad de B/.</w:t>
      </w:r>
      <w:proofErr w:type="spellStart"/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xxxxx.xx</w:t>
      </w:r>
      <w:proofErr w:type="spellEnd"/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 xml:space="preserve">en 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>”</w:t>
      </w:r>
    </w:p>
    <w:p w14:paraId="2300F1C1" w14:textId="77777777" w:rsidR="00B70BAF" w:rsidRDefault="00B70BAF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7032D817" w:rsidR="0020098A" w:rsidRPr="009311B0" w:rsidRDefault="00C33B16" w:rsidP="0020098A">
      <w:pPr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20098A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20098A"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38EA" w14:textId="77777777" w:rsidR="00E73FEA" w:rsidRDefault="00E73FEA" w:rsidP="0020098A">
      <w:r>
        <w:separator/>
      </w:r>
    </w:p>
  </w:endnote>
  <w:endnote w:type="continuationSeparator" w:id="0">
    <w:p w14:paraId="3560D86F" w14:textId="77777777" w:rsidR="00E73FEA" w:rsidRDefault="00E73FEA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4D7DB" w14:textId="77777777" w:rsidR="00E73FEA" w:rsidRDefault="00E73FEA" w:rsidP="0020098A">
      <w:r>
        <w:separator/>
      </w:r>
    </w:p>
  </w:footnote>
  <w:footnote w:type="continuationSeparator" w:id="0">
    <w:p w14:paraId="3A617ED8" w14:textId="77777777" w:rsidR="00E73FEA" w:rsidRDefault="00E73FEA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153157">
    <w:abstractNumId w:val="1"/>
  </w:num>
  <w:num w:numId="2" w16cid:durableId="1987779843">
    <w:abstractNumId w:val="0"/>
  </w:num>
  <w:num w:numId="3" w16cid:durableId="147509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471DA"/>
    <w:rsid w:val="0009545E"/>
    <w:rsid w:val="000D6CBE"/>
    <w:rsid w:val="000E095C"/>
    <w:rsid w:val="0015722D"/>
    <w:rsid w:val="0020098A"/>
    <w:rsid w:val="00291740"/>
    <w:rsid w:val="0037181E"/>
    <w:rsid w:val="00393109"/>
    <w:rsid w:val="003B5A98"/>
    <w:rsid w:val="003C1CD2"/>
    <w:rsid w:val="003F2385"/>
    <w:rsid w:val="004519B7"/>
    <w:rsid w:val="00452ABA"/>
    <w:rsid w:val="00506204"/>
    <w:rsid w:val="005267F5"/>
    <w:rsid w:val="00545391"/>
    <w:rsid w:val="00694D26"/>
    <w:rsid w:val="007D4C40"/>
    <w:rsid w:val="00806318"/>
    <w:rsid w:val="008B7804"/>
    <w:rsid w:val="00924D72"/>
    <w:rsid w:val="00996AED"/>
    <w:rsid w:val="009A0E8C"/>
    <w:rsid w:val="00A23707"/>
    <w:rsid w:val="00AE3A61"/>
    <w:rsid w:val="00B327FE"/>
    <w:rsid w:val="00B70BAF"/>
    <w:rsid w:val="00C2507E"/>
    <w:rsid w:val="00C33B16"/>
    <w:rsid w:val="00CF4F4A"/>
    <w:rsid w:val="00D039F3"/>
    <w:rsid w:val="00D30271"/>
    <w:rsid w:val="00E43A63"/>
    <w:rsid w:val="00E73FEA"/>
    <w:rsid w:val="00EB64C3"/>
    <w:rsid w:val="00F64506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20</cp:revision>
  <dcterms:created xsi:type="dcterms:W3CDTF">2019-12-18T20:29:00Z</dcterms:created>
  <dcterms:modified xsi:type="dcterms:W3CDTF">2024-06-20T12:43:00Z</dcterms:modified>
</cp:coreProperties>
</file>