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669C21E9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>para el 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8240B8">
        <w:rPr>
          <w:b/>
          <w:bCs/>
          <w:sz w:val="32"/>
          <w:szCs w:val="32"/>
        </w:rPr>
        <w:t>4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4BE5F153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1A2918">
        <w:rPr>
          <w:rFonts w:cstheme="minorHAnsi"/>
          <w:sz w:val="24"/>
          <w:szCs w:val="24"/>
        </w:rPr>
        <w:t>veintitrés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8240B8">
        <w:rPr>
          <w:rFonts w:cstheme="minorHAnsi"/>
          <w:sz w:val="24"/>
          <w:szCs w:val="24"/>
        </w:rPr>
        <w:t>3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Pr="001A2918" w:rsidRDefault="00FA7D3D" w:rsidP="00FA7D3D">
      <w:pPr>
        <w:pStyle w:val="Default"/>
        <w:rPr>
          <w:sz w:val="28"/>
          <w:szCs w:val="28"/>
          <w:lang w:val="es-ES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D9C" w14:textId="6C32F37F" w:rsidR="00AA6A46" w:rsidRPr="003A40B4" w:rsidRDefault="00AA6A46" w:rsidP="00A905D4">
    <w:pPr>
      <w:pStyle w:val="Piedepgina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DE6ED6">
      <w:rPr>
        <w:sz w:val="20"/>
        <w:szCs w:val="20"/>
      </w:rPr>
      <w:t>4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C533B9">
      <w:rPr>
        <w:sz w:val="20"/>
        <w:szCs w:val="20"/>
      </w:rPr>
      <w:t>5</w:t>
    </w:r>
  </w:p>
  <w:p w14:paraId="0B1ABB3D" w14:textId="77777777" w:rsidR="00FA7D3D" w:rsidRPr="00AA6A46" w:rsidRDefault="00FA7D3D" w:rsidP="00AA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548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1A2918"/>
    <w:rsid w:val="002B715C"/>
    <w:rsid w:val="002D4810"/>
    <w:rsid w:val="0030667F"/>
    <w:rsid w:val="00411523"/>
    <w:rsid w:val="004E1C0E"/>
    <w:rsid w:val="005D7989"/>
    <w:rsid w:val="00624134"/>
    <w:rsid w:val="00632729"/>
    <w:rsid w:val="006475DE"/>
    <w:rsid w:val="00656FBA"/>
    <w:rsid w:val="006D2D97"/>
    <w:rsid w:val="00735F01"/>
    <w:rsid w:val="008240B8"/>
    <w:rsid w:val="0094346B"/>
    <w:rsid w:val="00A905D4"/>
    <w:rsid w:val="00AA6A46"/>
    <w:rsid w:val="00C533B9"/>
    <w:rsid w:val="00CA685D"/>
    <w:rsid w:val="00D07782"/>
    <w:rsid w:val="00DA5DF5"/>
    <w:rsid w:val="00DB67A1"/>
    <w:rsid w:val="00DE6ED6"/>
    <w:rsid w:val="00E43322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Judith Marcela Paz Villanueva</cp:lastModifiedBy>
  <cp:revision>4</cp:revision>
  <cp:lastPrinted>2022-03-11T13:50:00Z</cp:lastPrinted>
  <dcterms:created xsi:type="dcterms:W3CDTF">2023-08-29T20:05:00Z</dcterms:created>
  <dcterms:modified xsi:type="dcterms:W3CDTF">2023-08-30T21:01:00Z</dcterms:modified>
</cp:coreProperties>
</file>