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22D20A23" w:rsidR="00FA7D3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r w:rsidR="00B50259">
        <w:rPr>
          <w:b/>
          <w:bCs/>
          <w:sz w:val="32"/>
          <w:szCs w:val="32"/>
        </w:rPr>
        <w:t>Ingreso de Nuevos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DA5DF5">
        <w:rPr>
          <w:b/>
          <w:bCs/>
          <w:sz w:val="32"/>
          <w:szCs w:val="32"/>
        </w:rPr>
        <w:t>1</w:t>
      </w:r>
    </w:p>
    <w:p w14:paraId="6EDBAC17" w14:textId="71C0AE12" w:rsidR="008877E5" w:rsidRPr="00CA685D" w:rsidRDefault="008877E5" w:rsidP="00CA685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Investigador</w:t>
      </w:r>
      <w:bookmarkStart w:id="0" w:name="_GoBack"/>
      <w:bookmarkEnd w:id="0"/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165B7DCD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>l veint</w:t>
      </w:r>
      <w:r w:rsidR="00D07782">
        <w:rPr>
          <w:rFonts w:cstheme="minorHAnsi"/>
          <w:sz w:val="24"/>
          <w:szCs w:val="24"/>
        </w:rPr>
        <w:t xml:space="preserve">iuno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D07782">
        <w:rPr>
          <w:rFonts w:cstheme="minorHAnsi"/>
          <w:sz w:val="24"/>
          <w:szCs w:val="24"/>
        </w:rPr>
        <w:t>1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35502" w14:textId="77777777" w:rsidR="0030667F" w:rsidRDefault="003066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ABB3D" w14:textId="77777777" w:rsidR="00FA7D3D" w:rsidRPr="00AA6A46" w:rsidRDefault="00FA7D3D" w:rsidP="00AA6A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5393" w14:textId="77777777" w:rsidR="0030667F" w:rsidRDefault="003066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AC1E" w14:textId="77777777" w:rsidR="0030667F" w:rsidRDefault="003066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0C57" w14:textId="77777777" w:rsidR="0030667F" w:rsidRDefault="003066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79BF" w14:textId="77777777" w:rsidR="0030667F" w:rsidRDefault="003066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30667F"/>
    <w:rsid w:val="00411523"/>
    <w:rsid w:val="004E1C0E"/>
    <w:rsid w:val="005D7989"/>
    <w:rsid w:val="00632729"/>
    <w:rsid w:val="006475DE"/>
    <w:rsid w:val="00656FBA"/>
    <w:rsid w:val="00735F01"/>
    <w:rsid w:val="008877E5"/>
    <w:rsid w:val="0094346B"/>
    <w:rsid w:val="00AA6A46"/>
    <w:rsid w:val="00AC102E"/>
    <w:rsid w:val="00AF1781"/>
    <w:rsid w:val="00B50259"/>
    <w:rsid w:val="00CA685D"/>
    <w:rsid w:val="00D07782"/>
    <w:rsid w:val="00DA5DF5"/>
    <w:rsid w:val="00DB67A1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137</Words>
  <Characters>758</Characters>
  <Application>Microsoft Office Word</Application>
  <DocSecurity>0</DocSecurity>
  <Lines>12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Juliette Del Busto</cp:lastModifiedBy>
  <cp:revision>17</cp:revision>
  <cp:lastPrinted>2021-06-30T13:42:00Z</cp:lastPrinted>
  <dcterms:created xsi:type="dcterms:W3CDTF">2019-01-11T15:29:00Z</dcterms:created>
  <dcterms:modified xsi:type="dcterms:W3CDTF">2021-07-15T15:42:00Z</dcterms:modified>
</cp:coreProperties>
</file>