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647F6D16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 xml:space="preserve">para el </w:t>
      </w:r>
      <w:r w:rsidR="00AC102E">
        <w:rPr>
          <w:b/>
          <w:bCs/>
          <w:sz w:val="32"/>
          <w:szCs w:val="32"/>
        </w:rPr>
        <w:t>Quinto</w:t>
      </w:r>
      <w:bookmarkStart w:id="0" w:name="_GoBack"/>
      <w:bookmarkEnd w:id="0"/>
      <w:r w:rsidR="0030667F">
        <w:rPr>
          <w:b/>
          <w:bCs/>
          <w:sz w:val="32"/>
          <w:szCs w:val="32"/>
        </w:rPr>
        <w:t xml:space="preserve"> </w:t>
      </w:r>
      <w:r w:rsidR="00D07782">
        <w:rPr>
          <w:b/>
          <w:bCs/>
          <w:sz w:val="32"/>
          <w:szCs w:val="32"/>
        </w:rPr>
        <w:t>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DA5DF5">
        <w:rPr>
          <w:b/>
          <w:bCs/>
          <w:sz w:val="32"/>
          <w:szCs w:val="32"/>
        </w:rPr>
        <w:t>1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165B7DCD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>l veint</w:t>
      </w:r>
      <w:r w:rsidR="00D07782">
        <w:rPr>
          <w:rFonts w:cstheme="minorHAnsi"/>
          <w:sz w:val="24"/>
          <w:szCs w:val="24"/>
        </w:rPr>
        <w:t xml:space="preserve">iuno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D07782">
        <w:rPr>
          <w:rFonts w:cstheme="minorHAnsi"/>
          <w:sz w:val="24"/>
          <w:szCs w:val="24"/>
        </w:rPr>
        <w:t>1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Default="00FA7D3D" w:rsidP="00FA7D3D">
      <w:pPr>
        <w:pStyle w:val="Default"/>
        <w:rPr>
          <w:sz w:val="28"/>
          <w:szCs w:val="28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35502" w14:textId="77777777" w:rsidR="0030667F" w:rsidRDefault="003066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6D9C" w14:textId="10D9685B" w:rsidR="00AA6A46" w:rsidRPr="003A40B4" w:rsidRDefault="00AA6A46" w:rsidP="00AA6A46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D07782">
      <w:rPr>
        <w:sz w:val="20"/>
        <w:szCs w:val="20"/>
      </w:rPr>
      <w:t>1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30667F">
      <w:rPr>
        <w:sz w:val="20"/>
        <w:szCs w:val="20"/>
      </w:rPr>
      <w:t>4</w:t>
    </w:r>
    <w:r>
      <w:rPr>
        <w:sz w:val="20"/>
        <w:szCs w:val="20"/>
      </w:rPr>
      <w:t xml:space="preserve"> </w:t>
    </w:r>
  </w:p>
  <w:p w14:paraId="0B1ABB3D" w14:textId="77777777" w:rsidR="00FA7D3D" w:rsidRPr="00AA6A46" w:rsidRDefault="00FA7D3D" w:rsidP="00AA6A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5393" w14:textId="77777777" w:rsidR="0030667F" w:rsidRDefault="003066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AC1E" w14:textId="77777777" w:rsidR="0030667F" w:rsidRDefault="003066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0C57" w14:textId="77777777" w:rsidR="0030667F" w:rsidRDefault="003066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79BF" w14:textId="77777777" w:rsidR="0030667F" w:rsidRDefault="003066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30667F"/>
    <w:rsid w:val="00411523"/>
    <w:rsid w:val="004E1C0E"/>
    <w:rsid w:val="005D7989"/>
    <w:rsid w:val="00632729"/>
    <w:rsid w:val="006475DE"/>
    <w:rsid w:val="00656FBA"/>
    <w:rsid w:val="00735F01"/>
    <w:rsid w:val="0094346B"/>
    <w:rsid w:val="00AA6A46"/>
    <w:rsid w:val="00AC102E"/>
    <w:rsid w:val="00CA685D"/>
    <w:rsid w:val="00D07782"/>
    <w:rsid w:val="00DA5DF5"/>
    <w:rsid w:val="00DB67A1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Juliette Del Busto</cp:lastModifiedBy>
  <cp:revision>14</cp:revision>
  <cp:lastPrinted>2021-06-30T13:42:00Z</cp:lastPrinted>
  <dcterms:created xsi:type="dcterms:W3CDTF">2019-01-11T15:29:00Z</dcterms:created>
  <dcterms:modified xsi:type="dcterms:W3CDTF">2021-07-13T13:38:00Z</dcterms:modified>
</cp:coreProperties>
</file>