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13D11" w:rsidRPr="00FC54E2" w14:paraId="03EAC402" w14:textId="77777777" w:rsidTr="004F115C">
        <w:trPr>
          <w:trHeight w:val="340"/>
        </w:trPr>
        <w:tc>
          <w:tcPr>
            <w:tcW w:w="5000" w:type="pct"/>
            <w:shd w:val="clear" w:color="auto" w:fill="8DB3E2"/>
            <w:vAlign w:val="center"/>
          </w:tcPr>
          <w:p w14:paraId="14650E85" w14:textId="72E4D4FA" w:rsidR="00513D11" w:rsidRPr="00FC54E2" w:rsidRDefault="00513D11" w:rsidP="004F11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196819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513D11" w:rsidRPr="00FC54E2" w14:paraId="63417B9D" w14:textId="77777777" w:rsidTr="004F115C">
        <w:trPr>
          <w:trHeight w:val="680"/>
        </w:trPr>
        <w:tc>
          <w:tcPr>
            <w:tcW w:w="5000" w:type="pct"/>
            <w:shd w:val="clear" w:color="auto" w:fill="8DB3E2"/>
            <w:vAlign w:val="center"/>
          </w:tcPr>
          <w:p w14:paraId="606E4356" w14:textId="39C1996F" w:rsidR="00513D11" w:rsidRPr="00FC54E2" w:rsidRDefault="006933EE" w:rsidP="004F115C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6933EE">
              <w:rPr>
                <w:rFonts w:cs="Arial"/>
                <w:b/>
                <w:sz w:val="20"/>
                <w:szCs w:val="20"/>
              </w:rPr>
              <w:t>ORGANIGRAMA DEL CENTRO REGIONAL</w:t>
            </w:r>
          </w:p>
          <w:p w14:paraId="011A2671" w14:textId="77777777" w:rsidR="00513D11" w:rsidRPr="00FC54E2" w:rsidRDefault="00513D11" w:rsidP="004F11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D4550DE" w:rsidR="00513D11" w:rsidRDefault="00513D11" w:rsidP="00513D11">
      <w:pPr>
        <w:rPr>
          <w:rFonts w:cs="Arial"/>
          <w:b/>
          <w:sz w:val="20"/>
          <w:szCs w:val="20"/>
        </w:rPr>
      </w:pPr>
    </w:p>
    <w:p w14:paraId="723BBDCD" w14:textId="77777777" w:rsidR="00EF4214" w:rsidRPr="00FC54E2" w:rsidRDefault="00EF4214" w:rsidP="00EF4214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089268D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>Se refiere al modelo organizacional propuesto (Organigrama/Estructura) del centro, donde se visualice la jerarquía y se muestren las relaciones entre sus diferentes partes (unidades administrativas y operativas) y la función de cada una de ellas, así como de las personas que trabajan en las mismas.</w:t>
      </w:r>
    </w:p>
    <w:p w14:paraId="3898C970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58749BD6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>Puede utilizar cualquier representación gráfica, siempre que permita visualizar claramente la estructura del centro, sus divisiones, elementos de autoridad, niveles de jerarquía y la relación entre estos.</w:t>
      </w:r>
    </w:p>
    <w:p w14:paraId="373C1743" w14:textId="2CF12FBB" w:rsidR="00EF4214" w:rsidRPr="00EF4214" w:rsidRDefault="00EF4214" w:rsidP="00196819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EF4214" w:rsidRPr="00EF4214" w:rsidSect="004F115C">
      <w:headerReference w:type="default" r:id="rId7"/>
      <w:footerReference w:type="default" r:id="rId8"/>
      <w:pgSz w:w="12240" w:h="15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14E5" w14:textId="77777777" w:rsidR="004D5C9A" w:rsidRDefault="004D5C9A" w:rsidP="00513D11">
      <w:r>
        <w:separator/>
      </w:r>
    </w:p>
  </w:endnote>
  <w:endnote w:type="continuationSeparator" w:id="0">
    <w:p w14:paraId="248BF85C" w14:textId="77777777" w:rsidR="004D5C9A" w:rsidRDefault="004D5C9A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883C" w14:textId="77777777" w:rsidR="004F115C" w:rsidRPr="005C4E27" w:rsidRDefault="004F115C" w:rsidP="004F115C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 (2019).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7EB11EF2" w14:textId="77389312" w:rsidR="004F115C" w:rsidRPr="004F115C" w:rsidRDefault="004F115C" w:rsidP="004F115C">
    <w:pPr>
      <w:pStyle w:val="Encabezado"/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5C4E27">
        <w:rPr>
          <w:rStyle w:val="Hipervnculo"/>
          <w:rFonts w:asciiTheme="minorHAnsi" w:hAnsiTheme="minorHAnsi" w:cstheme="minorHAnsi"/>
          <w:b/>
          <w:sz w:val="16"/>
          <w:szCs w:val="16"/>
          <w:lang w:val="es-419"/>
        </w:rPr>
        <w:t>centrosregionales@senacyt.gob.pa</w:t>
      </w:r>
    </w:hyperlink>
    <w:r w:rsidRPr="005C4E27">
      <w:rPr>
        <w:rFonts w:asciiTheme="minorHAnsi" w:hAnsiTheme="minorHAnsi" w:cstheme="minorHAnsi"/>
        <w:b/>
        <w:sz w:val="16"/>
        <w:szCs w:val="16"/>
        <w:u w:val="single"/>
        <w:lang w:val="es-419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305C8" w14:textId="77777777" w:rsidR="004D5C9A" w:rsidRDefault="004D5C9A" w:rsidP="00513D11">
      <w:r>
        <w:separator/>
      </w:r>
    </w:p>
  </w:footnote>
  <w:footnote w:type="continuationSeparator" w:id="0">
    <w:p w14:paraId="33EA46B9" w14:textId="77777777" w:rsidR="004D5C9A" w:rsidRDefault="004D5C9A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8B74" w14:textId="77777777" w:rsidR="004F115C" w:rsidRDefault="004F115C" w:rsidP="004F115C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121021</w:t>
    </w:r>
  </w:p>
  <w:p w14:paraId="64BF93A4" w14:textId="77777777" w:rsidR="004F115C" w:rsidRDefault="004F115C" w:rsidP="004F115C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28F2A" wp14:editId="40AB1C85">
          <wp:simplePos x="0" y="0"/>
          <wp:positionH relativeFrom="column">
            <wp:posOffset>5266055</wp:posOffset>
          </wp:positionH>
          <wp:positionV relativeFrom="paragraph">
            <wp:posOffset>155575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71E11F" wp14:editId="4ED6550D">
          <wp:simplePos x="0" y="0"/>
          <wp:positionH relativeFrom="margin">
            <wp:posOffset>73025</wp:posOffset>
          </wp:positionH>
          <wp:positionV relativeFrom="paragraph">
            <wp:posOffset>99431</wp:posOffset>
          </wp:positionV>
          <wp:extent cx="3206750" cy="542925"/>
          <wp:effectExtent l="0" t="0" r="0" b="9525"/>
          <wp:wrapTight wrapText="bothSides">
            <wp:wrapPolygon edited="0">
              <wp:start x="0" y="0"/>
              <wp:lineTo x="0" y="21221"/>
              <wp:lineTo x="21429" y="21221"/>
              <wp:lineTo x="21429" y="0"/>
              <wp:lineTo x="0" y="0"/>
            </wp:wrapPolygon>
          </wp:wrapTight>
          <wp:docPr id="7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7" b="21126"/>
                  <a:stretch/>
                </pic:blipFill>
                <pic:spPr bwMode="auto">
                  <a:xfrm>
                    <a:off x="0" y="0"/>
                    <a:ext cx="32067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FE4C1" w14:textId="77777777" w:rsidR="004F115C" w:rsidRDefault="004F115C" w:rsidP="004F115C">
    <w:pPr>
      <w:pStyle w:val="Encabezado"/>
      <w:ind w:right="-142"/>
      <w:rPr>
        <w:noProof/>
      </w:rPr>
    </w:pPr>
  </w:p>
  <w:p w14:paraId="3F478DD0" w14:textId="77777777" w:rsidR="004F115C" w:rsidRDefault="004F115C" w:rsidP="004F115C">
    <w:pPr>
      <w:pStyle w:val="Encabezado"/>
      <w:ind w:right="-142"/>
      <w:rPr>
        <w:noProof/>
      </w:rPr>
    </w:pPr>
  </w:p>
  <w:p w14:paraId="37184C44" w14:textId="77777777" w:rsidR="004F115C" w:rsidRDefault="004F115C" w:rsidP="004F115C">
    <w:pPr>
      <w:pStyle w:val="Encabezado"/>
    </w:pPr>
  </w:p>
  <w:p w14:paraId="29263BC2" w14:textId="77777777" w:rsidR="00513D11" w:rsidRDefault="00513D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196819"/>
    <w:rsid w:val="004D5C9A"/>
    <w:rsid w:val="004F115C"/>
    <w:rsid w:val="00513D11"/>
    <w:rsid w:val="006933EE"/>
    <w:rsid w:val="006C2FC7"/>
    <w:rsid w:val="006F68FB"/>
    <w:rsid w:val="007322C0"/>
    <w:rsid w:val="007D3EAC"/>
    <w:rsid w:val="0080621D"/>
    <w:rsid w:val="00895C37"/>
    <w:rsid w:val="009B54DB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4F115C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F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Iriela Aguilar</cp:lastModifiedBy>
  <cp:revision>5</cp:revision>
  <dcterms:created xsi:type="dcterms:W3CDTF">2021-10-12T14:30:00Z</dcterms:created>
  <dcterms:modified xsi:type="dcterms:W3CDTF">2021-10-14T15:51:00Z</dcterms:modified>
</cp:coreProperties>
</file>