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6EDED1B0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</w:t>
      </w:r>
      <w:proofErr w:type="gramStart"/>
      <w:r w:rsidRPr="00BB0C8D">
        <w:rPr>
          <w:rFonts w:ascii="Bookman Old Style" w:hAnsi="Bookman Old Style" w:cs="Tahoma"/>
        </w:rPr>
        <w:t>La  suscrito</w:t>
      </w:r>
      <w:proofErr w:type="gramEnd"/>
      <w:r w:rsidRPr="00BB0C8D">
        <w:rPr>
          <w:rFonts w:ascii="Bookman Old Style" w:hAnsi="Bookman Old Style" w:cs="Tahoma"/>
        </w:rPr>
        <w:t>/a</w:t>
      </w:r>
      <w:r w:rsidR="00E97474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__________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B80E1F">
        <w:rPr>
          <w:rFonts w:ascii="Bookman Old Style" w:hAnsi="Bookman Old Style" w:cs="Tahoma"/>
          <w:u w:val="single"/>
        </w:rPr>
        <w:t xml:space="preserve">Convocatoria </w:t>
      </w:r>
      <w:r w:rsidR="00B6141F">
        <w:rPr>
          <w:rFonts w:ascii="Bookman Old Style" w:hAnsi="Bookman Old Style" w:cs="Tahoma"/>
          <w:u w:val="single"/>
        </w:rPr>
        <w:t xml:space="preserve">Pública </w:t>
      </w:r>
      <w:r w:rsidR="00F44354" w:rsidRPr="00B80E1F">
        <w:rPr>
          <w:rFonts w:ascii="Bookman Old Style" w:hAnsi="Bookman Old Style" w:cs="Tahoma"/>
          <w:u w:val="single"/>
        </w:rPr>
        <w:t>para</w:t>
      </w:r>
      <w:r w:rsidR="00F44354">
        <w:rPr>
          <w:rFonts w:ascii="Bookman Old Style" w:hAnsi="Bookman Old Style" w:cs="Tahoma"/>
          <w:u w:val="single"/>
        </w:rPr>
        <w:t xml:space="preserve"> Proyectos de Innovación Empresarial 20</w:t>
      </w:r>
      <w:r w:rsidR="00E97474">
        <w:rPr>
          <w:rFonts w:ascii="Bookman Old Style" w:hAnsi="Bookman Old Style" w:cs="Tahoma"/>
          <w:u w:val="single"/>
        </w:rPr>
        <w:t>2</w:t>
      </w:r>
      <w:r w:rsidR="006B63E4">
        <w:rPr>
          <w:rFonts w:ascii="Bookman Old Style" w:hAnsi="Bookman Old Style" w:cs="Tahoma"/>
          <w:u w:val="single"/>
        </w:rPr>
        <w:t>2</w:t>
      </w:r>
      <w:r w:rsidR="00DF7148">
        <w:rPr>
          <w:rFonts w:ascii="Bookman Old Style" w:hAnsi="Bookman Old Style" w:cs="Tahoma"/>
          <w:u w:val="single"/>
        </w:rPr>
        <w:t xml:space="preserve"> – Ronda II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 xml:space="preserve">mi </w:t>
      </w:r>
      <w:proofErr w:type="gramStart"/>
      <w:r w:rsidR="008F0AB4">
        <w:rPr>
          <w:rFonts w:ascii="Bookman Old Style" w:hAnsi="Bookman Old Style" w:cs="Tahoma"/>
        </w:rPr>
        <w:t>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 mantenemos</w:t>
      </w:r>
      <w:proofErr w:type="gramEnd"/>
      <w:r w:rsidR="00B80E1F">
        <w:rPr>
          <w:rFonts w:ascii="Bookman Old Style" w:hAnsi="Bookman Old Style" w:cs="Tahoma"/>
        </w:rPr>
        <w:t xml:space="preserve">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254F2DED" w:rsidR="00DC071B" w:rsidRPr="009C3B0C" w:rsidRDefault="00DE26BD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DE26BD">
              <w:rPr>
                <w:rFonts w:ascii="Bookman Old Style" w:hAnsi="Bookman Old Style"/>
                <w:bCs/>
              </w:rPr>
              <w:t>Dirección de Desarrollo de Capacidades Científicas y Tecnológicas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68720171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 xml:space="preserve">Dirección de Investigación </w:t>
            </w:r>
            <w:r w:rsidR="003900DE" w:rsidRPr="003900DE">
              <w:rPr>
                <w:rFonts w:ascii="Bookman Old Style" w:hAnsi="Bookman Old Style"/>
                <w:bCs/>
              </w:rPr>
              <w:t>Científica y Desarrollo Tecnológico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26770AC6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 xml:space="preserve">Dirección </w:t>
            </w:r>
            <w:r w:rsidR="00F347F5">
              <w:rPr>
                <w:rFonts w:ascii="Bookman Old Style" w:hAnsi="Bookman Old Style"/>
                <w:bCs/>
              </w:rPr>
              <w:t xml:space="preserve">de </w:t>
            </w:r>
            <w:r w:rsidR="00F347F5" w:rsidRPr="00F347F5">
              <w:rPr>
                <w:rFonts w:ascii="Bookman Old Style" w:hAnsi="Bookman Old Style"/>
                <w:bCs/>
              </w:rPr>
              <w:t>Innovación en el Aprendizaje de la Ciencia y la Tecnología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0A6A" w14:textId="77777777" w:rsidR="003E441F" w:rsidRDefault="003E441F" w:rsidP="00084C6E">
      <w:pPr>
        <w:spacing w:after="0" w:line="240" w:lineRule="auto"/>
      </w:pPr>
      <w:r>
        <w:separator/>
      </w:r>
    </w:p>
  </w:endnote>
  <w:endnote w:type="continuationSeparator" w:id="0">
    <w:p w14:paraId="6B9949EB" w14:textId="77777777" w:rsidR="003E441F" w:rsidRDefault="003E441F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D69C" w14:textId="77777777" w:rsidR="003E441F" w:rsidRDefault="003E441F" w:rsidP="00084C6E">
      <w:pPr>
        <w:spacing w:after="0" w:line="240" w:lineRule="auto"/>
      </w:pPr>
      <w:r>
        <w:separator/>
      </w:r>
    </w:p>
  </w:footnote>
  <w:footnote w:type="continuationSeparator" w:id="0">
    <w:p w14:paraId="1FBE60AD" w14:textId="77777777" w:rsidR="003E441F" w:rsidRDefault="003E441F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77777777" w:rsidR="00C80ADA" w:rsidRDefault="003E441F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17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11751"/>
    <w:rsid w:val="00193FFE"/>
    <w:rsid w:val="001D643E"/>
    <w:rsid w:val="001E717A"/>
    <w:rsid w:val="001F374A"/>
    <w:rsid w:val="00250865"/>
    <w:rsid w:val="002A4043"/>
    <w:rsid w:val="002A50ED"/>
    <w:rsid w:val="00384029"/>
    <w:rsid w:val="0038416A"/>
    <w:rsid w:val="003900DE"/>
    <w:rsid w:val="003B1D6A"/>
    <w:rsid w:val="003B6DFC"/>
    <w:rsid w:val="003E441F"/>
    <w:rsid w:val="00426473"/>
    <w:rsid w:val="004706BC"/>
    <w:rsid w:val="004A7BCA"/>
    <w:rsid w:val="006202CA"/>
    <w:rsid w:val="006445DE"/>
    <w:rsid w:val="0067245F"/>
    <w:rsid w:val="006B2E86"/>
    <w:rsid w:val="006B63E4"/>
    <w:rsid w:val="0072799C"/>
    <w:rsid w:val="00752965"/>
    <w:rsid w:val="00790BC4"/>
    <w:rsid w:val="007D01A5"/>
    <w:rsid w:val="00803F8C"/>
    <w:rsid w:val="00827AFB"/>
    <w:rsid w:val="00846DF7"/>
    <w:rsid w:val="008F0AB4"/>
    <w:rsid w:val="0094120E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D0227"/>
    <w:rsid w:val="00D4504A"/>
    <w:rsid w:val="00DA75BF"/>
    <w:rsid w:val="00DC071B"/>
    <w:rsid w:val="00DE26BD"/>
    <w:rsid w:val="00DF7148"/>
    <w:rsid w:val="00E14CFA"/>
    <w:rsid w:val="00E23375"/>
    <w:rsid w:val="00E732EE"/>
    <w:rsid w:val="00E97474"/>
    <w:rsid w:val="00F309B5"/>
    <w:rsid w:val="00F347F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Cynthia Graell</cp:lastModifiedBy>
  <cp:revision>2</cp:revision>
  <cp:lastPrinted>2014-02-24T21:55:00Z</cp:lastPrinted>
  <dcterms:created xsi:type="dcterms:W3CDTF">2022-10-21T20:28:00Z</dcterms:created>
  <dcterms:modified xsi:type="dcterms:W3CDTF">2022-10-21T20:28:00Z</dcterms:modified>
</cp:coreProperties>
</file>