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AFD5" w14:textId="77777777" w:rsidR="00960328" w:rsidRDefault="00960328" w:rsidP="001A0BA0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3927BB5C" w14:textId="77777777" w:rsidR="00FC0670" w:rsidRDefault="00FC0670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7073211" w14:textId="77777777" w:rsidR="00DD001E" w:rsidRDefault="00DD001E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95FD1E2" w14:textId="77777777" w:rsidR="00DD001E" w:rsidRDefault="00DD001E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124ED8B" w14:textId="1F22040F" w:rsidR="007D6289" w:rsidRPr="00B72147" w:rsidRDefault="00FC0670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Formato </w:t>
      </w:r>
      <w:r w:rsidR="002D68DB">
        <w:rPr>
          <w:rFonts w:ascii="Bookman Old Style" w:hAnsi="Bookman Old Style"/>
          <w:b/>
          <w:bCs/>
          <w:sz w:val="24"/>
          <w:szCs w:val="24"/>
        </w:rPr>
        <w:t>para el</w:t>
      </w:r>
      <w:r w:rsidR="007D6289" w:rsidRPr="00B72147">
        <w:rPr>
          <w:rFonts w:ascii="Bookman Old Style" w:hAnsi="Bookman Old Style"/>
          <w:b/>
          <w:bCs/>
          <w:sz w:val="24"/>
          <w:szCs w:val="24"/>
        </w:rPr>
        <w:t xml:space="preserve"> cronograma</w:t>
      </w:r>
    </w:p>
    <w:p w14:paraId="4FC53CBB" w14:textId="77777777" w:rsidR="003F762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 xml:space="preserve">El cronograma debe prepararse como </w:t>
      </w:r>
      <w:r w:rsidR="0002608B">
        <w:rPr>
          <w:rFonts w:asciiTheme="minorHAnsi" w:hAnsiTheme="minorHAnsi" w:cs="Arial"/>
          <w:sz w:val="20"/>
          <w:szCs w:val="20"/>
        </w:rPr>
        <w:t xml:space="preserve">una tabla o </w:t>
      </w:r>
      <w:r w:rsidRPr="001A0BA0">
        <w:rPr>
          <w:rFonts w:asciiTheme="minorHAnsi" w:hAnsiTheme="minorHAnsi" w:cs="Arial"/>
          <w:sz w:val="20"/>
          <w:szCs w:val="20"/>
        </w:rPr>
        <w:t xml:space="preserve">matriz, con las </w:t>
      </w:r>
      <w:r w:rsidRPr="001A0BA0">
        <w:rPr>
          <w:rFonts w:asciiTheme="minorHAnsi" w:hAnsiTheme="minorHAnsi" w:cs="Arial"/>
          <w:b/>
          <w:sz w:val="20"/>
          <w:szCs w:val="20"/>
          <w:u w:val="single"/>
        </w:rPr>
        <w:t>mismas actividades descritas de cada una de las etapas de su proyecto</w:t>
      </w:r>
      <w:r w:rsidRPr="001A0BA0">
        <w:rPr>
          <w:rFonts w:asciiTheme="minorHAnsi" w:hAnsiTheme="minorHAnsi" w:cs="Arial"/>
          <w:sz w:val="20"/>
          <w:szCs w:val="20"/>
        </w:rPr>
        <w:t xml:space="preserve"> (alineado). </w:t>
      </w:r>
      <w:r w:rsidR="0002608B">
        <w:rPr>
          <w:rFonts w:asciiTheme="minorHAnsi" w:hAnsiTheme="minorHAnsi" w:cs="Arial"/>
          <w:sz w:val="20"/>
          <w:szCs w:val="20"/>
        </w:rPr>
        <w:t xml:space="preserve"> Por cada fila de la Etapa debe incluir los entregables que tienen previsto obtener del desarrollo de cada etapa del proyecto. </w:t>
      </w:r>
      <w:r w:rsidRPr="001A0BA0">
        <w:rPr>
          <w:rFonts w:asciiTheme="minorHAnsi" w:hAnsiTheme="minorHAnsi" w:cs="Arial"/>
          <w:sz w:val="20"/>
          <w:szCs w:val="20"/>
        </w:rPr>
        <w:t xml:space="preserve"> Ubique los nombres de las actividades en la primera columna y señale su ejecución a lo largo del tiempo (se sugiere dos etapas).  </w:t>
      </w:r>
      <w:r w:rsidR="00440A5D">
        <w:rPr>
          <w:rFonts w:asciiTheme="minorHAnsi" w:hAnsiTheme="minorHAnsi" w:cs="Arial"/>
          <w:sz w:val="20"/>
          <w:szCs w:val="20"/>
        </w:rPr>
        <w:t xml:space="preserve">La actividad que dice trámites administrativos es necesario en cada etapa cuando el proyecto requiera gestión de desembolsos. </w:t>
      </w:r>
    </w:p>
    <w:p w14:paraId="0D7F1A05" w14:textId="77777777" w:rsidR="003F762D" w:rsidRDefault="003F762D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27DFF5BA" w14:textId="5CB7AD45" w:rsidR="00440A5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>Abajo se presenta un breve ejemplo</w:t>
      </w:r>
      <w:r w:rsidR="003F762D">
        <w:rPr>
          <w:rFonts w:asciiTheme="minorHAnsi" w:hAnsiTheme="minorHAnsi" w:cs="Arial"/>
          <w:sz w:val="20"/>
          <w:szCs w:val="20"/>
        </w:rPr>
        <w:t xml:space="preserve"> del cronograma:</w:t>
      </w:r>
    </w:p>
    <w:p w14:paraId="125426DA" w14:textId="77777777" w:rsidR="001A0BA0" w:rsidRPr="001A0BA0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1035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80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2"/>
        <w:gridCol w:w="432"/>
        <w:gridCol w:w="432"/>
        <w:gridCol w:w="432"/>
        <w:gridCol w:w="432"/>
        <w:gridCol w:w="446"/>
      </w:tblGrid>
      <w:tr w:rsidR="007D6289" w:rsidRPr="00217951" w14:paraId="606CA005" w14:textId="77777777" w:rsidTr="000D543E">
        <w:tc>
          <w:tcPr>
            <w:tcW w:w="4801" w:type="dxa"/>
            <w:vMerge w:val="restart"/>
            <w:shd w:val="clear" w:color="auto" w:fill="44546A" w:themeFill="text2"/>
            <w:vAlign w:val="center"/>
          </w:tcPr>
          <w:p w14:paraId="40B9C58A" w14:textId="77777777" w:rsidR="007D6289" w:rsidRPr="00585E3E" w:rsidRDefault="007D6289" w:rsidP="0001452D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bookmarkStart w:id="0" w:name="_Hlk513116119"/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Activida</w:t>
            </w:r>
            <w:r w:rsidR="00021424"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</w:t>
            </w:r>
          </w:p>
        </w:tc>
        <w:tc>
          <w:tcPr>
            <w:tcW w:w="5558" w:type="dxa"/>
            <w:gridSpan w:val="15"/>
            <w:shd w:val="clear" w:color="auto" w:fill="44546A" w:themeFill="text2"/>
          </w:tcPr>
          <w:p w14:paraId="31DC0305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Meses</w:t>
            </w:r>
          </w:p>
        </w:tc>
      </w:tr>
      <w:tr w:rsidR="007D6289" w:rsidRPr="00217951" w14:paraId="644ECB7D" w14:textId="77777777" w:rsidTr="000D543E">
        <w:tc>
          <w:tcPr>
            <w:tcW w:w="4801" w:type="dxa"/>
            <w:vMerge/>
            <w:shd w:val="clear" w:color="auto" w:fill="44546A" w:themeFill="text2"/>
          </w:tcPr>
          <w:p w14:paraId="4243CB6A" w14:textId="77777777" w:rsidR="007D6289" w:rsidRPr="00585E3E" w:rsidRDefault="007D6289" w:rsidP="000837E0">
            <w:pPr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3DDF75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28" w:type="dxa"/>
            <w:shd w:val="clear" w:color="auto" w:fill="44546A" w:themeFill="text2"/>
          </w:tcPr>
          <w:p w14:paraId="409A61D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28" w:type="dxa"/>
            <w:shd w:val="clear" w:color="auto" w:fill="44546A" w:themeFill="text2"/>
          </w:tcPr>
          <w:p w14:paraId="7DA95BEF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28" w:type="dxa"/>
            <w:shd w:val="clear" w:color="auto" w:fill="44546A" w:themeFill="text2"/>
          </w:tcPr>
          <w:p w14:paraId="6538DB4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28" w:type="dxa"/>
            <w:shd w:val="clear" w:color="auto" w:fill="44546A" w:themeFill="text2"/>
          </w:tcPr>
          <w:p w14:paraId="5142265D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44546A" w:themeFill="text2"/>
          </w:tcPr>
          <w:p w14:paraId="71C68E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28" w:type="dxa"/>
            <w:shd w:val="clear" w:color="auto" w:fill="44546A" w:themeFill="text2"/>
          </w:tcPr>
          <w:p w14:paraId="694C56F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28" w:type="dxa"/>
            <w:shd w:val="clear" w:color="auto" w:fill="44546A" w:themeFill="text2"/>
          </w:tcPr>
          <w:p w14:paraId="30B1053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328" w:type="dxa"/>
            <w:shd w:val="clear" w:color="auto" w:fill="44546A" w:themeFill="text2"/>
          </w:tcPr>
          <w:p w14:paraId="1222E8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44546A" w:themeFill="text2"/>
          </w:tcPr>
          <w:p w14:paraId="6034B91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432" w:type="dxa"/>
            <w:shd w:val="clear" w:color="auto" w:fill="44546A" w:themeFill="text2"/>
          </w:tcPr>
          <w:p w14:paraId="61AD7907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32" w:type="dxa"/>
            <w:shd w:val="clear" w:color="auto" w:fill="44546A" w:themeFill="text2"/>
          </w:tcPr>
          <w:p w14:paraId="5708DAE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32" w:type="dxa"/>
            <w:shd w:val="clear" w:color="auto" w:fill="44546A" w:themeFill="text2"/>
          </w:tcPr>
          <w:p w14:paraId="09C3D1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432" w:type="dxa"/>
            <w:shd w:val="clear" w:color="auto" w:fill="44546A" w:themeFill="text2"/>
          </w:tcPr>
          <w:p w14:paraId="3837AB7A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44546A" w:themeFill="text2"/>
          </w:tcPr>
          <w:p w14:paraId="4ABA334C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15</w:t>
            </w:r>
          </w:p>
        </w:tc>
      </w:tr>
      <w:tr w:rsidR="007D6289" w:rsidRPr="00217951" w14:paraId="0D5D93E4" w14:textId="77777777" w:rsidTr="00F70233">
        <w:trPr>
          <w:trHeight w:val="55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3DE1754B" w14:textId="0D940F2A" w:rsidR="007D6289" w:rsidRPr="00A52C70" w:rsidRDefault="007D6289" w:rsidP="008B0EEF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 xml:space="preserve">Etapa 1: </w:t>
            </w:r>
            <w:r w:rsidR="001E4AF1"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1: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Documento sobre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el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estado del arte. Entregable 2. Documento sobre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……</w:t>
            </w:r>
            <w:r w:rsidR="00D3688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ntregable 3…………</w:t>
            </w:r>
            <w:proofErr w:type="gramStart"/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….</w:t>
            </w:r>
            <w:proofErr w:type="gramEnd"/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6289" w:rsidRPr="00217951" w14:paraId="63D5AC5C" w14:textId="77777777" w:rsidTr="000D543E">
        <w:tc>
          <w:tcPr>
            <w:tcW w:w="4801" w:type="dxa"/>
            <w:vAlign w:val="center"/>
          </w:tcPr>
          <w:p w14:paraId="59FF5CE8" w14:textId="274069C3" w:rsidR="007D6289" w:rsidRPr="00A52C70" w:rsidRDefault="000E4C38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  <w:shd w:val="clear" w:color="auto" w:fill="44546A" w:themeFill="text2"/>
          </w:tcPr>
          <w:p w14:paraId="349C0A4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142D8A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C7F35F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74746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46CB9B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A1E9D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38DB59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E7BECD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3AF56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7E4B0C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5FA0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E9D74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98F9F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5EB88E2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37EEEBB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301DBE64" w14:textId="77777777" w:rsidTr="000D543E">
        <w:tc>
          <w:tcPr>
            <w:tcW w:w="4801" w:type="dxa"/>
            <w:vAlign w:val="center"/>
          </w:tcPr>
          <w:p w14:paraId="1742404F" w14:textId="2D9294F3" w:rsidR="007D6289" w:rsidRPr="00A52C70" w:rsidRDefault="00530B6A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63A9C5F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31CF94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993595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74D6CB2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F3B72C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56AEA65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530290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A3C29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C6C35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E522C1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173517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0082E0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4DA6B3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A50823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0D9F376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2D4A36EA" w14:textId="77777777" w:rsidTr="00670BAA">
        <w:tc>
          <w:tcPr>
            <w:tcW w:w="4801" w:type="dxa"/>
            <w:vAlign w:val="center"/>
          </w:tcPr>
          <w:p w14:paraId="001DD6DA" w14:textId="31CF982E" w:rsidR="007D6289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13C8187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E5FCB6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C0AF0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AB5CE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BCC56F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930DA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247F18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D097AD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1FBA902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14:paraId="5339005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CF9B3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538380D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6F2F12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11B3E3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D2E88F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5386F" w:rsidRPr="00217951" w14:paraId="670F3BCB" w14:textId="77777777" w:rsidTr="00F27B52">
        <w:trPr>
          <w:trHeight w:val="310"/>
        </w:trPr>
        <w:tc>
          <w:tcPr>
            <w:tcW w:w="4801" w:type="dxa"/>
            <w:vAlign w:val="center"/>
          </w:tcPr>
          <w:p w14:paraId="13298328" w14:textId="370078A3" w:rsidR="0025386F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</w:t>
            </w:r>
            <w:proofErr w:type="gramStart"/>
            <w:r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8" w:type="dxa"/>
            <w:shd w:val="clear" w:color="auto" w:fill="auto"/>
          </w:tcPr>
          <w:p w14:paraId="3A994855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78C49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19A06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2C66D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971250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4A5A9B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226C080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257DB444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2794A8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2BFA5F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31019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F174AC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9CD2B2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1A4BA9B1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3B9B986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444310F7" w14:textId="77777777" w:rsidTr="000D543E">
        <w:tc>
          <w:tcPr>
            <w:tcW w:w="4801" w:type="dxa"/>
            <w:vAlign w:val="center"/>
          </w:tcPr>
          <w:p w14:paraId="4E75CD16" w14:textId="77777777" w:rsidR="007D6289" w:rsidRPr="00A52C70" w:rsidRDefault="007D6289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</w:t>
            </w:r>
            <w:r w:rsidR="001E4AF1" w:rsidRPr="00A52C70">
              <w:rPr>
                <w:rFonts w:ascii="Bookman Old Style" w:hAnsi="Bookman Old Style"/>
                <w:sz w:val="18"/>
                <w:szCs w:val="18"/>
              </w:rPr>
              <w:t xml:space="preserve"> I.</w:t>
            </w:r>
          </w:p>
        </w:tc>
        <w:tc>
          <w:tcPr>
            <w:tcW w:w="328" w:type="dxa"/>
            <w:shd w:val="clear" w:color="auto" w:fill="auto"/>
          </w:tcPr>
          <w:p w14:paraId="1849A5E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6D56E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9AB64D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F4830D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F85C24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97AFD7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E5B096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585D88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AD1119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19C46B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35290A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185631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5382BC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6F415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1CE625C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6CC51FE2" w14:textId="77777777" w:rsidTr="00F70233">
        <w:trPr>
          <w:trHeight w:val="46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5BEEA1E1" w14:textId="1FF1AC37" w:rsidR="007D6289" w:rsidRPr="00A52C70" w:rsidRDefault="007D6289" w:rsidP="00007658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>Etapa 2:</w:t>
            </w:r>
            <w:r w:rsidRPr="00A52C70">
              <w:rPr>
                <w:rFonts w:ascii="Bookman Old Style" w:hAnsi="Bookman Old Style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1E4AF1" w:rsidRPr="00A52C70">
              <w:rPr>
                <w:rFonts w:ascii="Bookman Old Style" w:hAnsi="Bookman Old Style"/>
                <w:bCs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="00530B6A" w:rsidRPr="00A52C70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>: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 xml:space="preserve"> Documento “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 xml:space="preserve">Guía 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>práctica pedagógica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>”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 xml:space="preserve">. Entregable </w:t>
            </w:r>
            <w:proofErr w:type="gramStart"/>
            <w:r w:rsidR="00530B6A" w:rsidRPr="00A52C70">
              <w:rPr>
                <w:rFonts w:ascii="Bookman Old Style" w:hAnsi="Bookman Old Style"/>
                <w:sz w:val="18"/>
                <w:szCs w:val="18"/>
              </w:rPr>
              <w:t>2….</w:t>
            </w:r>
            <w:proofErr w:type="gramEnd"/>
            <w:r w:rsidR="00530B6A" w:rsidRPr="00A52C70">
              <w:rPr>
                <w:rFonts w:ascii="Bookman Old Style" w:hAnsi="Bookman Old Style"/>
                <w:sz w:val="18"/>
                <w:szCs w:val="18"/>
              </w:rPr>
              <w:t xml:space="preserve">.Entregable 3. </w:t>
            </w:r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………</w:t>
            </w:r>
            <w:proofErr w:type="gramStart"/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>otros</w:t>
            </w:r>
          </w:p>
        </w:tc>
      </w:tr>
      <w:tr w:rsidR="00530B6A" w:rsidRPr="00217951" w14:paraId="4A402166" w14:textId="77777777" w:rsidTr="0019530B">
        <w:tc>
          <w:tcPr>
            <w:tcW w:w="4801" w:type="dxa"/>
            <w:vAlign w:val="center"/>
          </w:tcPr>
          <w:p w14:paraId="61651790" w14:textId="77AA1313" w:rsidR="00530B6A" w:rsidRPr="00A52C70" w:rsidRDefault="000E4C38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</w:tcPr>
          <w:p w14:paraId="7E45CF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745633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BFB81A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AA9D39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027EF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72557B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EA1EAF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BF900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0626F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2B11682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5D4C6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EC3A6C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12E218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6E0470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510A2B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D9F58FE" w14:textId="77777777" w:rsidTr="00934CDF">
        <w:tc>
          <w:tcPr>
            <w:tcW w:w="4801" w:type="dxa"/>
            <w:vAlign w:val="center"/>
          </w:tcPr>
          <w:p w14:paraId="194E1FBF" w14:textId="4F4F1F55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</w:tcPr>
          <w:p w14:paraId="6524A61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A05D4E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C522A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CFCC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BF5223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62DB54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2911C6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FC1F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A59B06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DD25C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A44D32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D66840C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70E48F42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B58BB1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60DE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2DBC438" w14:textId="77777777" w:rsidTr="0019530B">
        <w:tc>
          <w:tcPr>
            <w:tcW w:w="4801" w:type="dxa"/>
            <w:vAlign w:val="center"/>
          </w:tcPr>
          <w:p w14:paraId="2525E377" w14:textId="2971E93B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</w:tcPr>
          <w:p w14:paraId="39940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E18F0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DD5F1D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3AAB82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76809E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D5103A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80575C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48547C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81EDB3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2CC522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3786A1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2D8B294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EBC889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1D057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20AD492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414A0BFB" w14:textId="77777777" w:rsidTr="005E5353">
        <w:trPr>
          <w:trHeight w:val="328"/>
        </w:trPr>
        <w:tc>
          <w:tcPr>
            <w:tcW w:w="4801" w:type="dxa"/>
            <w:vAlign w:val="center"/>
          </w:tcPr>
          <w:p w14:paraId="5F7ED3A0" w14:textId="120D3EC0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</w:t>
            </w:r>
            <w:proofErr w:type="gramStart"/>
            <w:r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8" w:type="dxa"/>
          </w:tcPr>
          <w:p w14:paraId="1F8996C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C69976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9E2E93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1AD5A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D83315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D0805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7D49D8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2AD675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162602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60E9E90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E5EC94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74B1C3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AFA2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702645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01D0C60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6D7EC0F7" w14:textId="77777777" w:rsidTr="005E5353">
        <w:tc>
          <w:tcPr>
            <w:tcW w:w="4801" w:type="dxa"/>
            <w:vAlign w:val="center"/>
          </w:tcPr>
          <w:p w14:paraId="14E71D04" w14:textId="27BF011E" w:rsidR="00530B6A" w:rsidRPr="00A52C70" w:rsidRDefault="00530B6A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 II</w:t>
            </w:r>
            <w:r w:rsidR="000D543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</w:tcPr>
          <w:p w14:paraId="0150EA6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83C99D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7E626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36EEC1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1649F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C5811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9B582B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364DF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FD2B7D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1E260B6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4A4D7CC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2F770F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29B6AFD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084B6B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5E61EAE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0250B521" w14:textId="77777777" w:rsidTr="000D543E">
        <w:tc>
          <w:tcPr>
            <w:tcW w:w="4801" w:type="dxa"/>
          </w:tcPr>
          <w:p w14:paraId="116E8CAF" w14:textId="77777777" w:rsidR="00530B6A" w:rsidRPr="00A52C70" w:rsidRDefault="00530B6A" w:rsidP="00006F4B">
            <w:pPr>
              <w:pStyle w:val="Sinespaciad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Final del Proyecto.</w:t>
            </w:r>
          </w:p>
        </w:tc>
        <w:tc>
          <w:tcPr>
            <w:tcW w:w="328" w:type="dxa"/>
          </w:tcPr>
          <w:p w14:paraId="5917BF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F27394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ECE208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4C2C81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F81F2A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747505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65E187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182847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C524A4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BF879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6667AE4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29502C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99950B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BB031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44546A" w:themeFill="text2"/>
          </w:tcPr>
          <w:p w14:paraId="0672EF3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bookmarkEnd w:id="0"/>
    <w:p w14:paraId="6669DD14" w14:textId="6C7B65E1" w:rsidR="00F30DD4" w:rsidRPr="00F30DD4" w:rsidRDefault="00F30DD4" w:rsidP="00F30DD4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F30DD4">
        <w:rPr>
          <w:rFonts w:asciiTheme="minorHAnsi" w:hAnsiTheme="minorHAnsi" w:cs="Arial"/>
          <w:sz w:val="20"/>
          <w:szCs w:val="20"/>
        </w:rPr>
        <w:t xml:space="preserve">Coloque tantas filas como requiera para describir las actividades planteadas en la metodología (se sugiere no más de </w:t>
      </w:r>
      <w:r>
        <w:rPr>
          <w:rFonts w:asciiTheme="minorHAnsi" w:hAnsiTheme="minorHAnsi" w:cs="Arial"/>
          <w:sz w:val="20"/>
          <w:szCs w:val="20"/>
        </w:rPr>
        <w:t>dos</w:t>
      </w:r>
      <w:r w:rsidRPr="00F30DD4">
        <w:rPr>
          <w:rFonts w:asciiTheme="minorHAnsi" w:hAnsiTheme="minorHAnsi" w:cs="Arial"/>
          <w:sz w:val="20"/>
          <w:szCs w:val="20"/>
        </w:rPr>
        <w:t xml:space="preserve"> etapas).   La extensi</w:t>
      </w:r>
      <w:r>
        <w:rPr>
          <w:rFonts w:asciiTheme="minorHAnsi" w:hAnsiTheme="minorHAnsi" w:cs="Arial"/>
          <w:sz w:val="20"/>
          <w:szCs w:val="20"/>
        </w:rPr>
        <w:t>ón de tiempo</w:t>
      </w:r>
      <w:r w:rsidRPr="00F30DD4">
        <w:rPr>
          <w:rFonts w:asciiTheme="minorHAnsi" w:hAnsiTheme="minorHAnsi" w:cs="Arial"/>
          <w:sz w:val="20"/>
          <w:szCs w:val="20"/>
        </w:rPr>
        <w:t xml:space="preserve"> de cada actividad debe ser la apropiada para alcanzar los resultados esperados de la actividad con los recursos disponibles.</w:t>
      </w:r>
    </w:p>
    <w:p w14:paraId="4BC88382" w14:textId="77777777" w:rsidR="00F30DD4" w:rsidRDefault="00F30DD4"/>
    <w:p w14:paraId="4259BE34" w14:textId="77777777" w:rsidR="004E12A2" w:rsidRDefault="004E12A2"/>
    <w:sectPr w:rsidR="004E12A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5BC6" w14:textId="77777777" w:rsidR="00CF16C2" w:rsidRDefault="00CF16C2" w:rsidP="000659B4">
      <w:pPr>
        <w:spacing w:after="0" w:line="240" w:lineRule="auto"/>
      </w:pPr>
      <w:r>
        <w:separator/>
      </w:r>
    </w:p>
  </w:endnote>
  <w:endnote w:type="continuationSeparator" w:id="0">
    <w:p w14:paraId="3A19704E" w14:textId="77777777" w:rsidR="00CF16C2" w:rsidRDefault="00CF16C2" w:rsidP="0006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0B73" w14:textId="77777777" w:rsidR="003F6045" w:rsidRPr="00722AF7" w:rsidRDefault="003F6045" w:rsidP="003F6045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51CF18E3" w14:textId="77777777" w:rsidR="003F6045" w:rsidRPr="00722AF7" w:rsidRDefault="003F6045" w:rsidP="003F6045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0FA9BB4" w14:textId="77777777" w:rsidR="003F6045" w:rsidRPr="00722AF7" w:rsidRDefault="003F6045" w:rsidP="003F6045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  <w:p w14:paraId="7933F6B1" w14:textId="77777777" w:rsidR="003F6045" w:rsidRDefault="003F6045" w:rsidP="003F6045">
    <w:pPr>
      <w:pStyle w:val="Piedepgina"/>
    </w:pPr>
  </w:p>
  <w:p w14:paraId="4F6CEF69" w14:textId="77777777" w:rsidR="003F6045" w:rsidRDefault="003F6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5D1F" w14:textId="77777777" w:rsidR="00CF16C2" w:rsidRDefault="00CF16C2" w:rsidP="000659B4">
      <w:pPr>
        <w:spacing w:after="0" w:line="240" w:lineRule="auto"/>
      </w:pPr>
      <w:r>
        <w:separator/>
      </w:r>
    </w:p>
  </w:footnote>
  <w:footnote w:type="continuationSeparator" w:id="0">
    <w:p w14:paraId="115CEEA4" w14:textId="77777777" w:rsidR="00CF16C2" w:rsidRDefault="00CF16C2" w:rsidP="0006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4A33" w14:textId="3082C959" w:rsidR="000659B4" w:rsidRDefault="00DD001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731D7F" wp14:editId="6F3F538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206750" cy="929640"/>
          <wp:effectExtent l="0" t="0" r="0" b="3810"/>
          <wp:wrapSquare wrapText="bothSides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75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7CD"/>
    <w:multiLevelType w:val="hybridMultilevel"/>
    <w:tmpl w:val="99700A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5D1C"/>
    <w:multiLevelType w:val="hybridMultilevel"/>
    <w:tmpl w:val="C5528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29"/>
    <w:multiLevelType w:val="hybridMultilevel"/>
    <w:tmpl w:val="849E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83585"/>
    <w:multiLevelType w:val="hybridMultilevel"/>
    <w:tmpl w:val="1C22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BA1"/>
    <w:multiLevelType w:val="hybridMultilevel"/>
    <w:tmpl w:val="4C20C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8531">
    <w:abstractNumId w:val="1"/>
  </w:num>
  <w:num w:numId="2" w16cid:durableId="928730621">
    <w:abstractNumId w:val="3"/>
  </w:num>
  <w:num w:numId="3" w16cid:durableId="843781394">
    <w:abstractNumId w:val="4"/>
  </w:num>
  <w:num w:numId="4" w16cid:durableId="1513304021">
    <w:abstractNumId w:val="0"/>
  </w:num>
  <w:num w:numId="5" w16cid:durableId="9471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89"/>
    <w:rsid w:val="00006F4B"/>
    <w:rsid w:val="00007658"/>
    <w:rsid w:val="0001452D"/>
    <w:rsid w:val="00021424"/>
    <w:rsid w:val="0002608B"/>
    <w:rsid w:val="0003046E"/>
    <w:rsid w:val="00062785"/>
    <w:rsid w:val="000659B4"/>
    <w:rsid w:val="00097B61"/>
    <w:rsid w:val="000D543E"/>
    <w:rsid w:val="000E4C38"/>
    <w:rsid w:val="00111EA7"/>
    <w:rsid w:val="0019530B"/>
    <w:rsid w:val="001A0BA0"/>
    <w:rsid w:val="001E4AF1"/>
    <w:rsid w:val="0025386F"/>
    <w:rsid w:val="002778C2"/>
    <w:rsid w:val="002941D5"/>
    <w:rsid w:val="002A0FA4"/>
    <w:rsid w:val="002C126A"/>
    <w:rsid w:val="002D68DB"/>
    <w:rsid w:val="00311AD6"/>
    <w:rsid w:val="00313239"/>
    <w:rsid w:val="00320BA1"/>
    <w:rsid w:val="00353700"/>
    <w:rsid w:val="00374AE1"/>
    <w:rsid w:val="003B4F7E"/>
    <w:rsid w:val="003F6045"/>
    <w:rsid w:val="003F762D"/>
    <w:rsid w:val="00401E9D"/>
    <w:rsid w:val="00405AC1"/>
    <w:rsid w:val="00420AD8"/>
    <w:rsid w:val="00423926"/>
    <w:rsid w:val="0042596A"/>
    <w:rsid w:val="004304B7"/>
    <w:rsid w:val="00440A5D"/>
    <w:rsid w:val="004525F6"/>
    <w:rsid w:val="0046139D"/>
    <w:rsid w:val="004A3ADA"/>
    <w:rsid w:val="004C006F"/>
    <w:rsid w:val="004E12A2"/>
    <w:rsid w:val="00501014"/>
    <w:rsid w:val="00520810"/>
    <w:rsid w:val="00522B28"/>
    <w:rsid w:val="0052389F"/>
    <w:rsid w:val="00530B6A"/>
    <w:rsid w:val="00585E3E"/>
    <w:rsid w:val="005D7CF1"/>
    <w:rsid w:val="005E5353"/>
    <w:rsid w:val="00664F9B"/>
    <w:rsid w:val="00670BAA"/>
    <w:rsid w:val="00686E13"/>
    <w:rsid w:val="00744BE7"/>
    <w:rsid w:val="0075685A"/>
    <w:rsid w:val="007D6289"/>
    <w:rsid w:val="00814351"/>
    <w:rsid w:val="008155C6"/>
    <w:rsid w:val="008B0EEF"/>
    <w:rsid w:val="008B7D4C"/>
    <w:rsid w:val="008B7EAC"/>
    <w:rsid w:val="008F59F3"/>
    <w:rsid w:val="00934CDF"/>
    <w:rsid w:val="00936EB4"/>
    <w:rsid w:val="00960328"/>
    <w:rsid w:val="009D2B80"/>
    <w:rsid w:val="00A52C70"/>
    <w:rsid w:val="00AC1E57"/>
    <w:rsid w:val="00B62BDD"/>
    <w:rsid w:val="00B72055"/>
    <w:rsid w:val="00B72147"/>
    <w:rsid w:val="00C115F8"/>
    <w:rsid w:val="00CA43A3"/>
    <w:rsid w:val="00CB4670"/>
    <w:rsid w:val="00CF0A73"/>
    <w:rsid w:val="00CF16C2"/>
    <w:rsid w:val="00D0193C"/>
    <w:rsid w:val="00D36889"/>
    <w:rsid w:val="00DD001E"/>
    <w:rsid w:val="00DF1ACE"/>
    <w:rsid w:val="00DF4DB8"/>
    <w:rsid w:val="00E4000C"/>
    <w:rsid w:val="00E54A1C"/>
    <w:rsid w:val="00E86EF2"/>
    <w:rsid w:val="00EE424F"/>
    <w:rsid w:val="00F27B52"/>
    <w:rsid w:val="00F30DD4"/>
    <w:rsid w:val="00F70233"/>
    <w:rsid w:val="00FC067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AB035D"/>
  <w15:chartTrackingRefBased/>
  <w15:docId w15:val="{58677DC5-0B3A-417E-8FC1-316C134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89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28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39"/>
    <w:rsid w:val="007D6289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anormal"/>
    <w:uiPriority w:val="46"/>
    <w:rsid w:val="004E12A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75685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9B4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9B4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cp:lastPrinted>2019-10-04T18:25:00Z</cp:lastPrinted>
  <dcterms:created xsi:type="dcterms:W3CDTF">2022-08-05T14:00:00Z</dcterms:created>
  <dcterms:modified xsi:type="dcterms:W3CDTF">2022-08-05T14:00:00Z</dcterms:modified>
</cp:coreProperties>
</file>