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03D35CD3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</w:t>
      </w:r>
      <w:r w:rsidR="00C66F7F">
        <w:rPr>
          <w:rFonts w:ascii="Bookman Old Style" w:hAnsi="Bookman Old Style" w:cs="Tahoma"/>
        </w:rPr>
        <w:t>empresa _</w:t>
      </w:r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>Convocatoria Pública</w:t>
      </w:r>
      <w:r w:rsidR="00206DA8">
        <w:rPr>
          <w:rFonts w:ascii="Bookman Old Style" w:hAnsi="Bookman Old Style" w:cs="Tahoma"/>
          <w:u w:val="single"/>
        </w:rPr>
        <w:t xml:space="preserve"> para Emprendimientos Innovadores</w:t>
      </w:r>
      <w:r w:rsidR="001A627C">
        <w:rPr>
          <w:rFonts w:ascii="Bookman Old Style" w:hAnsi="Bookman Old Style" w:cs="Tahoma"/>
          <w:u w:val="single"/>
        </w:rPr>
        <w:t xml:space="preserve"> 2022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E72F" w14:textId="77777777" w:rsidR="00745684" w:rsidRDefault="00745684" w:rsidP="00084C6E">
      <w:pPr>
        <w:spacing w:after="0" w:line="240" w:lineRule="auto"/>
      </w:pPr>
      <w:r>
        <w:separator/>
      </w:r>
    </w:p>
  </w:endnote>
  <w:endnote w:type="continuationSeparator" w:id="0">
    <w:p w14:paraId="3E3CE923" w14:textId="77777777" w:rsidR="00745684" w:rsidRDefault="0074568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3F74" w14:textId="77777777" w:rsidR="00745684" w:rsidRDefault="00745684" w:rsidP="00084C6E">
      <w:pPr>
        <w:spacing w:after="0" w:line="240" w:lineRule="auto"/>
      </w:pPr>
      <w:r>
        <w:separator/>
      </w:r>
    </w:p>
  </w:footnote>
  <w:footnote w:type="continuationSeparator" w:id="0">
    <w:p w14:paraId="4FA0C3BA" w14:textId="77777777" w:rsidR="00745684" w:rsidRDefault="0074568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0AD30694" w:rsidR="00C80ADA" w:rsidRDefault="00BA5B57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4595E23" wp14:editId="6A6048BA">
          <wp:extent cx="2260600" cy="5588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10042A"/>
    <w:rsid w:val="00193FFE"/>
    <w:rsid w:val="001A627C"/>
    <w:rsid w:val="001D643E"/>
    <w:rsid w:val="001E717A"/>
    <w:rsid w:val="001F374A"/>
    <w:rsid w:val="00206DA8"/>
    <w:rsid w:val="00237F1A"/>
    <w:rsid w:val="00243D00"/>
    <w:rsid w:val="00250865"/>
    <w:rsid w:val="002A4043"/>
    <w:rsid w:val="002A50ED"/>
    <w:rsid w:val="00384029"/>
    <w:rsid w:val="003B1D6A"/>
    <w:rsid w:val="00426473"/>
    <w:rsid w:val="004706BC"/>
    <w:rsid w:val="004A7BCA"/>
    <w:rsid w:val="006445DE"/>
    <w:rsid w:val="0067245F"/>
    <w:rsid w:val="006A0540"/>
    <w:rsid w:val="006B2E86"/>
    <w:rsid w:val="006E4809"/>
    <w:rsid w:val="0072799C"/>
    <w:rsid w:val="00745684"/>
    <w:rsid w:val="00752965"/>
    <w:rsid w:val="00790BC4"/>
    <w:rsid w:val="007D01A5"/>
    <w:rsid w:val="00803F8C"/>
    <w:rsid w:val="00827AFB"/>
    <w:rsid w:val="0083601D"/>
    <w:rsid w:val="008F0AB4"/>
    <w:rsid w:val="00960128"/>
    <w:rsid w:val="009767C4"/>
    <w:rsid w:val="009C3B0C"/>
    <w:rsid w:val="00A21DC5"/>
    <w:rsid w:val="00A24678"/>
    <w:rsid w:val="00A7331D"/>
    <w:rsid w:val="00A83E26"/>
    <w:rsid w:val="00AC184E"/>
    <w:rsid w:val="00B6141F"/>
    <w:rsid w:val="00B74979"/>
    <w:rsid w:val="00B80E1F"/>
    <w:rsid w:val="00BA5B57"/>
    <w:rsid w:val="00BB0C8D"/>
    <w:rsid w:val="00BE3E8B"/>
    <w:rsid w:val="00BF29F5"/>
    <w:rsid w:val="00C213C3"/>
    <w:rsid w:val="00C21D9B"/>
    <w:rsid w:val="00C32779"/>
    <w:rsid w:val="00C41A66"/>
    <w:rsid w:val="00C4736A"/>
    <w:rsid w:val="00C66F7F"/>
    <w:rsid w:val="00C80ADA"/>
    <w:rsid w:val="00C87949"/>
    <w:rsid w:val="00CB3032"/>
    <w:rsid w:val="00CB7AB2"/>
    <w:rsid w:val="00CD0227"/>
    <w:rsid w:val="00DA75BF"/>
    <w:rsid w:val="00DC071B"/>
    <w:rsid w:val="00E14CFA"/>
    <w:rsid w:val="00E23375"/>
    <w:rsid w:val="00E732EE"/>
    <w:rsid w:val="00F309B5"/>
    <w:rsid w:val="00F44354"/>
    <w:rsid w:val="00F608C2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Jean Bernal</cp:lastModifiedBy>
  <cp:revision>2</cp:revision>
  <cp:lastPrinted>2014-02-24T21:55:00Z</cp:lastPrinted>
  <dcterms:created xsi:type="dcterms:W3CDTF">2022-10-07T20:20:00Z</dcterms:created>
  <dcterms:modified xsi:type="dcterms:W3CDTF">2022-10-07T20:20:00Z</dcterms:modified>
</cp:coreProperties>
</file>