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0"/>
      </w:tblGrid>
      <w:tr w:rsidR="00D97BB6" w:rsidRPr="009311B0" w14:paraId="160B6C5B" w14:textId="77777777" w:rsidTr="00EA2D17">
        <w:tc>
          <w:tcPr>
            <w:tcW w:w="9450" w:type="dxa"/>
            <w:shd w:val="clear" w:color="auto" w:fill="8DB3E2"/>
            <w:vAlign w:val="center"/>
          </w:tcPr>
          <w:p w14:paraId="7884B472" w14:textId="2BB17CD8" w:rsidR="004140A5" w:rsidRPr="008A5707" w:rsidRDefault="00D97BB6" w:rsidP="00EA2D1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MODELO DE CARTA DE COMPROMISO,</w:t>
            </w: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MENTOR</w:t>
            </w:r>
          </w:p>
        </w:tc>
      </w:tr>
    </w:tbl>
    <w:p w14:paraId="4F48AB1C" w14:textId="77777777" w:rsidR="00D97BB6" w:rsidRPr="009311B0" w:rsidRDefault="00D97BB6" w:rsidP="00D97BB6">
      <w:pPr>
        <w:rPr>
          <w:rFonts w:ascii="Calibri Light" w:hAnsi="Calibri Light" w:cs="Calibri Light"/>
          <w:vanish/>
        </w:rPr>
      </w:pPr>
    </w:p>
    <w:p w14:paraId="344BF327" w14:textId="77777777" w:rsidR="00D97BB6" w:rsidRPr="009311B0" w:rsidRDefault="00D97BB6" w:rsidP="00D97BB6">
      <w:pPr>
        <w:rPr>
          <w:rFonts w:ascii="Calibri Light" w:hAnsi="Calibri Light" w:cs="Calibri Light"/>
          <w:b/>
          <w:lang w:val="es-ES_tradnl"/>
        </w:rPr>
      </w:pPr>
    </w:p>
    <w:p w14:paraId="60BBF15D" w14:textId="105513E9" w:rsidR="00D97BB6" w:rsidRPr="009311B0" w:rsidRDefault="00D97BB6" w:rsidP="00D97BB6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1C53FD">
        <w:rPr>
          <w:rFonts w:ascii="Calibri Light" w:hAnsi="Calibri Light" w:cs="Calibri Light"/>
          <w:b/>
          <w:lang w:val="es-419"/>
        </w:rPr>
        <w:t>2</w:t>
      </w:r>
      <w:r w:rsidR="00EA2D17">
        <w:rPr>
          <w:rFonts w:ascii="Calibri Light" w:hAnsi="Calibri Light" w:cs="Calibri Light"/>
          <w:b/>
          <w:lang w:val="es-419"/>
        </w:rPr>
        <w:t>2</w:t>
      </w:r>
    </w:p>
    <w:p w14:paraId="25276097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14:paraId="72B15898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14:paraId="18A0B3F6" w14:textId="77777777" w:rsidR="00D97BB6" w:rsidRPr="009311B0" w:rsidRDefault="00D97BB6" w:rsidP="004140A5">
      <w:pPr>
        <w:spacing w:after="0" w:line="240" w:lineRule="auto"/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682497D7" w14:textId="77777777" w:rsidR="00D97BB6" w:rsidRPr="009311B0" w:rsidRDefault="00D97BB6" w:rsidP="004140A5">
      <w:pPr>
        <w:spacing w:after="0" w:line="240" w:lineRule="auto"/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5EE20B24" w14:textId="77777777" w:rsidR="00D97BB6" w:rsidRPr="009311B0" w:rsidRDefault="00D97BB6" w:rsidP="004140A5">
      <w:pPr>
        <w:spacing w:after="0" w:line="240" w:lineRule="auto"/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20D23D78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14:paraId="3C8CF2D2" w14:textId="355226E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Señores:</w:t>
      </w:r>
    </w:p>
    <w:p w14:paraId="064C2E0C" w14:textId="77777777" w:rsidR="00D97BB6" w:rsidRPr="009311B0" w:rsidRDefault="00D97BB6" w:rsidP="00D97BB6">
      <w:pPr>
        <w:jc w:val="both"/>
        <w:rPr>
          <w:rFonts w:ascii="Calibri Light" w:hAnsi="Calibri Light" w:cs="Calibri Light"/>
          <w:color w:val="FF0000"/>
        </w:rPr>
      </w:pPr>
    </w:p>
    <w:p w14:paraId="338F27F9" w14:textId="26B58769" w:rsidR="00D97BB6" w:rsidRPr="00AE3A61" w:rsidRDefault="00D97BB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>
        <w:rPr>
          <w:rFonts w:ascii="Calibri Light" w:hAnsi="Calibri Light" w:cs="Calibri Light"/>
          <w:sz w:val="22"/>
          <w:szCs w:val="22"/>
        </w:rPr>
        <w:t xml:space="preserve">medio de la presente hago constar que 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 mentor”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>, me comprometo</w:t>
      </w:r>
      <w:r>
        <w:rPr>
          <w:rFonts w:ascii="Calibri Light" w:hAnsi="Calibri Light" w:cs="Calibri Light"/>
          <w:sz w:val="22"/>
          <w:szCs w:val="22"/>
        </w:rPr>
        <w:t xml:space="preserve"> a </w:t>
      </w:r>
      <w:r w:rsidR="00FF5D48">
        <w:rPr>
          <w:rFonts w:ascii="Calibri Light" w:hAnsi="Calibri Light" w:cs="Calibri Light"/>
          <w:sz w:val="22"/>
          <w:szCs w:val="22"/>
        </w:rPr>
        <w:t>brindar</w:t>
      </w:r>
      <w:r>
        <w:rPr>
          <w:rFonts w:ascii="Calibri Light" w:hAnsi="Calibri Light" w:cs="Calibri Light"/>
          <w:sz w:val="22"/>
          <w:szCs w:val="22"/>
        </w:rPr>
        <w:t xml:space="preserve"> mis conocimientos en condición de mentor para el correcto desarrollo del proyecto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Pr="000341AD">
        <w:rPr>
          <w:rFonts w:ascii="Calibri Light" w:hAnsi="Calibri Light" w:cs="Calibri Light"/>
          <w:sz w:val="22"/>
          <w:szCs w:val="22"/>
        </w:rPr>
        <w:t xml:space="preserve">”, </w:t>
      </w:r>
      <w:r w:rsidR="000341AD" w:rsidRPr="000341AD">
        <w:rPr>
          <w:rFonts w:ascii="Calibri Light" w:hAnsi="Calibri Light" w:cs="Calibri Light"/>
          <w:sz w:val="22"/>
          <w:szCs w:val="22"/>
        </w:rPr>
        <w:t>propuesto por</w:t>
      </w:r>
      <w:r w:rsidR="000341AD">
        <w:rPr>
          <w:rFonts w:ascii="Calibri Light" w:hAnsi="Calibri Light" w:cs="Calibri Light"/>
          <w:iCs/>
          <w:color w:val="808080"/>
          <w:sz w:val="22"/>
          <w:szCs w:val="22"/>
        </w:rPr>
        <w:t xml:space="preserve"> </w:t>
      </w:r>
      <w:r w:rsidR="000341AD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0341AD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 w:rsidR="000341AD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líder del proyecto”</w:t>
      </w:r>
      <w:r w:rsidR="000341AD"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AE3A61">
        <w:rPr>
          <w:rFonts w:ascii="Calibri Light" w:hAnsi="Calibri Light" w:cs="Calibri Light"/>
          <w:sz w:val="22"/>
          <w:szCs w:val="22"/>
        </w:rPr>
        <w:t>con alcances mínimo de</w:t>
      </w:r>
      <w:r w:rsidR="000341AD">
        <w:rPr>
          <w:rFonts w:ascii="Calibri Light" w:hAnsi="Calibri Light" w:cs="Calibri Light"/>
          <w:sz w:val="22"/>
          <w:szCs w:val="22"/>
        </w:rPr>
        <w:t xml:space="preserve">: </w:t>
      </w:r>
      <w:r w:rsidRPr="00AE3A61">
        <w:rPr>
          <w:rFonts w:ascii="Calibri Light" w:hAnsi="Calibri Light" w:cs="Calibri Light"/>
          <w:sz w:val="22"/>
          <w:szCs w:val="22"/>
        </w:rPr>
        <w:t>asesorías, acompañamiento, desarrollo de capacidades para la elaboración de estrategias empresariales, técnicas y/o financieras para lograr la sostenibilidad del proyecto</w:t>
      </w:r>
      <w:r>
        <w:rPr>
          <w:rFonts w:ascii="Calibri Light" w:hAnsi="Calibri Light" w:cs="Calibri Light"/>
          <w:sz w:val="22"/>
          <w:szCs w:val="22"/>
        </w:rPr>
        <w:t>, con reuniones</w:t>
      </w:r>
      <w:r w:rsidR="000341AD">
        <w:rPr>
          <w:rFonts w:ascii="Calibri Light" w:hAnsi="Calibri Light" w:cs="Calibri Light"/>
          <w:sz w:val="22"/>
          <w:szCs w:val="22"/>
        </w:rPr>
        <w:t xml:space="preserve"> tentativas</w:t>
      </w:r>
      <w:r>
        <w:rPr>
          <w:rFonts w:ascii="Calibri Light" w:hAnsi="Calibri Light" w:cs="Calibri Light"/>
          <w:sz w:val="22"/>
          <w:szCs w:val="22"/>
        </w:rPr>
        <w:t xml:space="preserve"> regulares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frecuencia de las reuniones semanales/bisemanales/mensuales”</w:t>
      </w:r>
      <w:r w:rsidRPr="00FC6D41">
        <w:rPr>
          <w:rFonts w:ascii="Calibri Light" w:hAnsi="Calibri Light" w:cs="Calibri Light"/>
          <w:sz w:val="22"/>
          <w:szCs w:val="22"/>
        </w:rPr>
        <w:t xml:space="preserve"> y con un mínimo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horas de la mentorías totales dedicadas al proyecto”.</w:t>
      </w:r>
    </w:p>
    <w:p w14:paraId="15FD5C58" w14:textId="77777777" w:rsidR="00D97BB6" w:rsidRDefault="00D97BB6" w:rsidP="00D97BB6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33CC4A20" w14:textId="77777777" w:rsidR="00D97BB6" w:rsidRPr="009311B0" w:rsidRDefault="00D97BB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3F448345" w14:textId="77777777" w:rsidR="00D97BB6" w:rsidRPr="009311B0" w:rsidRDefault="00D97BB6" w:rsidP="00D97BB6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426CB925" w14:textId="77777777" w:rsidR="00D97BB6" w:rsidRPr="009311B0" w:rsidRDefault="00D97BB6" w:rsidP="00D97BB6">
      <w:pPr>
        <w:jc w:val="both"/>
        <w:rPr>
          <w:rFonts w:ascii="Calibri Light" w:hAnsi="Calibri Light" w:cs="Calibri Light"/>
        </w:rPr>
      </w:pPr>
    </w:p>
    <w:p w14:paraId="60079A6E" w14:textId="5A7F9520" w:rsidR="00D97BB6" w:rsidRPr="009311B0" w:rsidRDefault="00EA2D17" w:rsidP="00D97BB6">
      <w:pPr>
        <w:spacing w:after="0"/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color w:val="767171"/>
          <w:u w:val="single"/>
          <w:lang w:val="es-419"/>
        </w:rPr>
        <w:t>F</w:t>
      </w:r>
      <w:r w:rsidR="00D97BB6" w:rsidRPr="009311B0">
        <w:rPr>
          <w:rFonts w:ascii="Calibri Light" w:hAnsi="Calibri Light" w:cs="Calibri Light"/>
          <w:color w:val="767171"/>
          <w:u w:val="single"/>
          <w:lang w:val="es-419"/>
        </w:rPr>
        <w:t>irma</w:t>
      </w:r>
      <w:r w:rsidR="00D97BB6" w:rsidRPr="009311B0">
        <w:rPr>
          <w:rFonts w:ascii="Calibri Light" w:hAnsi="Calibri Light" w:cs="Calibri Light"/>
          <w:u w:val="single"/>
        </w:rPr>
        <w:t>________________________</w:t>
      </w:r>
    </w:p>
    <w:p w14:paraId="1EBC4D92" w14:textId="77777777"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38F8AB30" w14:textId="77777777" w:rsidR="00D97BB6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36CC1F6A" w14:textId="77777777" w:rsidR="00D97BB6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4FDDEA37" w14:textId="77777777"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F6F2F7A" w14:textId="77777777" w:rsidR="00D97BB6" w:rsidRPr="00FC6D41" w:rsidRDefault="00D97BB6" w:rsidP="00D97BB6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377D1996" w14:textId="77777777" w:rsidR="0009545E" w:rsidRDefault="0009545E"/>
    <w:sectPr w:rsidR="0009545E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5F6D" w14:textId="77777777" w:rsidR="002F024C" w:rsidRDefault="002F024C" w:rsidP="008A5707">
      <w:pPr>
        <w:spacing w:after="0" w:line="240" w:lineRule="auto"/>
      </w:pPr>
      <w:r>
        <w:separator/>
      </w:r>
    </w:p>
  </w:endnote>
  <w:endnote w:type="continuationSeparator" w:id="0">
    <w:p w14:paraId="573BC904" w14:textId="77777777" w:rsidR="002F024C" w:rsidRDefault="002F024C" w:rsidP="008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F60C" w14:textId="323530E1" w:rsidR="0020098A" w:rsidRPr="002456AE" w:rsidRDefault="00546222" w:rsidP="0020098A">
    <w:pPr>
      <w:pStyle w:val="Piedepgina"/>
      <w:rPr>
        <w:sz w:val="14"/>
        <w:lang w:val="pt-BR"/>
      </w:rPr>
    </w:pPr>
    <w:proofErr w:type="gramStart"/>
    <w:r w:rsidRPr="00B8088A">
      <w:rPr>
        <w:sz w:val="14"/>
      </w:rPr>
      <w:t>SENACYT</w:t>
    </w:r>
    <w:r>
      <w:rPr>
        <w:sz w:val="14"/>
      </w:rPr>
      <w:t xml:space="preserve">  Ciudad</w:t>
    </w:r>
    <w:proofErr w:type="gramEnd"/>
    <w:r>
      <w:rPr>
        <w:sz w:val="14"/>
      </w:rPr>
      <w:t xml:space="preserve">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6DEBD404" w14:textId="4AA27E46" w:rsidR="0020098A" w:rsidRPr="0020098A" w:rsidRDefault="002F024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147B" w14:textId="77777777" w:rsidR="002F024C" w:rsidRDefault="002F024C" w:rsidP="008A5707">
      <w:pPr>
        <w:spacing w:after="0" w:line="240" w:lineRule="auto"/>
      </w:pPr>
      <w:r>
        <w:separator/>
      </w:r>
    </w:p>
  </w:footnote>
  <w:footnote w:type="continuationSeparator" w:id="0">
    <w:p w14:paraId="7349B524" w14:textId="77777777" w:rsidR="002F024C" w:rsidRDefault="002F024C" w:rsidP="008A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4B9D956F" w14:textId="77777777" w:rsidTr="001C53FD">
      <w:tc>
        <w:tcPr>
          <w:tcW w:w="3634" w:type="dxa"/>
          <w:shd w:val="clear" w:color="auto" w:fill="auto"/>
        </w:tcPr>
        <w:p w14:paraId="0F739141" w14:textId="3E927EBD" w:rsidR="004140A5" w:rsidRDefault="004140A5" w:rsidP="004140A5">
          <w:pPr>
            <w:pStyle w:val="Encabezado"/>
          </w:pPr>
          <w:bookmarkStart w:id="0" w:name="_Hlk15975345"/>
          <w:r>
            <w:rPr>
              <w:noProof/>
              <w:lang w:val="es-MX" w:eastAsia="es-MX"/>
            </w:rPr>
            <w:drawing>
              <wp:inline distT="0" distB="0" distL="0" distR="0" wp14:anchorId="5F981685" wp14:editId="68A4D716">
                <wp:extent cx="1644650" cy="591185"/>
                <wp:effectExtent l="0" t="0" r="0" b="0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809"/>
                        <a:stretch/>
                      </pic:blipFill>
                      <pic:spPr bwMode="auto">
                        <a:xfrm>
                          <a:off x="0" y="0"/>
                          <a:ext cx="164465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</w:t>
          </w:r>
        </w:p>
        <w:p w14:paraId="5A5EB2BE" w14:textId="5267D70D" w:rsidR="0020098A" w:rsidRDefault="002F024C" w:rsidP="0020098A">
          <w:pPr>
            <w:pStyle w:val="Encabezado"/>
            <w:jc w:val="both"/>
          </w:pPr>
        </w:p>
      </w:tc>
      <w:tc>
        <w:tcPr>
          <w:tcW w:w="3635" w:type="dxa"/>
          <w:shd w:val="clear" w:color="auto" w:fill="auto"/>
        </w:tcPr>
        <w:p w14:paraId="7DFC1164" w14:textId="5A9D3026" w:rsidR="0020098A" w:rsidRDefault="004140A5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   </w:t>
          </w:r>
          <w:r>
            <w:rPr>
              <w:noProof/>
              <w:lang w:val="es-MX" w:eastAsia="es-MX"/>
            </w:rPr>
            <w:drawing>
              <wp:inline distT="0" distB="0" distL="0" distR="0" wp14:anchorId="771E5756" wp14:editId="62096711">
                <wp:extent cx="1580515" cy="591185"/>
                <wp:effectExtent l="0" t="0" r="635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831"/>
                        <a:stretch/>
                      </pic:blipFill>
                      <pic:spPr bwMode="auto">
                        <a:xfrm>
                          <a:off x="0" y="0"/>
                          <a:ext cx="158051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  <w:shd w:val="clear" w:color="auto" w:fill="auto"/>
        </w:tcPr>
        <w:p w14:paraId="4A341885" w14:textId="0F5A12AE" w:rsidR="0020098A" w:rsidRDefault="004140A5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rPr>
              <w:lang w:val="es-PA"/>
            </w:rPr>
            <w:t xml:space="preserve">        </w:t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 w:rsidR="002F024C">
            <w:rPr>
              <w:lang w:val="es-PA"/>
            </w:rPr>
            <w:fldChar w:fldCharType="begin"/>
          </w:r>
          <w:r w:rsidR="002F024C">
            <w:rPr>
              <w:lang w:val="es-PA"/>
            </w:rPr>
            <w:instrText xml:space="preserve"> </w:instrText>
          </w:r>
          <w:r w:rsidR="002F024C">
            <w:rPr>
              <w:lang w:val="es-PA"/>
            </w:rPr>
            <w:instrText>INCLUDEPICTURE  "cid:image001.png@01D26C21</w:instrText>
          </w:r>
          <w:r w:rsidR="002F024C">
            <w:rPr>
              <w:lang w:val="es-PA"/>
            </w:rPr>
            <w:instrText>.36B5CB50" \* MERGEFORMATINET</w:instrText>
          </w:r>
          <w:r w:rsidR="002F024C">
            <w:rPr>
              <w:lang w:val="es-PA"/>
            </w:rPr>
            <w:instrText xml:space="preserve"> </w:instrText>
          </w:r>
          <w:r w:rsidR="002F024C">
            <w:rPr>
              <w:lang w:val="es-PA"/>
            </w:rPr>
            <w:fldChar w:fldCharType="separate"/>
          </w:r>
          <w:r w:rsidR="00EA2D17">
            <w:rPr>
              <w:lang w:val="es-PA"/>
            </w:rPr>
            <w:pict w14:anchorId="466449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38.25pt">
                <v:imagedata r:id="rId2" r:href="rId3"/>
              </v:shape>
            </w:pict>
          </w:r>
          <w:r w:rsidR="002F024C"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</w:p>
      </w:tc>
    </w:tr>
    <w:bookmarkEnd w:id="0"/>
  </w:tbl>
  <w:p w14:paraId="777AAB79" w14:textId="77777777" w:rsidR="0020098A" w:rsidRDefault="002F024C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B6"/>
    <w:rsid w:val="000341AD"/>
    <w:rsid w:val="0009545E"/>
    <w:rsid w:val="000E35F3"/>
    <w:rsid w:val="001C53FD"/>
    <w:rsid w:val="002F024C"/>
    <w:rsid w:val="004140A5"/>
    <w:rsid w:val="00546222"/>
    <w:rsid w:val="008A5707"/>
    <w:rsid w:val="008B7804"/>
    <w:rsid w:val="009237FA"/>
    <w:rsid w:val="00952EF8"/>
    <w:rsid w:val="009A0E8C"/>
    <w:rsid w:val="00D97BB6"/>
    <w:rsid w:val="00EA2D1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00682"/>
  <w15:chartTrackingRefBased/>
  <w15:docId w15:val="{E58349B4-81D8-4B79-A4D6-1C942C79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B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sz w:val="20"/>
      <w:szCs w:val="20"/>
      <w:lang w:val="es-ES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97BB6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D97BB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D97BB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D97B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BB6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D97BB6"/>
  </w:style>
  <w:style w:type="character" w:styleId="Hipervnculo">
    <w:name w:val="Hyperlink"/>
    <w:unhideWhenUsed/>
    <w:rsid w:val="00D97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Alberto De Icaza</cp:lastModifiedBy>
  <cp:revision>9</cp:revision>
  <dcterms:created xsi:type="dcterms:W3CDTF">2019-12-18T21:54:00Z</dcterms:created>
  <dcterms:modified xsi:type="dcterms:W3CDTF">2022-02-11T15:21:00Z</dcterms:modified>
</cp:coreProperties>
</file>