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51556910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</w:t>
      </w:r>
      <w:r w:rsidR="00C66F7F">
        <w:rPr>
          <w:rFonts w:ascii="Bookman Old Style" w:hAnsi="Bookman Old Style" w:cs="Tahoma"/>
        </w:rPr>
        <w:t>empresa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206DA8">
        <w:rPr>
          <w:rFonts w:ascii="Bookman Old Style" w:hAnsi="Bookman Old Style" w:cs="Tahoma"/>
          <w:u w:val="single"/>
        </w:rPr>
        <w:t xml:space="preserve"> para Emprendimientos Innovadores</w:t>
      </w:r>
      <w:r w:rsidR="001A627C">
        <w:rPr>
          <w:rFonts w:ascii="Bookman Old Style" w:hAnsi="Bookman Old Style" w:cs="Tahoma"/>
          <w:u w:val="single"/>
        </w:rPr>
        <w:t xml:space="preserve"> 202</w:t>
      </w:r>
      <w:r w:rsidR="004152DC">
        <w:rPr>
          <w:rFonts w:ascii="Bookman Old Style" w:hAnsi="Bookman Old Style" w:cs="Tahoma"/>
          <w:u w:val="single"/>
        </w:rPr>
        <w:t>3 – Ronda II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E72F" w14:textId="77777777" w:rsidR="00745684" w:rsidRDefault="00745684" w:rsidP="00084C6E">
      <w:pPr>
        <w:spacing w:after="0" w:line="240" w:lineRule="auto"/>
      </w:pPr>
      <w:r>
        <w:separator/>
      </w:r>
    </w:p>
  </w:endnote>
  <w:endnote w:type="continuationSeparator" w:id="0">
    <w:p w14:paraId="3E3CE923" w14:textId="77777777" w:rsidR="00745684" w:rsidRDefault="0074568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F74" w14:textId="77777777" w:rsidR="00745684" w:rsidRDefault="00745684" w:rsidP="00084C6E">
      <w:pPr>
        <w:spacing w:after="0" w:line="240" w:lineRule="auto"/>
      </w:pPr>
      <w:r>
        <w:separator/>
      </w:r>
    </w:p>
  </w:footnote>
  <w:footnote w:type="continuationSeparator" w:id="0">
    <w:p w14:paraId="4FA0C3BA" w14:textId="77777777" w:rsidR="00745684" w:rsidRDefault="0074568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66B5F77E" w:rsidR="00C80ADA" w:rsidRDefault="009C5651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5F62A738">
          <wp:extent cx="2257425" cy="561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A627C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152DC"/>
    <w:rsid w:val="00426473"/>
    <w:rsid w:val="004706BC"/>
    <w:rsid w:val="004A7BCA"/>
    <w:rsid w:val="006445DE"/>
    <w:rsid w:val="0067245F"/>
    <w:rsid w:val="006A0540"/>
    <w:rsid w:val="006B2E86"/>
    <w:rsid w:val="006E4809"/>
    <w:rsid w:val="0072799C"/>
    <w:rsid w:val="00745684"/>
    <w:rsid w:val="00752965"/>
    <w:rsid w:val="00790BC4"/>
    <w:rsid w:val="007D01A5"/>
    <w:rsid w:val="00803F8C"/>
    <w:rsid w:val="00827AFB"/>
    <w:rsid w:val="0083601D"/>
    <w:rsid w:val="008F0AB4"/>
    <w:rsid w:val="00960128"/>
    <w:rsid w:val="009767C4"/>
    <w:rsid w:val="009C3B0C"/>
    <w:rsid w:val="009C5651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B3032"/>
    <w:rsid w:val="00CB7AB2"/>
    <w:rsid w:val="00CD0227"/>
    <w:rsid w:val="00DA75BF"/>
    <w:rsid w:val="00DC071B"/>
    <w:rsid w:val="00E14CFA"/>
    <w:rsid w:val="00E23375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Alberto De Icaza</cp:lastModifiedBy>
  <cp:revision>3</cp:revision>
  <cp:lastPrinted>2014-02-24T21:55:00Z</cp:lastPrinted>
  <dcterms:created xsi:type="dcterms:W3CDTF">2023-02-24T13:56:00Z</dcterms:created>
  <dcterms:modified xsi:type="dcterms:W3CDTF">2023-04-25T23:08:00Z</dcterms:modified>
</cp:coreProperties>
</file>