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5503C910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EF421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13D11" w:rsidRPr="00FC54E2" w14:paraId="63417B9D" w14:textId="77777777" w:rsidTr="00720A53">
        <w:trPr>
          <w:trHeight w:val="680"/>
        </w:trPr>
        <w:tc>
          <w:tcPr>
            <w:tcW w:w="5000" w:type="pct"/>
            <w:shd w:val="clear" w:color="auto" w:fill="8DB3E2"/>
          </w:tcPr>
          <w:p w14:paraId="606E4356" w14:textId="61596B8F" w:rsidR="00513D11" w:rsidRPr="00FC54E2" w:rsidRDefault="00EF4214" w:rsidP="00720A53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F4214">
              <w:rPr>
                <w:rFonts w:cs="Arial"/>
                <w:b/>
                <w:sz w:val="20"/>
                <w:szCs w:val="20"/>
              </w:rPr>
              <w:t>PLAN DE RIESGOS, SOLUCIONES Y/O PLANES DE MITIGACIÓN</w:t>
            </w:r>
          </w:p>
          <w:p w14:paraId="011A2671" w14:textId="77777777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723BBDCD" w14:textId="05BE87A9" w:rsidR="00EF4214" w:rsidRPr="00FC54E2" w:rsidRDefault="00154AFA" w:rsidP="00EF4214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54AFA">
        <w:rPr>
          <w:rFonts w:ascii="Arial" w:hAnsi="Arial" w:cs="Arial"/>
          <w:color w:val="808080" w:themeColor="background1" w:themeShade="80"/>
          <w:sz w:val="20"/>
          <w:szCs w:val="20"/>
        </w:rPr>
        <w:t>El plan de riesgos debe presentarse bastante estructurado, indicando los riesgos probables, y la forma de actuar frente a estos (mitigación), y definir como estos serán controlados (soluciones) durante la creación y desarrollo del Centro.</w:t>
      </w:r>
      <w:r w:rsid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Debe incluir</w:t>
      </w:r>
      <w:r w:rsidR="00D367FC" w:rsidRP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 probabilidad de ocurrencia, el impacto sobre la iniciativa, sus acciones de mitigación y sus medidas como alto, medio y bajo.</w:t>
      </w:r>
    </w:p>
    <w:sectPr w:rsidR="00EF4214" w:rsidRPr="00FC54E2" w:rsidSect="00720A53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0004" w14:textId="77777777" w:rsidR="00D63680" w:rsidRDefault="00D63680" w:rsidP="00513D11">
      <w:r>
        <w:separator/>
      </w:r>
    </w:p>
  </w:endnote>
  <w:endnote w:type="continuationSeparator" w:id="0">
    <w:p w14:paraId="5EE47A97" w14:textId="77777777" w:rsidR="00D63680" w:rsidRDefault="00D63680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9F1" w14:textId="109C7355" w:rsidR="00720A53" w:rsidRPr="005C4E27" w:rsidRDefault="00720A53" w:rsidP="00720A53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E83C454" w14:textId="51633E57" w:rsidR="00720A53" w:rsidRPr="003B10CE" w:rsidRDefault="00720A53" w:rsidP="00720A53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3B10CE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3B10CE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53A3" w14:textId="77777777" w:rsidR="00D63680" w:rsidRDefault="00D63680" w:rsidP="00513D11">
      <w:r>
        <w:separator/>
      </w:r>
    </w:p>
  </w:footnote>
  <w:footnote w:type="continuationSeparator" w:id="0">
    <w:p w14:paraId="438CD65B" w14:textId="77777777" w:rsidR="00D63680" w:rsidRDefault="00D63680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7AF6" w14:textId="77777777" w:rsidR="00720A53" w:rsidRDefault="00720A53" w:rsidP="00720A53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9111771" w14:textId="77777777" w:rsidR="00720A53" w:rsidRDefault="00720A53" w:rsidP="00720A53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0FE14" wp14:editId="77D00F4B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E79BC6" wp14:editId="674FA137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D2F5B" w14:textId="77777777" w:rsidR="00720A53" w:rsidRDefault="00720A53" w:rsidP="00720A53">
    <w:pPr>
      <w:pStyle w:val="Encabezado"/>
      <w:ind w:right="-142"/>
      <w:rPr>
        <w:noProof/>
      </w:rPr>
    </w:pPr>
  </w:p>
  <w:p w14:paraId="07CE7FB8" w14:textId="77777777" w:rsidR="00720A53" w:rsidRDefault="00720A53" w:rsidP="00720A53">
    <w:pPr>
      <w:pStyle w:val="Encabezado"/>
      <w:ind w:right="-142"/>
      <w:rPr>
        <w:noProof/>
      </w:rPr>
    </w:pPr>
  </w:p>
  <w:p w14:paraId="1806582A" w14:textId="77777777" w:rsidR="00720A53" w:rsidRDefault="00720A53" w:rsidP="00720A53">
    <w:pPr>
      <w:pStyle w:val="Encabezado"/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04778">
    <w:abstractNumId w:val="3"/>
  </w:num>
  <w:num w:numId="2" w16cid:durableId="1189683548">
    <w:abstractNumId w:val="2"/>
  </w:num>
  <w:num w:numId="3" w16cid:durableId="977151670">
    <w:abstractNumId w:val="1"/>
  </w:num>
  <w:num w:numId="4" w16cid:durableId="21023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531B3"/>
    <w:rsid w:val="00154AFA"/>
    <w:rsid w:val="003B10CE"/>
    <w:rsid w:val="00513D11"/>
    <w:rsid w:val="006C2FC7"/>
    <w:rsid w:val="00720A53"/>
    <w:rsid w:val="007322C0"/>
    <w:rsid w:val="007D3EAC"/>
    <w:rsid w:val="009B4605"/>
    <w:rsid w:val="009B54DB"/>
    <w:rsid w:val="00D367FC"/>
    <w:rsid w:val="00D63680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720A5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72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6</cp:revision>
  <dcterms:created xsi:type="dcterms:W3CDTF">2021-10-12T14:27:00Z</dcterms:created>
  <dcterms:modified xsi:type="dcterms:W3CDTF">2023-03-30T01:43:00Z</dcterms:modified>
</cp:coreProperties>
</file>