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DA8B" w14:textId="73B75FDC" w:rsidR="0060040D" w:rsidRPr="00593CF3" w:rsidRDefault="0060040D" w:rsidP="0060040D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0040D" w:rsidRPr="00593CF3" w14:paraId="274E2FC2" w14:textId="77777777" w:rsidTr="001C3B23">
        <w:tc>
          <w:tcPr>
            <w:tcW w:w="10201" w:type="dxa"/>
            <w:shd w:val="clear" w:color="auto" w:fill="8DB3E2"/>
          </w:tcPr>
          <w:p w14:paraId="54CBBE3E" w14:textId="77777777" w:rsidR="0060040D" w:rsidRPr="00593CF3" w:rsidRDefault="0060040D" w:rsidP="00150F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ANEXO 3</w:t>
            </w:r>
          </w:p>
        </w:tc>
      </w:tr>
      <w:tr w:rsidR="0060040D" w:rsidRPr="00593CF3" w14:paraId="57AB4105" w14:textId="77777777" w:rsidTr="001C3B23">
        <w:trPr>
          <w:trHeight w:val="392"/>
        </w:trPr>
        <w:tc>
          <w:tcPr>
            <w:tcW w:w="10201" w:type="dxa"/>
            <w:shd w:val="clear" w:color="auto" w:fill="8DB3E2"/>
          </w:tcPr>
          <w:p w14:paraId="7D8AFA24" w14:textId="77777777" w:rsidR="0060040D" w:rsidRPr="00593CF3" w:rsidRDefault="0060040D" w:rsidP="00150F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PRESUPUESTO (Utilice fuente Arial tamaño 10 pt., máximo 2 páginas)</w:t>
            </w:r>
          </w:p>
        </w:tc>
      </w:tr>
    </w:tbl>
    <w:p w14:paraId="5FEA4617" w14:textId="77777777" w:rsidR="00833F10" w:rsidRDefault="00833F10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398FC210" w14:textId="77777777" w:rsidR="0060040D" w:rsidRPr="00593CF3" w:rsidRDefault="0060040D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El presupuesto debe incluirse en esta sección como una tabla o matriz. El mismo debe estar </w:t>
      </w:r>
      <w:r w:rsidRPr="00593CF3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dividido por etapas (se sugiere solo dos etapas)</w:t>
      </w: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, a fin de definir los montos de cada pago de etapa en su contrato.  Indique la </w:t>
      </w:r>
      <w:r w:rsidRPr="00593CF3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contraparte</w:t>
      </w: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.  A </w:t>
      </w:r>
      <w:r w:rsidR="00833F10"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>continuación,</w:t>
      </w: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mostramos un ejemplo:</w:t>
      </w:r>
    </w:p>
    <w:p w14:paraId="5B14B441" w14:textId="77777777" w:rsidR="0060040D" w:rsidRPr="00593CF3" w:rsidRDefault="0060040D" w:rsidP="0060040D">
      <w:pPr>
        <w:pStyle w:val="Sinespaciado"/>
        <w:jc w:val="both"/>
        <w:rPr>
          <w:rFonts w:asciiTheme="minorHAnsi" w:hAnsiTheme="minorHAnsi" w:cs="Arial"/>
          <w:color w:val="80808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977"/>
        <w:gridCol w:w="1275"/>
        <w:gridCol w:w="1276"/>
        <w:gridCol w:w="1418"/>
      </w:tblGrid>
      <w:tr w:rsidR="00895552" w:rsidRPr="00714DAE" w14:paraId="21A1A759" w14:textId="77777777" w:rsidTr="00317FCF">
        <w:trPr>
          <w:trHeight w:val="397"/>
          <w:jc w:val="center"/>
        </w:trPr>
        <w:tc>
          <w:tcPr>
            <w:tcW w:w="6091" w:type="dxa"/>
            <w:gridSpan w:val="2"/>
            <w:shd w:val="clear" w:color="auto" w:fill="365F91" w:themeFill="accent1" w:themeFillShade="BF"/>
            <w:vAlign w:val="center"/>
          </w:tcPr>
          <w:p w14:paraId="445416A7" w14:textId="77777777" w:rsidR="00895552" w:rsidRPr="00714DAE" w:rsidRDefault="00895552" w:rsidP="001C3B23">
            <w:pPr>
              <w:pStyle w:val="Sinespaciado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714D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  <w:t>Rubro</w:t>
            </w:r>
          </w:p>
        </w:tc>
        <w:tc>
          <w:tcPr>
            <w:tcW w:w="1275" w:type="dxa"/>
            <w:shd w:val="clear" w:color="auto" w:fill="365F91" w:themeFill="accent1" w:themeFillShade="BF"/>
            <w:vAlign w:val="center"/>
          </w:tcPr>
          <w:p w14:paraId="68F5D3DD" w14:textId="77777777" w:rsidR="00895552" w:rsidRPr="00714DAE" w:rsidRDefault="00895552" w:rsidP="00985F9F">
            <w:pPr>
              <w:pStyle w:val="Sinespaciado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714D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  <w:t>Etapa I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14:paraId="39CDC543" w14:textId="77777777" w:rsidR="00895552" w:rsidRPr="00714DAE" w:rsidRDefault="00895552" w:rsidP="00714DAE">
            <w:pPr>
              <w:pStyle w:val="Sinespaciado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714D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  <w:t>Etapa II</w:t>
            </w: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26157E79" w14:textId="77777777" w:rsidR="00895552" w:rsidRPr="00714DAE" w:rsidRDefault="00895552" w:rsidP="00714DAE">
            <w:pPr>
              <w:pStyle w:val="Sinespaciado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714D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  <w:t>Contraparte</w:t>
            </w:r>
          </w:p>
        </w:tc>
      </w:tr>
      <w:tr w:rsidR="00714DAE" w:rsidRPr="00714DAE" w14:paraId="6973BEA4" w14:textId="77777777" w:rsidTr="0052050F">
        <w:trPr>
          <w:trHeight w:val="312"/>
          <w:jc w:val="center"/>
        </w:trPr>
        <w:tc>
          <w:tcPr>
            <w:tcW w:w="3114" w:type="dxa"/>
            <w:vMerge w:val="restart"/>
          </w:tcPr>
          <w:p w14:paraId="519DCE6F" w14:textId="77777777" w:rsidR="00714DAE" w:rsidRPr="00714DAE" w:rsidRDefault="00714DAE" w:rsidP="00714DAE">
            <w:pPr>
              <w:ind w:right="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Equipos, maquinarias, recursos bibliográficos, insumos científicos, materiales de consumo, didácticos o de oficina e impresiones.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2E054EA5" w14:textId="77777777" w:rsidR="00714DAE" w:rsidRPr="00714DAE" w:rsidRDefault="00714DAE" w:rsidP="00714DAE">
            <w:pPr>
              <w:pStyle w:val="Sinespaciado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Equipo, maquinarias</w:t>
            </w:r>
          </w:p>
        </w:tc>
        <w:tc>
          <w:tcPr>
            <w:tcW w:w="1275" w:type="dxa"/>
            <w:vAlign w:val="center"/>
          </w:tcPr>
          <w:p w14:paraId="1CA6CD03" w14:textId="77777777" w:rsidR="00714DAE" w:rsidRPr="00714DAE" w:rsidRDefault="00714DAE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Align w:val="center"/>
          </w:tcPr>
          <w:p w14:paraId="4613A0FD" w14:textId="77777777" w:rsidR="00714DAE" w:rsidRPr="00714DAE" w:rsidRDefault="00714DAE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7A13ECE3" w14:textId="77777777" w:rsidR="00714DAE" w:rsidRPr="00714DAE" w:rsidRDefault="00714DAE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317FCF" w:rsidRPr="00714DAE" w14:paraId="665284C6" w14:textId="77777777" w:rsidTr="0052050F">
        <w:trPr>
          <w:trHeight w:val="312"/>
          <w:jc w:val="center"/>
        </w:trPr>
        <w:tc>
          <w:tcPr>
            <w:tcW w:w="3114" w:type="dxa"/>
            <w:vMerge/>
          </w:tcPr>
          <w:p w14:paraId="1865954A" w14:textId="77777777" w:rsidR="00317FCF" w:rsidRPr="00714DAE" w:rsidRDefault="00317FCF" w:rsidP="00317FCF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0C1CE717" w14:textId="77777777" w:rsidR="00317FCF" w:rsidRPr="00714DAE" w:rsidRDefault="00317FCF" w:rsidP="00317FCF">
            <w:pPr>
              <w:pStyle w:val="Sinespaciado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Reactivos, Insumos Científicos</w:t>
            </w:r>
          </w:p>
        </w:tc>
        <w:tc>
          <w:tcPr>
            <w:tcW w:w="1275" w:type="dxa"/>
            <w:vAlign w:val="center"/>
          </w:tcPr>
          <w:p w14:paraId="4BDA2177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Align w:val="center"/>
          </w:tcPr>
          <w:p w14:paraId="0A42B058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3B73D8D7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317FCF" w:rsidRPr="00714DAE" w14:paraId="101F160A" w14:textId="77777777" w:rsidTr="0052050F">
        <w:trPr>
          <w:trHeight w:val="312"/>
          <w:jc w:val="center"/>
        </w:trPr>
        <w:tc>
          <w:tcPr>
            <w:tcW w:w="3114" w:type="dxa"/>
            <w:vMerge/>
            <w:tcBorders>
              <w:bottom w:val="single" w:sz="4" w:space="0" w:color="000000"/>
            </w:tcBorders>
          </w:tcPr>
          <w:p w14:paraId="06BC8383" w14:textId="77777777" w:rsidR="00317FCF" w:rsidRPr="00714DAE" w:rsidRDefault="00317FCF" w:rsidP="00317FCF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090DFB6E" w14:textId="77777777" w:rsidR="00317FCF" w:rsidRPr="00714DAE" w:rsidRDefault="00317FCF" w:rsidP="00317FCF">
            <w:pPr>
              <w:pStyle w:val="Sinespaciado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Materiales de consumo, didácticos o de oficina</w:t>
            </w:r>
          </w:p>
        </w:tc>
        <w:tc>
          <w:tcPr>
            <w:tcW w:w="1275" w:type="dxa"/>
            <w:vAlign w:val="center"/>
          </w:tcPr>
          <w:p w14:paraId="78735F55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Align w:val="center"/>
          </w:tcPr>
          <w:p w14:paraId="7D1D3ECE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65FF59A6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317FCF" w:rsidRPr="00714DAE" w14:paraId="10D7A112" w14:textId="77777777" w:rsidTr="0052050F">
        <w:trPr>
          <w:trHeight w:val="312"/>
          <w:jc w:val="center"/>
        </w:trPr>
        <w:tc>
          <w:tcPr>
            <w:tcW w:w="3114" w:type="dxa"/>
            <w:vMerge w:val="restart"/>
          </w:tcPr>
          <w:p w14:paraId="139D4438" w14:textId="77777777" w:rsidR="00317FCF" w:rsidRPr="00714DAE" w:rsidRDefault="00317FCF" w:rsidP="00317FCF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Pago por servicios para uso de equipo, análisis de muestras y el espacio no disponible para el desarrollo del proyecto.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134ECFDE" w14:textId="77777777" w:rsidR="00317FCF" w:rsidRPr="00714DAE" w:rsidRDefault="00317FCF" w:rsidP="00317FCF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Uso de equipo</w:t>
            </w:r>
          </w:p>
        </w:tc>
        <w:tc>
          <w:tcPr>
            <w:tcW w:w="1275" w:type="dxa"/>
            <w:vAlign w:val="center"/>
          </w:tcPr>
          <w:p w14:paraId="518941FA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Align w:val="center"/>
          </w:tcPr>
          <w:p w14:paraId="19B4F4DB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4E2231A7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317FCF" w:rsidRPr="00714DAE" w14:paraId="7AF2004C" w14:textId="77777777" w:rsidTr="0052050F">
        <w:trPr>
          <w:trHeight w:val="312"/>
          <w:jc w:val="center"/>
        </w:trPr>
        <w:tc>
          <w:tcPr>
            <w:tcW w:w="3114" w:type="dxa"/>
            <w:vMerge/>
          </w:tcPr>
          <w:p w14:paraId="3B4AFB5E" w14:textId="77777777" w:rsidR="00317FCF" w:rsidRPr="00714DAE" w:rsidRDefault="00317FCF" w:rsidP="00317FCF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469A1818" w14:textId="77777777" w:rsidR="00317FCF" w:rsidRPr="00714DAE" w:rsidRDefault="00317FCF" w:rsidP="00317FCF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Análisis de muestras</w:t>
            </w:r>
          </w:p>
        </w:tc>
        <w:tc>
          <w:tcPr>
            <w:tcW w:w="1275" w:type="dxa"/>
            <w:vAlign w:val="center"/>
          </w:tcPr>
          <w:p w14:paraId="209B2D7B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Align w:val="center"/>
          </w:tcPr>
          <w:p w14:paraId="7C2C9C93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567FABE3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317FCF" w:rsidRPr="00714DAE" w14:paraId="5549D9C7" w14:textId="77777777" w:rsidTr="0052050F">
        <w:trPr>
          <w:trHeight w:val="312"/>
          <w:jc w:val="center"/>
        </w:trPr>
        <w:tc>
          <w:tcPr>
            <w:tcW w:w="3114" w:type="dxa"/>
            <w:vMerge/>
            <w:tcBorders>
              <w:bottom w:val="single" w:sz="4" w:space="0" w:color="000000"/>
            </w:tcBorders>
          </w:tcPr>
          <w:p w14:paraId="310265D6" w14:textId="77777777" w:rsidR="00317FCF" w:rsidRPr="00714DAE" w:rsidRDefault="00317FCF" w:rsidP="00317FCF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440990E4" w14:textId="77777777" w:rsidR="00317FCF" w:rsidRPr="00714DAE" w:rsidRDefault="00317FCF" w:rsidP="00317FCF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Espacio no disponible</w:t>
            </w:r>
          </w:p>
        </w:tc>
        <w:tc>
          <w:tcPr>
            <w:tcW w:w="1275" w:type="dxa"/>
            <w:vAlign w:val="center"/>
          </w:tcPr>
          <w:p w14:paraId="3E0865FA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Align w:val="center"/>
          </w:tcPr>
          <w:p w14:paraId="633CF7EB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34FFD2E1" w14:textId="77777777" w:rsidR="00317FCF" w:rsidRPr="00714DAE" w:rsidRDefault="00317FC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18FEA745" w14:textId="77777777" w:rsidTr="0052050F">
        <w:trPr>
          <w:trHeight w:val="457"/>
          <w:jc w:val="center"/>
        </w:trPr>
        <w:tc>
          <w:tcPr>
            <w:tcW w:w="6091" w:type="dxa"/>
            <w:gridSpan w:val="2"/>
          </w:tcPr>
          <w:p w14:paraId="0D34918B" w14:textId="77777777" w:rsidR="004B38FD" w:rsidRPr="00714DAE" w:rsidRDefault="004B38FD" w:rsidP="005A5699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 xml:space="preserve">Recursos humanos: incentivos para el personal del proyecto exceptuando los accionistas de las empresas beneficiarias. </w:t>
            </w:r>
          </w:p>
        </w:tc>
        <w:tc>
          <w:tcPr>
            <w:tcW w:w="1275" w:type="dxa"/>
            <w:vAlign w:val="center"/>
          </w:tcPr>
          <w:p w14:paraId="34C04AB4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Align w:val="center"/>
          </w:tcPr>
          <w:p w14:paraId="4FFEA0A0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7664EDAB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3841D259" w14:textId="77777777" w:rsidTr="0052050F">
        <w:trPr>
          <w:trHeight w:val="283"/>
          <w:jc w:val="center"/>
        </w:trPr>
        <w:tc>
          <w:tcPr>
            <w:tcW w:w="3114" w:type="dxa"/>
            <w:vMerge w:val="restart"/>
          </w:tcPr>
          <w:p w14:paraId="7C63B623" w14:textId="77777777" w:rsidR="004B38FD" w:rsidRPr="00714DAE" w:rsidRDefault="004B38FD" w:rsidP="004E5882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 xml:space="preserve">Subcontratos de servicios o personal no disponible en el proyecto.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84F6623" w14:textId="77777777" w:rsidR="004B38FD" w:rsidRPr="00714DAE" w:rsidRDefault="004B38FD" w:rsidP="004B38FD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Asistente de laboratorio / campo</w:t>
            </w:r>
          </w:p>
        </w:tc>
        <w:tc>
          <w:tcPr>
            <w:tcW w:w="1275" w:type="dxa"/>
            <w:vMerge w:val="restart"/>
            <w:vAlign w:val="center"/>
          </w:tcPr>
          <w:p w14:paraId="390E0549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Merge w:val="restart"/>
            <w:vAlign w:val="center"/>
          </w:tcPr>
          <w:p w14:paraId="69EDA0AD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Merge w:val="restart"/>
            <w:vAlign w:val="center"/>
          </w:tcPr>
          <w:p w14:paraId="5C3A00E9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704ED4ED" w14:textId="77777777" w:rsidTr="0052050F">
        <w:trPr>
          <w:trHeight w:val="283"/>
          <w:jc w:val="center"/>
        </w:trPr>
        <w:tc>
          <w:tcPr>
            <w:tcW w:w="3114" w:type="dxa"/>
            <w:vMerge/>
            <w:tcBorders>
              <w:bottom w:val="single" w:sz="4" w:space="0" w:color="000000"/>
            </w:tcBorders>
          </w:tcPr>
          <w:p w14:paraId="502F62CB" w14:textId="77777777" w:rsidR="004B38FD" w:rsidRPr="00714DAE" w:rsidRDefault="004B38FD" w:rsidP="004E5882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4EDE402" w14:textId="77777777" w:rsidR="004B38FD" w:rsidRPr="00714DAE" w:rsidRDefault="004B38FD" w:rsidP="004B38FD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4B38FD">
              <w:rPr>
                <w:rFonts w:asciiTheme="minorHAnsi" w:hAnsiTheme="minorHAnsi" w:cstheme="minorHAnsi"/>
                <w:color w:val="808080"/>
                <w:sz w:val="18"/>
                <w:szCs w:val="18"/>
                <w:lang w:val="es-PA"/>
              </w:rPr>
              <w:t>Tesista</w:t>
            </w:r>
            <w:r>
              <w:rPr>
                <w:rFonts w:asciiTheme="minorHAnsi" w:hAnsiTheme="minorHAnsi" w:cstheme="minorHAnsi"/>
                <w:color w:val="808080"/>
                <w:sz w:val="18"/>
                <w:szCs w:val="18"/>
                <w:lang w:val="es-PA"/>
              </w:rPr>
              <w:t>s</w:t>
            </w:r>
            <w: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 xml:space="preserve"> / Pasante</w:t>
            </w:r>
          </w:p>
        </w:tc>
        <w:tc>
          <w:tcPr>
            <w:tcW w:w="1275" w:type="dxa"/>
            <w:vMerge/>
            <w:vAlign w:val="center"/>
          </w:tcPr>
          <w:p w14:paraId="7550E788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3BCF3F32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Merge/>
            <w:vAlign w:val="center"/>
          </w:tcPr>
          <w:p w14:paraId="18B8457F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</w:tr>
      <w:tr w:rsidR="004B38FD" w:rsidRPr="00714DAE" w14:paraId="77F5BC3D" w14:textId="77777777" w:rsidTr="0052050F">
        <w:trPr>
          <w:trHeight w:val="370"/>
          <w:jc w:val="center"/>
        </w:trPr>
        <w:tc>
          <w:tcPr>
            <w:tcW w:w="3114" w:type="dxa"/>
            <w:vMerge w:val="restart"/>
          </w:tcPr>
          <w:p w14:paraId="1B4B865B" w14:textId="77777777" w:rsidR="004B38FD" w:rsidRPr="00714DAE" w:rsidRDefault="004B38FD" w:rsidP="004E5882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Inscripciones o matrículas en eventos o cursos de carácter científico, tecnológico, de innovación o emprendimiento.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B6E0715" w14:textId="77777777" w:rsidR="004B38FD" w:rsidRPr="00714DAE" w:rsidRDefault="004B38FD" w:rsidP="004B38FD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Inscripciones o matrículas</w:t>
            </w:r>
          </w:p>
        </w:tc>
        <w:tc>
          <w:tcPr>
            <w:tcW w:w="1275" w:type="dxa"/>
            <w:vMerge w:val="restart"/>
            <w:vAlign w:val="center"/>
          </w:tcPr>
          <w:p w14:paraId="0712890C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Merge w:val="restart"/>
            <w:vAlign w:val="center"/>
          </w:tcPr>
          <w:p w14:paraId="6D2051B8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Merge w:val="restart"/>
            <w:vAlign w:val="center"/>
          </w:tcPr>
          <w:p w14:paraId="0BEC012C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03A6334A" w14:textId="77777777" w:rsidTr="0052050F">
        <w:trPr>
          <w:trHeight w:val="369"/>
          <w:jc w:val="center"/>
        </w:trPr>
        <w:tc>
          <w:tcPr>
            <w:tcW w:w="3114" w:type="dxa"/>
            <w:vMerge/>
            <w:tcBorders>
              <w:bottom w:val="single" w:sz="4" w:space="0" w:color="000000"/>
            </w:tcBorders>
          </w:tcPr>
          <w:p w14:paraId="29436666" w14:textId="77777777" w:rsidR="004B38FD" w:rsidRPr="00714DAE" w:rsidRDefault="004B38FD" w:rsidP="004E5882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9BC22CF" w14:textId="77777777" w:rsidR="004B38FD" w:rsidRPr="00714DAE" w:rsidRDefault="004B38FD" w:rsidP="004B38FD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C64074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Gastos de transporte aéreo</w:t>
            </w:r>
          </w:p>
        </w:tc>
        <w:tc>
          <w:tcPr>
            <w:tcW w:w="1275" w:type="dxa"/>
            <w:vMerge/>
            <w:vAlign w:val="center"/>
          </w:tcPr>
          <w:p w14:paraId="61902B2D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72D53E3A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Merge/>
            <w:vAlign w:val="center"/>
          </w:tcPr>
          <w:p w14:paraId="79C131F3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</w:tr>
      <w:tr w:rsidR="004B38FD" w:rsidRPr="00714DAE" w14:paraId="46E59D84" w14:textId="77777777" w:rsidTr="0052050F">
        <w:trPr>
          <w:trHeight w:val="421"/>
          <w:jc w:val="center"/>
        </w:trPr>
        <w:tc>
          <w:tcPr>
            <w:tcW w:w="3114" w:type="dxa"/>
            <w:vMerge w:val="restart"/>
          </w:tcPr>
          <w:p w14:paraId="1A0A42AD" w14:textId="77777777" w:rsidR="004B38FD" w:rsidRPr="00714DAE" w:rsidRDefault="004B38FD" w:rsidP="004E5882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Viático parciales o totales, nacionales o para viajes al extranjero, según las tablas de viáticos incluidas en la Ley que aprueba el Presupuesto del Estado.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6ACA172" w14:textId="77777777" w:rsidR="004B38FD" w:rsidRPr="00714DAE" w:rsidRDefault="004B38FD" w:rsidP="004B38FD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Viático</w:t>
            </w:r>
            <w: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s nacionales</w:t>
            </w:r>
          </w:p>
        </w:tc>
        <w:tc>
          <w:tcPr>
            <w:tcW w:w="1275" w:type="dxa"/>
            <w:vAlign w:val="center"/>
          </w:tcPr>
          <w:p w14:paraId="77BA4789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Align w:val="center"/>
          </w:tcPr>
          <w:p w14:paraId="40574AA8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6FD7DA7B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19A68DAF" w14:textId="77777777" w:rsidTr="0052050F">
        <w:trPr>
          <w:trHeight w:val="420"/>
          <w:jc w:val="center"/>
        </w:trPr>
        <w:tc>
          <w:tcPr>
            <w:tcW w:w="3114" w:type="dxa"/>
            <w:vMerge/>
            <w:tcBorders>
              <w:bottom w:val="single" w:sz="4" w:space="0" w:color="000000"/>
            </w:tcBorders>
          </w:tcPr>
          <w:p w14:paraId="71D89C1A" w14:textId="77777777" w:rsidR="004B38FD" w:rsidRPr="00714DAE" w:rsidRDefault="004B38FD" w:rsidP="004B38FD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DE998C5" w14:textId="77777777" w:rsidR="004B38FD" w:rsidRPr="00714DAE" w:rsidRDefault="004B38FD" w:rsidP="004B38FD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Viáticos internacionales</w:t>
            </w:r>
          </w:p>
        </w:tc>
        <w:tc>
          <w:tcPr>
            <w:tcW w:w="1275" w:type="dxa"/>
            <w:vAlign w:val="center"/>
          </w:tcPr>
          <w:p w14:paraId="259672D8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vAlign w:val="center"/>
          </w:tcPr>
          <w:p w14:paraId="17C08191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4F375AE3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52050F" w:rsidRPr="00714DAE" w14:paraId="6B91AF7D" w14:textId="77777777" w:rsidTr="0052050F">
        <w:trPr>
          <w:trHeight w:val="345"/>
          <w:jc w:val="center"/>
        </w:trPr>
        <w:tc>
          <w:tcPr>
            <w:tcW w:w="6091" w:type="dxa"/>
            <w:gridSpan w:val="2"/>
            <w:tcBorders>
              <w:bottom w:val="single" w:sz="4" w:space="0" w:color="000000"/>
            </w:tcBorders>
            <w:vAlign w:val="center"/>
          </w:tcPr>
          <w:p w14:paraId="25963689" w14:textId="77777777" w:rsidR="0052050F" w:rsidRPr="00714DAE" w:rsidRDefault="0052050F" w:rsidP="0052050F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 xml:space="preserve">Gastos de </w:t>
            </w:r>
            <w: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combustible</w:t>
            </w:r>
          </w:p>
        </w:tc>
        <w:tc>
          <w:tcPr>
            <w:tcW w:w="1275" w:type="dxa"/>
            <w:vAlign w:val="center"/>
          </w:tcPr>
          <w:p w14:paraId="0EB6F5F2" w14:textId="77777777" w:rsidR="0052050F" w:rsidRDefault="0052050F" w:rsidP="0052050F">
            <w:pPr>
              <w:jc w:val="center"/>
            </w:pPr>
            <w:r w:rsidRPr="00C77619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60607" w14:textId="77777777" w:rsidR="0052050F" w:rsidRPr="00714DAE" w:rsidRDefault="0052050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2E220E77" w14:textId="77777777" w:rsidR="0052050F" w:rsidRPr="00714DAE" w:rsidRDefault="0052050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52050F" w:rsidRPr="00714DAE" w14:paraId="17D1FA06" w14:textId="77777777" w:rsidTr="0052050F">
        <w:trPr>
          <w:trHeight w:val="345"/>
          <w:jc w:val="center"/>
        </w:trPr>
        <w:tc>
          <w:tcPr>
            <w:tcW w:w="6091" w:type="dxa"/>
            <w:gridSpan w:val="2"/>
            <w:tcBorders>
              <w:bottom w:val="single" w:sz="4" w:space="0" w:color="000000"/>
            </w:tcBorders>
            <w:vAlign w:val="center"/>
          </w:tcPr>
          <w:p w14:paraId="4F063A75" w14:textId="77777777" w:rsidR="0052050F" w:rsidRPr="00714DAE" w:rsidRDefault="0052050F" w:rsidP="0052050F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Publicación y/o difusión de los resultados.</w:t>
            </w:r>
          </w:p>
        </w:tc>
        <w:tc>
          <w:tcPr>
            <w:tcW w:w="1275" w:type="dxa"/>
            <w:vAlign w:val="center"/>
          </w:tcPr>
          <w:p w14:paraId="3CFD71A5" w14:textId="77777777" w:rsidR="0052050F" w:rsidRDefault="0052050F" w:rsidP="0052050F">
            <w:pPr>
              <w:jc w:val="center"/>
            </w:pPr>
            <w:r w:rsidRPr="00C77619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FDAA4B" w14:textId="77777777" w:rsidR="0052050F" w:rsidRPr="00714DAE" w:rsidRDefault="0052050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5B7AF9E7" w14:textId="77777777" w:rsidR="0052050F" w:rsidRPr="00714DAE" w:rsidRDefault="0052050F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2DAFB2D4" w14:textId="77777777" w:rsidTr="0052050F">
        <w:trPr>
          <w:trHeight w:val="345"/>
          <w:jc w:val="center"/>
        </w:trPr>
        <w:tc>
          <w:tcPr>
            <w:tcW w:w="6091" w:type="dxa"/>
            <w:gridSpan w:val="2"/>
            <w:tcBorders>
              <w:bottom w:val="single" w:sz="4" w:space="0" w:color="000000"/>
            </w:tcBorders>
          </w:tcPr>
          <w:p w14:paraId="6D716941" w14:textId="77777777" w:rsidR="004B38FD" w:rsidRPr="00714DAE" w:rsidRDefault="004B38FD" w:rsidP="004E5882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Permisos y trámites gubernamentales previamente sustentados y debidamente aprobados por la Dirección gestora de la convocatoria.</w:t>
            </w:r>
          </w:p>
        </w:tc>
        <w:tc>
          <w:tcPr>
            <w:tcW w:w="1275" w:type="dxa"/>
            <w:vAlign w:val="center"/>
          </w:tcPr>
          <w:p w14:paraId="32DFE1D8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1E7DF6E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47734F22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574F3015" w14:textId="77777777" w:rsidTr="0052050F">
        <w:trPr>
          <w:trHeight w:val="345"/>
          <w:jc w:val="center"/>
        </w:trPr>
        <w:tc>
          <w:tcPr>
            <w:tcW w:w="6091" w:type="dxa"/>
            <w:gridSpan w:val="2"/>
            <w:tcBorders>
              <w:bottom w:val="single" w:sz="4" w:space="0" w:color="000000"/>
            </w:tcBorders>
          </w:tcPr>
          <w:p w14:paraId="486C42EF" w14:textId="77777777" w:rsidR="004B38FD" w:rsidRPr="00714DAE" w:rsidRDefault="004B38FD" w:rsidP="004E5882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Construcciones indispensables para la ejecución del proyecto: pequeñas ampliaciones o modificaciones indispensables a las instalaciones existentes, siempre que el terreno donde se realicen estas construcciones sea propiedad del proponente.</w:t>
            </w:r>
          </w:p>
        </w:tc>
        <w:tc>
          <w:tcPr>
            <w:tcW w:w="1275" w:type="dxa"/>
            <w:vAlign w:val="center"/>
          </w:tcPr>
          <w:p w14:paraId="7C50B572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F4DC276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252A0003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443E565C" w14:textId="77777777" w:rsidTr="0052050F">
        <w:trPr>
          <w:trHeight w:val="345"/>
          <w:jc w:val="center"/>
        </w:trPr>
        <w:tc>
          <w:tcPr>
            <w:tcW w:w="6091" w:type="dxa"/>
            <w:gridSpan w:val="2"/>
            <w:tcBorders>
              <w:bottom w:val="single" w:sz="4" w:space="0" w:color="000000"/>
            </w:tcBorders>
          </w:tcPr>
          <w:p w14:paraId="13F469ED" w14:textId="77777777" w:rsidR="004B38FD" w:rsidRPr="00714DAE" w:rsidRDefault="004B38FD" w:rsidP="004B38FD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Gastos de operación no disponibles y que sean imprescindibles para alcanzar los objetivos del proyecto.</w:t>
            </w:r>
          </w:p>
        </w:tc>
        <w:tc>
          <w:tcPr>
            <w:tcW w:w="1275" w:type="dxa"/>
            <w:vAlign w:val="center"/>
          </w:tcPr>
          <w:p w14:paraId="229069D6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9390E30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3CE1F9F1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4D46E717" w14:textId="77777777" w:rsidTr="0052050F">
        <w:trPr>
          <w:trHeight w:val="345"/>
          <w:jc w:val="center"/>
        </w:trPr>
        <w:tc>
          <w:tcPr>
            <w:tcW w:w="6091" w:type="dxa"/>
            <w:gridSpan w:val="2"/>
            <w:tcBorders>
              <w:bottom w:val="single" w:sz="4" w:space="0" w:color="000000"/>
            </w:tcBorders>
            <w:vAlign w:val="center"/>
          </w:tcPr>
          <w:p w14:paraId="2683F006" w14:textId="77777777" w:rsidR="004B38FD" w:rsidRPr="00714DAE" w:rsidRDefault="004B38FD" w:rsidP="0052050F">
            <w:pPr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Gastos administrativos.</w:t>
            </w:r>
          </w:p>
        </w:tc>
        <w:tc>
          <w:tcPr>
            <w:tcW w:w="1275" w:type="dxa"/>
            <w:vAlign w:val="center"/>
          </w:tcPr>
          <w:p w14:paraId="2E9BDF89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CDB5DF1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418" w:type="dxa"/>
            <w:vAlign w:val="center"/>
          </w:tcPr>
          <w:p w14:paraId="76AFB1DA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4B38FD" w:rsidRPr="00714DAE" w14:paraId="6D88740B" w14:textId="77777777" w:rsidTr="0052050F">
        <w:trPr>
          <w:trHeight w:val="345"/>
          <w:jc w:val="center"/>
        </w:trPr>
        <w:tc>
          <w:tcPr>
            <w:tcW w:w="6091" w:type="dxa"/>
            <w:gridSpan w:val="2"/>
            <w:tcBorders>
              <w:bottom w:val="single" w:sz="4" w:space="0" w:color="000000"/>
            </w:tcBorders>
            <w:vAlign w:val="center"/>
          </w:tcPr>
          <w:p w14:paraId="341C309A" w14:textId="77777777" w:rsidR="004B38FD" w:rsidRPr="00714DAE" w:rsidRDefault="004B38FD" w:rsidP="004B38F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4DAE">
              <w:rPr>
                <w:rFonts w:asciiTheme="minorHAnsi" w:hAnsiTheme="minorHAnsi" w:cstheme="minorHAnsi"/>
                <w:b/>
                <w:color w:val="808080"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1275" w:type="dxa"/>
            <w:vAlign w:val="center"/>
          </w:tcPr>
          <w:p w14:paraId="38815638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4D566C1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19D3CDBC" w14:textId="77777777" w:rsidR="004B38FD" w:rsidRPr="00714DAE" w:rsidRDefault="004B38FD" w:rsidP="0052050F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</w:tr>
      <w:tr w:rsidR="004B38FD" w:rsidRPr="00714DAE" w14:paraId="3D5B8071" w14:textId="77777777" w:rsidTr="00317FCF">
        <w:trPr>
          <w:trHeight w:val="345"/>
          <w:jc w:val="center"/>
        </w:trPr>
        <w:tc>
          <w:tcPr>
            <w:tcW w:w="6091" w:type="dxa"/>
            <w:gridSpan w:val="2"/>
            <w:tcBorders>
              <w:bottom w:val="single" w:sz="4" w:space="0" w:color="000000"/>
            </w:tcBorders>
            <w:vAlign w:val="center"/>
          </w:tcPr>
          <w:p w14:paraId="26D8C687" w14:textId="77777777" w:rsidR="004B38FD" w:rsidRPr="00714DAE" w:rsidRDefault="004B38FD" w:rsidP="004B38F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714DAE">
              <w:rPr>
                <w:rFonts w:asciiTheme="minorHAnsi" w:hAnsiTheme="minorHAnsi" w:cstheme="minorHAnsi"/>
                <w:b/>
                <w:color w:val="808080"/>
                <w:sz w:val="18"/>
                <w:szCs w:val="18"/>
                <w:lang w:val="es-ES_tradnl"/>
              </w:rPr>
              <w:t>Total</w:t>
            </w:r>
            <w:proofErr w:type="gramEnd"/>
            <w:r w:rsidRPr="00714DAE">
              <w:rPr>
                <w:rFonts w:asciiTheme="minorHAnsi" w:hAnsiTheme="minorHAnsi" w:cstheme="minorHAnsi"/>
                <w:b/>
                <w:color w:val="808080"/>
                <w:sz w:val="18"/>
                <w:szCs w:val="18"/>
                <w:lang w:val="es-ES_tradnl"/>
              </w:rPr>
              <w:t xml:space="preserve"> financiado por la SENACYT</w:t>
            </w:r>
          </w:p>
        </w:tc>
        <w:tc>
          <w:tcPr>
            <w:tcW w:w="2551" w:type="dxa"/>
            <w:gridSpan w:val="2"/>
            <w:vAlign w:val="center"/>
          </w:tcPr>
          <w:p w14:paraId="6544FEAF" w14:textId="77777777" w:rsidR="004B38FD" w:rsidRPr="00714DAE" w:rsidRDefault="004B38FD" w:rsidP="004B38FD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22EB7105" w14:textId="77777777" w:rsidR="004B38FD" w:rsidRPr="00714DAE" w:rsidRDefault="004B38FD" w:rsidP="004B38FD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es-ES_tradnl"/>
              </w:rPr>
            </w:pPr>
          </w:p>
        </w:tc>
      </w:tr>
    </w:tbl>
    <w:p w14:paraId="7A5B4EA8" w14:textId="77777777" w:rsidR="00682037" w:rsidRPr="00682037" w:rsidRDefault="00682037" w:rsidP="00682037">
      <w:pPr>
        <w:pStyle w:val="Sinespaciado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1BE57A8B" w14:textId="77777777" w:rsidR="00682037" w:rsidRPr="00682037" w:rsidRDefault="00682037" w:rsidP="00682037">
      <w:pPr>
        <w:pStyle w:val="Sinespaciado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u w:val="single"/>
        </w:rPr>
      </w:pPr>
      <w:r w:rsidRPr="0068203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Ubique los rubros presupuestarios en la primera columna de su tabla (a la izquierda) y señale las cifras planificadas para la inversión.   </w:t>
      </w:r>
      <w:r w:rsidRPr="00682037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u w:val="single"/>
        </w:rPr>
        <w:t>Los “Objetos de Gasto Permisibles” se encuentran detallados en el artículo 49 del Reglamento de las Convocatorias (Resolución Administrativa No. 191 del 31 de julio de 2017).</w:t>
      </w:r>
    </w:p>
    <w:p w14:paraId="4D9AF58C" w14:textId="77777777" w:rsidR="00682037" w:rsidRPr="00682037" w:rsidRDefault="00682037" w:rsidP="00682037">
      <w:pPr>
        <w:pStyle w:val="Sinespaciado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4CCAC789" w14:textId="77777777" w:rsidR="00682037" w:rsidRPr="00682037" w:rsidRDefault="00682037" w:rsidP="00682037">
      <w:pPr>
        <w:pStyle w:val="Sinespaciado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82037">
        <w:rPr>
          <w:rFonts w:asciiTheme="minorHAnsi" w:hAnsiTheme="minorHAnsi" w:cstheme="minorHAnsi"/>
          <w:b/>
          <w:i/>
          <w:color w:val="808080" w:themeColor="background1" w:themeShade="80"/>
          <w:sz w:val="20"/>
          <w:szCs w:val="20"/>
        </w:rPr>
        <w:t>Importante:</w:t>
      </w:r>
      <w:r w:rsidRPr="0068203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682037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ES OBLIGATORIO INCLUIR</w:t>
      </w:r>
      <w:r w:rsidRPr="0068203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un texto debajo de la tabla con los párrafos de </w:t>
      </w:r>
      <w:r w:rsidRPr="00682037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u w:val="single"/>
        </w:rPr>
        <w:t>sustentación de todos los rubros</w:t>
      </w:r>
      <w:r w:rsidRPr="0068203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.  </w:t>
      </w:r>
    </w:p>
    <w:p w14:paraId="1A55BE25" w14:textId="77777777" w:rsidR="00682037" w:rsidRPr="00682037" w:rsidRDefault="00682037" w:rsidP="00682037">
      <w:pPr>
        <w:pStyle w:val="Sinespaciado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666C5014" w14:textId="7DFC751B" w:rsidR="00682037" w:rsidRDefault="00682037" w:rsidP="00682037">
      <w:pPr>
        <w:pStyle w:val="Sinespaciado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8203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*Contraparte: Monto correspondiente al aporte de toda entidad que apoye la propuesta (contribución financiera o contabilización de aporte en especies).  El texto de sustentación de la contraparte debe ir acorde al contenido de la propuesta y lo indicado en las cartas de aval de las instituciones.</w:t>
      </w:r>
    </w:p>
    <w:p w14:paraId="59257ED9" w14:textId="0E80365C" w:rsidR="00DE1290" w:rsidRDefault="00DE1290" w:rsidP="00682037">
      <w:pPr>
        <w:pStyle w:val="Sinespaciado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bookmarkStart w:id="0" w:name="_GoBack"/>
      <w:bookmarkEnd w:id="0"/>
    </w:p>
    <w:sectPr w:rsidR="00DE1290" w:rsidSect="0036175E">
      <w:headerReference w:type="even" r:id="rId8"/>
      <w:headerReference w:type="default" r:id="rId9"/>
      <w:footerReference w:type="default" r:id="rId10"/>
      <w:pgSz w:w="12240" w:h="20160" w:code="5"/>
      <w:pgMar w:top="1418" w:right="902" w:bottom="993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6A5E" w14:textId="77777777" w:rsidR="00373502" w:rsidRDefault="00373502" w:rsidP="0043227D">
      <w:r>
        <w:separator/>
      </w:r>
    </w:p>
  </w:endnote>
  <w:endnote w:type="continuationSeparator" w:id="0">
    <w:p w14:paraId="51DFDD29" w14:textId="77777777" w:rsidR="00373502" w:rsidRDefault="00373502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3251" w14:textId="77777777" w:rsidR="007F2F93" w:rsidRPr="00973B8E" w:rsidRDefault="007F2F93" w:rsidP="005F666C">
    <w:pPr>
      <w:pStyle w:val="Encabezado"/>
      <w:tabs>
        <w:tab w:val="left" w:pos="9072"/>
      </w:tabs>
      <w:jc w:val="both"/>
      <w:rPr>
        <w:rFonts w:asciiTheme="minorHAnsi" w:hAnsiTheme="minorHAnsi" w:cstheme="minorHAnsi"/>
        <w:sz w:val="16"/>
        <w:szCs w:val="16"/>
      </w:rPr>
    </w:pPr>
    <w:r w:rsidRPr="00973B8E"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hAnsiTheme="minorHAnsi" w:cstheme="minorHAnsi"/>
        <w:sz w:val="16"/>
        <w:szCs w:val="16"/>
      </w:rPr>
      <w:t>ENACYT (2017</w:t>
    </w:r>
    <w:r w:rsidRPr="00973B8E">
      <w:rPr>
        <w:rFonts w:asciiTheme="minorHAnsi" w:hAnsiTheme="minorHAnsi" w:cstheme="minorHAnsi"/>
        <w:sz w:val="16"/>
        <w:szCs w:val="16"/>
      </w:rPr>
      <w:t>).  Ciudad del Saber, Edificio 205.  Apartado 0816-02852, Panamá, Panamá.</w:t>
    </w:r>
    <w:r w:rsidRPr="00973B8E">
      <w:rPr>
        <w:rFonts w:asciiTheme="minorHAnsi" w:hAnsiTheme="minorHAnsi" w:cstheme="minorHAnsi"/>
        <w:sz w:val="16"/>
        <w:szCs w:val="16"/>
      </w:rPr>
      <w:tab/>
    </w:r>
    <w:r w:rsidRPr="00973B8E">
      <w:rPr>
        <w:rFonts w:asciiTheme="minorHAnsi" w:hAnsiTheme="minorHAnsi" w:cstheme="minorHAnsi"/>
        <w:sz w:val="16"/>
        <w:szCs w:val="16"/>
      </w:rPr>
      <w:tab/>
      <w:t xml:space="preserve">Página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4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Fonts w:asciiTheme="minorHAnsi" w:hAnsiTheme="minorHAnsi" w:cstheme="minorHAnsi"/>
        <w:sz w:val="16"/>
        <w:szCs w:val="16"/>
      </w:rPr>
      <w:t xml:space="preserve">                                         </w:t>
    </w:r>
  </w:p>
  <w:p w14:paraId="34D242D7" w14:textId="25C570BD" w:rsidR="007F2F93" w:rsidRPr="00067FB1" w:rsidRDefault="007F2F93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  <w:lang w:val="pt-BR"/>
      </w:rPr>
      <w:t>Tels. 517-0109 ó 517-0031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, e-mail: </w:t>
    </w:r>
    <w:r>
      <w:rPr>
        <w:rStyle w:val="Hipervnculo"/>
        <w:rFonts w:asciiTheme="minorHAnsi" w:hAnsiTheme="minorHAnsi" w:cstheme="minorHAnsi"/>
        <w:sz w:val="16"/>
        <w:szCs w:val="16"/>
        <w:u w:val="none"/>
        <w:lang w:val="en-US"/>
      </w:rPr>
      <w:t>ioml20</w:t>
    </w:r>
    <w:r w:rsidRPr="00067FB1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t>@senacyt.gob.pa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1" w:history="1"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DCDB" w14:textId="77777777" w:rsidR="00373502" w:rsidRDefault="00373502" w:rsidP="0043227D">
      <w:r>
        <w:separator/>
      </w:r>
    </w:p>
  </w:footnote>
  <w:footnote w:type="continuationSeparator" w:id="0">
    <w:p w14:paraId="3C481B16" w14:textId="77777777" w:rsidR="00373502" w:rsidRDefault="00373502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AD6E" w14:textId="77777777" w:rsidR="007F2F93" w:rsidRDefault="007F2F93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45952" behindDoc="1" locked="0" layoutInCell="0" allowOverlap="1" wp14:anchorId="57B46A8C" wp14:editId="7BA7B6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C0C7" w14:textId="77777777" w:rsidR="007F2F93" w:rsidRDefault="007F2F93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6A8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5CgIAAPEDAAAOAAAAZHJzL2Uyb0RvYy54bWysU8GO0zAQvSPxD5bvNElFYRs1XZUuy2WB&#10;lbZoz1PbaQKxx9huk/49YyctK7ghcrDi8fjNe2/Gq9tBd+yknG/RVLyY5ZwpI1C25lDxb7v7Nzec&#10;+QBGQodGVfysPL9dv3616m2p5thgJ5VjBGJ82duKNyHYMsu8aJQGP0OrDB3W6DQE2rpDJh30hK67&#10;bJ7n77IenbQOhfKeonfjIV8n/LpWInyta68C6ypO3EJaXVr3cc3WKygPDmzTiokG/AMLDa2holeo&#10;OwjAjq79C0q3wqHHOswE6gzruhUqaSA1Rf6HmqcGrEpayBxvrzb5/wcrvpweHWtlxZecGdDUou0R&#10;pEMmFQtqCMiW0aTe+pJynyxlh+EDDtTsJNjbBxQ/PDO4bcAc1MY57BsFkkgWBDmFk5Td2RJ+iu4I&#10;+qNsqR9FhM9e4I/FfKy07z+jpCtwDJiqDbXTzGG8drPM45fC5CMjRtTg87WpVIAJCr5f5Dfzt3Qk&#10;6KxY5EVBm1gSyogWm2adD58UahZ/Ku5oahIsnB58GFMvKRPVyG7kGYb9MPmzR3km0j1NU8X9zyM4&#10;RQYc9RZp+Eh17VA/07huXJJ9qbwbnsHZqXa0/LG7TFMikMZKTs0B+Z2AdEdDeoKOLZIFI8UpmXRF&#10;siNqvOvthuy7b5OS6PPIc1JCc5W8mN5AHNyX+5T1+6WufwEAAP//AwBQSwMEFAAGAAgAAAAhAAy0&#10;GxbcAAAABgEAAA8AAABkcnMvZG93bnJldi54bWxMj8FOwzAQRO9I/IO1SNyo07SqqhCnQkQcemyL&#10;OG/jbRKw1yF2mpSvx+VCLyuNZjTzNt9M1ogz9b51rGA+S0AQV063XCt4P7w9rUH4gKzROCYFF/Kw&#10;Ke7vcsy0G3lH532oRSxhn6GCJoQuk9JXDVn0M9cRR+/keoshyr6Wuscxllsj0yRZSYstx4UGO3pt&#10;qPraD1aB/jldusU4HrbbXTl8m7Ys6eNTqceH6eUZRKAp/Ifhih/RoYhMRzew9sIoiI+Ev3v15ut0&#10;CeKoIF2sliCLXN7iF78AAAD//wMAUEsBAi0AFAAGAAgAAAAhALaDOJL+AAAA4QEAABMAAAAAAAAA&#10;AAAAAAAAAAAAAFtDb250ZW50X1R5cGVzXS54bWxQSwECLQAUAAYACAAAACEAOP0h/9YAAACUAQAA&#10;CwAAAAAAAAAAAAAAAAAvAQAAX3JlbHMvLnJlbHNQSwECLQAUAAYACAAAACEAJjnNOQoCAADxAwAA&#10;DgAAAAAAAAAAAAAAAAAuAgAAZHJzL2Uyb0RvYy54bWxQSwECLQAUAAYACAAAACEADLQbFtwAAAAG&#10;AQAADwAAAAAAAAAAAAAAAABk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7B89C0C7" w14:textId="77777777" w:rsidR="007F2F93" w:rsidRDefault="007F2F93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F35B" w14:textId="0B2525AD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230317" wp14:editId="4AF10C84">
              <wp:simplePos x="0" y="0"/>
              <wp:positionH relativeFrom="column">
                <wp:posOffset>3479</wp:posOffset>
              </wp:positionH>
              <wp:positionV relativeFrom="paragraph">
                <wp:posOffset>87934</wp:posOffset>
              </wp:positionV>
              <wp:extent cx="6368912" cy="408056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912" cy="408056"/>
                        <a:chOff x="0" y="0"/>
                        <a:chExt cx="6368912" cy="408056"/>
                      </a:xfrm>
                    </wpg:grpSpPr>
                    <pic:pic xmlns:pic="http://schemas.openxmlformats.org/drawingml/2006/picture">
                      <pic:nvPicPr>
                        <pic:cNvPr id="32" name="Picture 32" descr="A close up of text on a black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6887" y="39756"/>
                          <a:ext cx="962025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 descr="A picture containing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285" cy="340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0664" y="23854"/>
                          <a:ext cx="866140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87812B" id="Grupo 2" o:spid="_x0000_s1026" style="position:absolute;margin-left:.25pt;margin-top:6.9pt;width:501.5pt;height:32.15pt;z-index:251661312" coordsize="63689,408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rkwS8EAwAAZwoAAA4AAABkcnMvZTJvRG9jLnhtbOxW&#10;yW7bMBS8F+g/ECrQWyJZsmVFjR0EdWsECFqjywfQFCUREReQlJe/7yMlOU4ctEWQS9AeTHN9nDcc&#10;DnV5teMN2lBtmBSzYHQeBYgKIgsmqlnw88fnsyxAxmJR4EYKOgv21ARX87dvLrcqp7GsZVNQjSCI&#10;MPlWzYLaWpWHoSE15dicS0UFDJZSc2yhqauw0HgL0XkTxlGUhlupC6UlocZA76IbDOY+fllSYr+W&#10;paEWNbMAsFlfal+uXRnOL3FeaaxqRnoY+BkoOGYCNj2EWmCLUavZSSjOiJZGlvacSB7KsmSE+hwg&#10;m1H0KJullq3yuVT5tlIHmoDaRzw9Oyz5sllpxIpZEAdIYA5HtNStkih21GxVlcOMpVbf1Ur3HVXX&#10;ctnuSs3dP+SBdp7U/YFUurOIQGeapNnFCKITGBtHWTRJO9ZJDUdzsozUn36/MBy2DR26AxjFSA6/&#10;niOonXD0Zy3BKttqGvRB+F/F4FjfteoMjlNhy9asYXbvpQkH50CJzYqRle4a93QnB75h2O2KXE9B&#10;DQF1XiPSSENRq5AskXVUSoEwWjeY3KE1FBVIQxTv3+2uP/hi4RYyZeEaItxaCdeFEdw0e1RRQTW2&#10;tHCsO0AOQ4cIO8ZuJbkzSMiPNRYVvTYK7gzcZDc7fDjdNx+ks26Y+syaxmnA1XviIINH+nyC+077&#10;C0laToXtLrOmDeCWwtRMmQDpnPI1BW3qm8IDwrmxmlpSuw1L2PgbgHVAjwY8yntgLgUD4n1CrpNx&#10;lGbZNEAgzORiOuhyEO5FGkfxpNMtaDiJvFsc5AfkaWOXVHLkKgASsMCZ4xxvbk2PapjSc9kB8QgB&#10;V3ccUHk9ok0Gk1gNooWeg2ghFa9kIoUFQwQ/Bh0zhbX9h4TqjfNIjy8gVHi4Tn11lICrZoM+x1GS&#10;/tfneJDnDcfge2j8uj0v6R7Kl/S8GHwsTYEnEFScZBPPEM4Hz8vSdDQGubm3Oplk0+nEvwPDk/sS&#10;nuefbfia8a7df3m5z6XjNtSPvw/nvwAAAP//AwBQSwMECgAAAAAAAAAhAHrlrzLBLgAAwS4AABQA&#10;AABkcnMvbWVkaWEvaW1hZ2UxLnBuZ4lQTkcNChoKAAAADUlIRFIAAAH6AAAAwggGAAAAoUsAPQAA&#10;IABJREFUeF7tnU+vXLd5/zlXDdBNbBlogXZTXaOboojkG7TbInK76aJArpRERoC2oYFuA8u77iK/&#10;AsuvIMerIE4jy+u2sJRVd76S2iyKArlqV2mLWnKCAgWsO8Uz5hlzOA/5POThmeGc8x3Av/yqy8ND&#10;fh7y+ZIP/5yFwQ8EQAAEQAAEQGCyBBaTrRkqBgIgAAIgAAIgYCD0aAQgAAIgAAIgMGECEPoJGxdV&#10;AwEQAAEQAAEIPdoACIAACIAACEyYAIR+wsZF1UAABEAABEAAQo82AAIgAAIgAAITJgChn7BxUTUQ&#10;AAEQAAEQgNCjDYAACIAACIDAhAlA6CdsXFQNBEAABEAABCD0aAMgoCRgrb1rjHmmTN5sst/99fPf&#10;+YN/+48/b7aAGQX79Le/+g+3//7jv8l4BElBYHYEIPSzMzkqXErAWvug67rrpc+38txPjk+uL5cX&#10;H7dSniHl+OWrlx9+/8HPDt4mQxjgWRCQCEDoJUL4Owg4AhD69poChL49m6BE7RGA0LdnE5SoUQIQ&#10;+vYMA6FvzyYoUXsEIPTt2QQlapQAhL49w0Do27MJStQeAQh9ezZBiRolAKFvzzAQ+vZsghK1RwBC&#10;355NUKJGCUDo2zMMhL49m6BE7RGA0LdnE5SoUQIQ+vYMA6FvzyYoUXsEIPTt2QQlapQAhL49w0Do&#10;27MJStQeAQh9ezZBiRolsAuh/+rVm/bSpYv7z87uj3YxD87RN9rAUCwQGIkAhH4ksMh2egR2JPRn&#10;xpi7v3pyrxuLIIR+LLLIFwTaJAChb9MuKFWDBMYW+ssnp8cXL45+Yczio8+e/PR0LAQQ+rHIIl8Q&#10;aJMAhL5Nu6BUDRIYW+hfunbztlmad6nqR5cuXhkrfA+hb7BxoUggMCIBCP2IcJH1tAiMLvRXv3Xf&#10;mOU3idrSmDfHCt9D6KfVLlEbEJAIQOglQvg7CDgCYwr95ZPTyxcvjj79EvZ44XsIPZo0CMyLAIR+&#10;XvZGbQcQqCH0l7/27evLxcWdsBgXxlxeGPOa/+8LYx6G6ZZm8ezo0gs7JKwPoR/QCPAoCBwgAQj9&#10;ARoNRd4PgRpCTyX/6tVvnS7MknbVv5xTExL+xaWL0yEiT++D0OdQR1oQOHwCEPrDtyFqsCMCtYSe&#10;iks77JcvjrqlMd9QFX9h3vns8b2tSIDq2SARhL6EGp4BgcMlAKE/XNuh5DsmUFPo+6K/dO3mHbM0&#10;P4hWZWGeHn1+cfrs5/fpfH2VH4S+CkZkAgIHQwBCfzCmQkH3TWAMoac6vXz15oPYzH5pFjd+9eSn&#10;92vWHUJfkybyAoH2CUDo27cRStgIgTGEfnu3fVjZ5fufPfnQ1kQAoa9JE3mBQPsEIPTt2wglbITA&#10;GEJPd9svjPnhuooL89QszWVvo97zz57co/+72g9CXw0lMgKBgyAAoT8IM6GQLRAYQ+hf8i7JMcvl&#10;e5/984e3L//h6cmLS0ddf9yudvgeQt9Ca0IZQGB3BCD0u2ONNx04gXGE/ubqK3VLs7D+WvwqpP/5&#10;4o5ZLN4ypm74HkJ/4A0RxQeBTAIQ+kxgSD5fArWFns7TH5nl7dTZ+NWZ+8Xy7meP7x3XIg+hr0US&#10;+YDAYRCA0B+GnVDKBgjUFno6S//s7P65VDWa3Q+9JMd/B4ReIo6/g8C0CEDop2VP1GZEArWFfsSi&#10;JrOG0O+LPN4LAvshAKHfD3e89QAJQOjbM9ovX7388PsPfna9vZKhRCDQDgEIfTu2QEkaJwChb89A&#10;EPr2bIIStUcAQt+eTVCiRglA6NszDIS+PZugRO0RgNC3ZxOUqFECEPr2DAOhb88mKFF7BCD07dkE&#10;JWqUAIS+PcNA6NuzCUrUHgEIfXs2QYkaJQChb88wEPr2bIIStUcAQt+eTVCiRgl8642//qd//Jf/&#10;/dtGi6cu1l8t/+fkT3793++qH2g4IYS+YeOgaM0QgNA3YwoUpHUCf/yn3z3/1//6vyutl1NTvs+e&#10;3JtE37fW3um67o6mzkgDAnMlMInOPlfjod67JQCh3y1vzdsg9BpKSDN3AhD6ubcA1F9NAEKvRrWz&#10;hBD6naHGiw6YAIT+gI2Hou+WAIR+t7w1b4PQayghzdwJQOjn3gJQfzUBCL0a1c4SQuh3hhovOmAC&#10;EPoDNh6KvlsCEPrd8ta8DUKvoYQ0cycAoZ97C0D91QQg9GpUO0sIod8ZarzogAlA6A/YeCj6bglA&#10;6HfLW/M2CL2GEtLMnQCEfu4tAPVXE4DQq1GtEn54fHL5xvnZs7yn8lJD6PN4IfU8CUDo52l31LqA&#10;AIReD+3Hx1dPF2Zx/db549v6p/JTQujzmeGJ+RGA0M/P5qhxIQEIvR7cT37vWrdcLE5uPX10on8q&#10;PyWEPp8ZnpgfAQj9/GyOGhcSgNDrwX1w5RqF7F9+sTh69bvnZ+f6J/NSQujzeCH1PAlA6Odpd9S6&#10;gACEXgdtFbZfLj6k1IuFefs754/v6p7MTwWhz2eGJ+ZHAEI/P5ujxoUEIPQ6cF+E7c33vki9eDRm&#10;+B5Cr7MJUs2bAIR+3vZH7TMIQOi/hEU76j83hl1/Xy4v7lPYvk+9XCxvHJlLW7vvPzfmfGhYH0Kf&#10;0YCRdLYEIPSzNT0qnksAQh8I/cXF3S9n7rk0F49eLBanEPpcbkgPAvkEIPT5zPDETAlA6LcN/8Hx&#10;VWuWC1qDX8/gpeaxXJh33jh/XOUb8pjRS7TxdxAwBkKPVgACSgIQeh7Uj45Pji8tl/eNWb4moHy+&#10;WBydfuf87IESuZgMQi8iQgIQgNCjDYCAlgCEPk1qcxPeVtqHX1kcnda+KQ9Cr229SDdnApjRz9n6&#10;qHsWAQh9GtcHx9fumqV5K5Lq4a2nj69nAVckhtArICHJ7AlA6GffBABASwBCLwj9lWt0Mc6VWKqv&#10;LI5ewYxe29qQDgTqEYDQ12OJnCZOAEIfN/AHxycnZnnxyTrFwry3MOZ8uTTvfvlvyzdvnT/pajYT&#10;zOhr0kReUyUAoZ+qZVGv6gQg9CmhX4ftny8XS/vG+RM6S2/cAID+/1fM0nx0698fn9Y0DIS+Jk3k&#10;NVUCEPqpWhb1qk4AQp8Q+i/C9ucvFkc2PBu/ulzHnbmvHb6H0Fdv5shwggQg9BM0Kqo0DgEIfZzr&#10;j4+v3ZHOxq/O3JtLZ7fOz85qWQhCX4sk8pkyAQj9lK2LulUlAKGvirNKZhD6KhiRycQJQOgnbmBU&#10;rx4BCH09lrVygtDXIol8pkwAQj9l66JuVQlA6KvirJIZhL4KRmQycQIQ+okbGNWrRwBCX49lrZwg&#10;9LVIIp8pE4DQT9m6qFtVAhD6qjirZAahr4IRmUycAIR+4gZG9eoRgNDXY1krJwh9LZLIZ8oEIPRT&#10;ti7qVpUAhL4qziqZQeirYEQmEycAoZ+4gVG9egQg9PVY1soJQl+LJPKZMgEI/ZSti7pVJfBnf/GX&#10;f/efzz//raqZ7imzP/r936z2Tfg9VaF/7XnXdVXvz99zffB6EKhOAEJfHSkyBAEQAAEQAIF2CEDo&#10;27EFSgICIAACIAAC1QlA6KsjRYYgAAIgAAIg0A4BCH07tkBJQAAEQAAEQKA6AQh9daTIEARAAARA&#10;AATaIQChb8cWKAkIgAAIgAAIVCcAoa+OFBmCAAiAAAiAQDsEIPTt2AIlAQEQAAEQAIHqBCD01ZEi&#10;QxAAARAAARBohwCEvh1boCQgAAIgAAIgUJ0AhL46UmQIAiAAAiAAAu0QgNC3YwuUBARAAARAAASq&#10;E4DQV0eKDEEABEAABECgHQIQ+nZsgZKAAAiAAAiAQHUCEPrqSJEhCIAACIAACLRDAELfji1QEhAA&#10;ARAAARCoTgBCXx0pMgQBEAABEACBdghA6NuxBUoCAiAAAiAAAtUJQOirI0WGIAACIAACINAOAQh9&#10;O7ZASUAABEAABECgOgEIfXWkyBAEQAAEQAAE2iEAoW/AFtbaU2PMbaEot7uuO2uguCgCCIAACIDA&#10;SASstZ0x5jiR/VnXdZJebDwOoR/JWNpsrbWXjTHnxpiXI888p0FA13VkfPxAAARAAAQmSsBae8cY&#10;84NE9R4aY067rnuWgwBCn0NrhLTW2vvGmG8mRP46ZvIjgEeWIAACINAQAWvtiTHmk0SR3u+6zpYU&#10;GUJfQq3SM9ZaCr+8G8nukTGGRD5r5FapaMgGBEAABEBgRwRcZPeBMea1yCvfHBLVhdDvyJDha6y1&#10;tAZDa+5cyP59F66HyO/JPngtCIAACOyKgLX2rjHmLeZ9tHRLoXoaBBT/IPTF6IY9aK0lkedGb+90&#10;XUfrNPiBAAiAAAhMnIC19rox5mOmmhTVtTWWbiH0e2hEbjbPrbXQbkpas8cPBEAABEBgBgSstaQF&#10;3C77u7WWbiH0M2hIqOIXBNxmFzrlQCPo/kcnHug/GmRhqQSNBQRAYHIEkkLv1g1oJ2DOj5wlhaXJ&#10;eT7ouo7+V/xZawetQYQv6LrOd+a+o6e1kNwflY3qRfURz7K7EVpsd6T6PLwTplh52XwKOfZiV8tm&#10;tG+k6DhgSZ1TxnR3FNA9BfRf7AhjnwWFyiiiMngknWgDlPdOojYCyxg2at99H6bBj6r/cpkV+o+U&#10;OdV9R2gTJb6m50LPDhoUuiNUW/7JhWmLeCtZZ/XLWn4stEWirNnHxvq8lfWn5Hdy17vdpmnyH9Iv&#10;i6+fWeIulSr+QhJ6atTfkGon/J2cJxU26fittcuB79l4vOu6rbol1kJyXv3UGEN1iYqBcBbydW1D&#10;E8rL5lOJI9mMOkRSkBLvKt5nUFLniMhQx6RB0pUc47q0tAGG7Fu8V8JaSw6be/dDbhBaUEbxkYrt&#10;nfwA8RAHuYHzquE//CzVfUcQ+hq+hjbMUh/JEma3bPeLSPmG9BsNa2rXx9rIVS0/FrQJClHvq/5U&#10;lI+6rtOI9rrY1loa+EqTBEo/xH6j+otdCH0PLHnQv5JArY0zotD37yDBpxHolvOr1UFKRK8yx+S5&#10;zRaF3h1ToQHK0AEq2bnocgo3Ov8wITZfzxVNUdWZBJWE3s+ZeKhnRC66VMMOfRlaEvq+TFnHngTf&#10;8LzrOlpayv5lsFYLXS0/Fgh9bHc5JXvadV3qRrgol4z6Ux6vZAx2aFCQ6st+mYqEfhf+YpdCT0Ci&#10;Z8MrC5TZgdBTfWiEfBKO6mt1kAaEnur4Xuy6xdaE3oWqSeRLZvExJ5J9n4HC6RRffJGjACMIff/6&#10;aJsInLpmlplTpRaFnsqvEnvFLZjqvEJoijbnP6LiWMuP9S9uqP4qe1G53XW031M20lKhl/rJYH+x&#10;a6EnXiyMAxX61awvDMXW6iCNCD3VkZ2BtiT0Siei7K8bybI6mRCa9TNWzypKCu2cVOzYTmmW/nPi&#10;AChTfDRlUgmUlFFtXxMb8DNiTPt2fiiUr2hWm8la9Y5afswT+tQFYX2yR13X5e4LI0GWxNLHnhPV&#10;0Ibto9qWsveu/MU+hJ7qveXkane+Hc3oextuCGGtDtKQ0LMzuMaEPnYvAdfPKATd/8ipxNbf1CN/&#10;z5nR/g3NDKBo9C+JmP/3EWf0/WuS+w0yna+maq0KPZVdjHIk9m2Edc+uZwFrsf3V8mNe34itQ++j&#10;/q9K+yvcZkRpYOaXXWTKDP524i9KhZ7t4G5W1X+JLXaVH9V1y4EmRKPf/KZxBOs03EaqXOF0oy2a&#10;FdFINFWfDQPX6iC55aXKJzjGbEZrYjTTSH5IIXKKIbapKbvBe84gNQuNbUCUPgRB2VM7ovXlrU2h&#10;jjP9ex/ypyWZ7G8MZEYVitdjtR1BaD802OF2n9PAh/7TLn9EbZ0Qn6I+TZtgJeesYVPQR8inUR+J&#10;fZOCXpuciWYOutQzTq/f5Mxo6TF22TEYKKb6VdZgRLEO7b86K4rm/F5u/d/uui55Akv4DgnX1LL8&#10;3i79RVWh9xodbSihGVbMWWwBye18mg7NjJ6yRcQ1IqoPCUGso2+I6CEJvWezVFgtNkjYu9ArO4vo&#10;OLxNfGRr2mSZtZvatRNNaNJvltkRg5x2L4hL0im5/Q5UH010gp0dJYR+ZycPOF6lvkb4NgW7L8jr&#10;X6mPV3HFFGecgSjnCh09LkVkagp9bvnGrr80MCM/8GlOf8vddS+1J+bdxf5iFKF3Ti/VSLbCXKWd&#10;L8cQJTNkr6Om1tcOXugLowEtCL0krqLI57ShVNqM0GyfTdF6pLa8Q4Tea/c0u5c2OLKMJyj0SefP&#10;LRe6fpU6UhYzp7gUUEHoKYsbsWO0FScsJfXPnR2nBhK0n4SLyEYHE4mwfSwvYplbZu1SxmB/MabQ&#10;p4RxKzR1AEKfigYcvNC7GW1sBBtz5C0IfaqzjCqkgaNNtfeUc8gKgWpF3glMqs2qnZJrG6kIHb2O&#10;23cTc74HOaN3TKPtLSH0qQ+W0GYvLvKZe+a9ROioSrSMQieHtm6FrCj0sXVoejcNnrg9MjXr/3bk&#10;K6GpZafYnp9YXllCLyxlVPcXYwp9KlR1UKF7RVh2CkKfmhmzIaN9b8ZT7FgdTURDwU3MXqnTElvu&#10;oxWUzWgRhxozem9mL+3g35oZTnBGn5yZRjYAk5DR4IATs/fcLYSx/THiOrJnn5TQv55of1GBqiH0&#10;wtIa1Z9+3Ffb6N/VoWphM+KrkUt62NMHCb8i9eWcwXPMXtI7ivzFKEKf+ORe3y63GnDlzXjspp3S&#10;0L1bryTDxHZnb8Cv0UEUM7Lcm/G4Y4AUliXnRZuNYmux0VlxA0KfusxCdYQoZ4YcS+vaxyeRv6+c&#10;lRDWz1qP1Ja5ptC79pgSE27wHktfshmPrp8uubp2C1dJ9FDxvXB2c6Wwc5sEiH6xm+LUbTgldDQA&#10;UfjkrSO0NfyYsA69y/rHIjFcvWOTHprN00w/NmhXCf0+/EWp0FNYhbsOk0avqd3pfafbcmyVj9fF&#10;RDA1K6ErLbkNWPSMdLvXxsizRgcZQei1+uCnS56VbkDos/aBlADQPJO4VGMdfhQcXtZ6rKZMivaj&#10;ckr+uwTR4gaSuRuwUlXLLm9iYBZbcooNQPrBcOoaVHanfGKAtx5AC7u7o2vogW2irJ3QpyILlNUo&#10;94ForoIWZuOqqNyAgQ63XywWtqeBCbWFoUIfW8oYzV+UCr3W13Dpcndwl7yrROhL3kPPbK0lTUTo&#10;KaxGx9GiX3RrXOjVYb9SwzsxTW3QWkd6hGWGrPVIbXlHmNGr96koIgDaavTpdiH0uWXy03NHhlMR&#10;p3V6Yb1WtZ9BEjpnD+nCnqoTFqFefv2z9nNxRpLqn5hFb0RNEulWA7OhfUq7F6q2v9i10EfPbjYw&#10;oy/t5FzIssqxlJKlhkocP3Jnlpv+qI0wE1LNBEqN3j+XM6gTylt9YDLUKUUcamw2PIUZfWlzYJe3&#10;EuLDTQ5Sm0rFpR1J6Lz2moqybJQrp21niu/WMofw4Zgq9U9EF9a+IrHEsVpuHtqncpjW9Be7FPrk&#10;JSSVBKpvb7ua0cd2ox+60Pccox/ucTOEve66b0ToYw56a31VmOGo12O1ajTUKYXvEWYZcxX62Pcu&#10;Uhv3tvyGsIYubsDKEHralxPbT0ImX4eyc0SJaSup93Dh8tTHbqrUP8HYj7zF+vNqsDG0TyUGG6P6&#10;i10JvfhJxwMU+tTRjKkIfd9/W911n+JcfYbMOLNUyJHdMS1syqsahRjqlJj6InS/CSX6dUPhYyjc&#10;BjDprHny2whaoXcDdOkmyVU7HCj0qatdc+svLm1p6p8Iy68iDIn+4u+nKD6yKuxxGdVfjC306s98&#10;JoQ+tvEvNbG5Hfl8rHRESJos0ea0/tvc0ZvThnQQvwCVQ/exjUbERNpEyXa0xtfoR9ngFtgnFQa9&#10;4Y5OhW2KdvSqbliUGqP09xGEPnUEk7sbI8anpE/T4YWt64slBpnLD5rsqB9Rvag47CkA4UgZPU8D&#10;RO7nX8Mc/l26yTC5GS9ot9LNpf16dNGERViHLq1/8qihRujdICc2Y6f+Gjt9tH73kD4lbDoc1V+U&#10;Cv06TKe4glT17e2SIy+aXpkhnP3RCS7bZznfDxeEXrWL1jXK1Ixx8PG6gA3NKMjRxE4YcOHGfYfu&#10;93a8Tjgik9s0/fTieqQ28yFOKSKQqQ8H5RyvU20w09YzN13C1/RnmHkVVh7vK7jaVFOF5NKOVuj6&#10;Fynunid/SAOC2Bn/aPRJ8H+aunJpqtQ/Fb53Qs+drFj3ydI+tW9/MVjonSClRn6qTt2A0FcLmwoh&#10;GvXuYWHdrqrQew4gNuLd2nDUwIxeCneqB1W53ifzO9U52YvrkdrMSp1SROSlaBgXjp3czXga9gVX&#10;IWuypTTR5ahcoXd+O3WpGUVdaOAfu8wmJfS5V7tq65+6rlcV0SgQ3PAytKLQ/b79RS2hl85oiuul&#10;ExP6VGNQX8tqrU3NoMYS+ujaWnjz176F3jmrFKPqG9zcO6UBhtZxcenE9Uht5rWE3m3CI86xc+Sx&#10;G8ZmJ/SKmbLWfFy66KSpUOipHafsmiprzP9IR/j2Xv/MgVh45DBb6BU3eA5hovIXVYReMasXCzMx&#10;oZeEQJxpKr6FzG7OGcox5/KKRoRecizqGbLrkDTLsamlmpFCk35nV199mvIQNYTe5UFMUpfFxDZr&#10;zlHoa14SxJk3JrCqGW2Y4YC2nF2OIWrmPcsuBecMdBS3BPpF3fCzJX1qAGMtMtFfVBN6J/apkE3S&#10;4Q4VKA2Rks1tmnwjoc4UC+nYGh1NSV25W3ItrbiEovhmdtjo97pG79qcFE2iZHTqgzZopi7/IeYU&#10;zehvdox2HuHMb2mT8Z+rEokocUp9IdzMNHU1cp80Wtap3XUvGXbkmVv/+twvBSY/n6uIisWqvSX0&#10;BWFxCSn398H1zygnt8G0ZEZPfic1UC7hkOUvagu9NLtKrevkXkspwTkPd+nuWOilIyxUftrwcr//&#10;9rlzFMQwtgGmr3NKhNQXmnhOnRovOXV6d6xBcpdcRN/lBiqSjfq/r+8xL7GRIvpB76HBFdmEeK8F&#10;32NOO8rDutPFQTS799On2njuHe4pO4vLXRJcgSWdiAl3jdNghwZO0pXP/qujm20TQp/Laf2+ruvI&#10;hoN+Y00qhHVYjnesHhQRjH17gp7hrhAvmtE7oZf2X3Dl5IQ+daSuZv1zvpTIDnSU4XvutsMsoRd8&#10;U24/KPYXVYXeNZqiz4ZWPkdPReEu8EgZqdpmPMchZ/2Lljbopxn1JZdBRuAYnUlUfNd6g2KJ0Dve&#10;OSFT6mDUTknYJOYb0Rdh34QYQvM9pnDhjxiBkdROEaGRspD+nhyMCMtAUt7s32Ofgs3JbAyhF46U&#10;UfFUp4+8wXfKj+accBBn9K7/pERaFHpFNCPrNIkQNRtcf2X4nhtQ5Ap9ag/RzvzFGEIvzepjFwPE&#10;Zoc5fdhPu1ehd51HM6vPrZ90nrQ2Rypf7PavWu+qIfQ0EyWx13xUKZf5KlyoEM7kpSbhSxUbt7LE&#10;gcm/ZKamZSNGHGYm9Km+rt6A6wl9Kj8uulY8o3e+SrME5reNjYmRsA6dPWgVhJi7RS6r/orwfewj&#10;RWqhH8FfSP056i+qC71iVp97+YrW8YTp9i70jkXqCEtu3cSNZRVn2X7Z2M2DFd81WOg9Z1Vb7Ndf&#10;8BNCs6JtOGMLIcSiPD2xkBxDbvuj9Mn9JX6GMxP61AxcHBQxgzRpQ2+4GzxL6CJtMXUhUvhIKPSp&#10;degm6y/0vdgG0xyhT0VJivp2qb8YS+glB5Nz+UqJM6JnWhF6GimTwWO3oWnrp2oYFcW3d+q0Rh27&#10;AayZGb0nbsSbZkOx879a3qs2RHsXaI1eEZosWvpRXK6SFSUIhFbqhzksaIBO95HfTW1qnKPQC+uw&#10;4omjmBGEpZ3wq2uDhd4NlrVLYP6HYFJR3K3og7bRCQPFjShJzq57z1ek7tePnWpSCf0e/QW7RDKK&#10;0CsbTDgirCUavR2bEHqvUdFomQRIWhMO+wE5CvpcLDVK8VdJ6GkWS4MT2s9Y8plasZxBgiozekbk&#10;iHfOxrI+iy3mQmiyeJe8Ym1XfcESMyusIfS0IZGiUhubGDUGnsuMXqinaoAemWGnbn6kR3yxrSX0&#10;0kdv+qL6706tQw+pv7QMPKj+ifB9tMzakyyt+QtJ6Ak0hZDC39aOdsbJUIOhhhr7nXVdt/4MqgOj&#10;8R/aNNyue6pL9J7pfve79gW56ZxTp/fTf9JaskpsGe5DdiVThyW7RO/xD8R0yLv8rPxd91Vt5Doz&#10;8SbRk5hHRc3NvClawP3W5c9tE5TezQi5fkZ/puuXVYM8pi2kWKaKSoM7agdsJEdbR6Fe2mw20lXa&#10;dR9rt6JfYxhTm6BBfOxHg2VVf+IyEPzi2oemWOcyU9ptVS/n0/ZVf99vxLSKZitRPxXhS4Na8oVb&#10;P++UTtIPtOYvkkJf1BPxkJqAGx1upR/qYNUFmGFCMJ+h0VFlEJg5AQj9zBsAqg8CIAACIDBtAhD6&#10;adsXtQMBEAABEJg5AQj9zBsAqg8CIAACIDBtAhD6adsXtQMBEAABEJg5AQj9zBsAqg8CIAACIDBt&#10;AhD6adsXtQMBEAABEJg5AQj9zBsAqg8CIAACIDBtAhD6adsXtQMBEAABEJg5AQj9zBsAqg8CIAAC&#10;IDBtAhD6adsXtQMBEAABEJg5AQj9zBsAqg8CIAACIDBtAhD6adsXtQMBEAABEJg5AQj9zBsAqg8C&#10;IAACIDBtAhD6adsXtQMBEAABEJg5AQj9zBsAqg8CIAACIDBtAhD6adsXtQMBEAABEJg5AQj9zBsA&#10;qg8CIAACIDBtAhD6A7CvtfayMebEGHPs/qNSP6D/p+u61f+W/Jh8nxljzui/ruvo/49fAwRgJ50R&#10;rLV9/7junqC2fN51Hf1v9Z+1tu+T9L/0G/V91SuADGdDAELfsKmtteSwbhtjvpko5nNjzH1jzJ2u&#10;68411VHm+/CLcUTXpfJ0eX2cSPPIGEODBhqQ3I0NIKy1d4wxP3D5vNN1Hf3f65+1lp7/hqZ+XpqN&#10;fIJ3cFkRy9VAx5V1iydT36c0CNMMjKQ6hgVS2on4EteknSRuTL0edl3XC2by8cDY/6aPAAAOfElE&#10;QVQ2r2sHn9Za4vyay1z9XNAuaBBsXT+5Eiko2ZX4UB/ZGMAG9Rbr7AZd1DbpnS8n3nc31d7755h2&#10;reKQW27vfWTTvr+K9fWeS/ZPqX3h7/slAKHfL3/27c6ZkGNKCTz37Jsph1+YLwm+jQ0iFELvl5Mc&#10;7m2ujJII7kjow7KSMJDD9gccvqPs//29rutoQCYJospZFtqJBP9UO9iLDCrCAdvbYf25CpYIPdNu&#10;Puq67lRiGNiCZtI0yI0JfJgdtT9qy/TM6pcjmNZaEndqDzGB597HtveE0KsGjjnlDpiFA+avayIe&#10;Uv/MsRvS7p4AhH73zCUxoBkKdcZ+ptOn/8jNNGlGQmnoP3KMvpMjR3bMzS6deKTypdlrH/qkfH1n&#10;Rvle5xxC4HD6GXFYx3AmvjVrkRzJCEJPDjWcsVP9Q9G4kRAGv57iTEyqoxMerf2prGo7Sc08MmAj&#10;e1K0IhkpKhR6EttwIPuq9C5PIEl0fxjUi2xK+fazdhoI0MAsFOa1rbSCaa2lgff3gvfR4Mp/X98n&#10;w767FaFKCD39SRw4assdiDy1mV8EdXi/6zpiKfkl1SBVygd/3w8BCP1+uEffGoQzKV10pubEm2aS&#10;FPKOirETED9MSv8UnalHZpTsTEPjcNzaKb2/d7hbszdJBEvEJIQsvcNxInEgp94766dd15GDXP0S&#10;EQxxJqZ8fzjjkuwfRn6ig71UU0/USwzv5trGtYdQcFQC59mIOPkCHhVHay3Nwt9y9X/fRZVWgwFl&#10;+w0HFdHIlMuTm/mz0bbEADY5cNSUm2n/3GCFkr0iLT1p2m5jrhTF8QhA6BtqDswasjiy9xwfLaiz&#10;m46YfKMzDB+HtZYGEe96/7Y1+tc6nMDZboinq0POGr04e+bMqnVWbpPVJ14e65lmUF8SYRoE9IKT&#10;tJf0fg3vSL1CISoJg/tLEhQ98mfbyRB+gdD7gkPC28+UVYOUYDC8FY5PMFptOgnaeHLNmhmkqpZI&#10;XBvyB4xs3QJ2NFjsI0rJgaO233kDVIo2fOr+byoLDZR6G4v+QGq7DblRFIUhAKFvpFm4WTSFSHvR&#10;EGdSmqIPzZcJWW6EV7UOJ5wxdl230fYkR5IrJkOE3g08ll4e0VCvW7P9kEvLzKiig5kKdvJnrfRq&#10;1dqrJwS+4L3j/r3fHJkM4efYJqjnSvzcklQvcNI+E1qu8HmLIpXqJ1L7Zdq/miszYNwaCAbsbrho&#10;kjhwlMottL33nND3HLcG3jltV+OHkGa/BCD0++W/frvb6OOvOaodiuDIwlm5eh3UCR7NBPwByIaz&#10;0jqcoH5Nz+gZoV/bgqtvGK2I7cJPDWaG2p8ZKKjWXmNCT6cegplzdOCZKfR+e1yVMaj7o67r+uNq&#10;W03bWuuv7YsCJXVvqf1aaynELwpv7D1B23jedR31J7/f+0s1r7u9N+LAUSo3I9TUh/vB1MoHWGv9&#10;f5MGWFijlxpTw39vRuh/cnxy/cJcqI7ztMbzjfPHG0fBSsoXOLAsJy0Ive8Yi/INBGrDEWscjpvZ&#10;+Guq3PG5lkL3G4MjP/oQEXpy3rRs0jtSNoQvCP1GOFuzQYpx5n65s0QwqNfKPsyMlA3hZwq9Ly6r&#10;ARQzSIkuzVhr/UhLUpw0/TDVfpl9C+JaNmMTP2ROf96oG8cuiCIU743xBnH+0s56WSdoj8kIohRx&#10;07AuSfPStZuDfWvJe4c+s1ya8189uTfoyOvQMvjPNyP0Pz6+dmexXJ+jrlnH0fO69fTxYI7B7Gmw&#10;A/M6ue9YN3aQa8Gkwu7B38gp+Y27v1DE34XMDjYkRxI4RFrXle4MoItSwvXYVOicBpn9rml/d3V4&#10;Fp9d02VEYYu1IPT+zK7I/qEwh8sjwoBwI3Tf32MQlJkN4WuFPpi5bwhLIG6xNkLtyd87kS28jBBH&#10;1+hzhFBg69t2Y7AUEXpx4KgZYHs+wN+Iu26XzKbIaBRR6p9aX5Kb7qWrN/2BXe7je0u/MObh8yf3&#10;mpm4DhaoWiQh9BszFWnHberymFCY2LXmXLv5M6nEDDeVLYkEXezCjtAlR1JwvG5rhqK4MCcsP51M&#10;oLPp60tWhBmgv06+tflKEPrqdspZp+dm9BGh4LhuhJ9jF+YENtwYzKQ2QHrl2LjDIGcgE2uYgj39&#10;gaFqYyz3niBaF/ZPlh0zcAwjAaqLb8KBuH+ChMqqGWC5dHsJ3UPocz01n74Zof/R8cnxb3yxMefg&#10;ft85Pyu+htZzYmpHL4heq0LfV5V2LdOZ/PCGspzQvaaNDBH6VWSCG5QIwhDOxDZ2v+9B6NWnEwSh&#10;p5m0v/QizkqFmfPWWrUTE3/myS3v+OKWXMvXNBD3Tu2MvnjTX7BOrxJ6VzZ/4LgRwtfO6FODDKb+&#10;9E9slEQaiGt556a7/LVvNzMrzir7xefPnv38/ihXL2eVwyVuRuhLCj+lZ4KNMdKMnhyAv2HJv+il&#10;utCnQsKSw3Hrr9RZScjZs+maGUMwuHnbrYmnmsCz8LhhGIrtvxfgLlXpL/WRNoNJx7HCm/P8UGlq&#10;6cBfYlELtA/Ase6PUEWddmTWyYbuvYGov/6/EcLXhO6DmWNsD4O/lsxtXNvnjL74FEzAJ0fooyF8&#10;qd+5PhVekBMTcb/tsQOafQn9lHz8PusCod8nfe/dgTPIChNmrP2qrjRlZmO+A05dIJPamR3e+BbO&#10;CnNm9KVCyL6DWauM7mVQOlg2hJ9hpyz7e2K8cfQsJ7SdmtF7+fth5rWtJaFn+L4Z2WNBbcTfcR6G&#10;98ONbVknSBQDnHDfQLTd57iNYOd+eNNictkjtvdD2Q79DZ60DBXb2Eb17PelsJs4IfQ5Fm8vLYS+&#10;EZswm57Yq2wjzio1U9wI/4VrdJrqhxvh/B3hGofjCQW7+7dgRl9V6Jn3p64SFtdG3cza34W/CuEL&#10;Qr+xY177oZxgRu+LRtalOUqh78+898fNVoM1hdD77VPT5Po0W9GVYNNqcTjda5Op0H04I87ezGqt&#10;Dc/9h/dQiPsbwiN67u4BiuhFP07DnGTI4b61GRRCn4OvvbQQ+kZswsx61LM6QUDCncpZzpE53526&#10;+106ouM7vXD2tLcZvRN6caezSycKvUsXcqfLUOjf2C/0MfbPtVMoKFk79zVC7+q1FcJ3Jy36pY9w&#10;01h4D0NujwvzG3QvBBOtkpZifCEWrzkOBl5hmyrayMgNHN1FTSmhDznlcJf2t2S1zZwXI+04BCD0&#10;43AtynXAJytzRDJ5Jz7jqPzLcriLblTC50TCjy6oN6q5Z8WZjwRdmpUwgxru4zs59fXt0n8qtb9z&#10;ndtsFt5Frro0iRGCrDP0zAAm6ciDdkohYfrFhH4j/B0cv4yZjAYt/X6OjaN2pTcIep+X3fhUrRSR&#10;YkLnOQPw8LZCrj2p2jV3y553fz8nzP66e/9BrFQXoUFJ3zYp3Ubbk/qO1Pfw9/0SgNDvl//G25l7&#10;tenv4uhZ6oTMhTXJj3I4x0/OloTH/3BIsfBJl+Yo6qByiClzSu9gBhRc6Fgt9C6/8GNCfRE5oQ9D&#10;42SnrU/lBoMxKg9diuTbqSTEnNyMF7wzLKf/53AGLm70Cm3GDLjCcHcYvUjePx/cO0+zcjoyudoR&#10;LQm9SxN+aY+Ekz53u3FypK9H5KNQ7FKKtOwRcI8tgaT2FlAWqvsGgmWRcIC1l+N1Dbnngy4KhL4x&#10;8zFOjkpIjow62oPeuTjn1X+q1P9caWzXLPdZT3JYdIws/D63vzmnJxT7+tbGkSf6MliAtP9UqP+R&#10;lKwz5owAay7MWRXDPyKnFPpw17zqwpxYM2JmYlGh9wZY/oY0+mfOTsSV7OTPwlQDQ66s2tC9J2ax&#10;0LD/XYDk+rQwKPOvntVEP1aDIhr09J+6dQNnsmf4Dfn1rFwp9Nyng2nA0PfJ1eVNifexR0qZdi3u&#10;PWG+bknZhELvD4rVt2Eyvmc9QEicWImZcevCqsZc7ayKA6Fv0NxuA084m9aWNPXta+7zmZp8o+u9&#10;TGhTyo9dOpBEuODCnF7o121ceocnYn4IPTxKljWjd86cm4ml7MRFUySuxSLvyqie0XucuG/K+0I/&#10;ZHPgxrJHeEd8gqvEKZypquzpZulUn/Bb89L7ti5d8h/ImdG7Ood7PzaEXrpoRxhchfsp1m205LKp&#10;rusO8wy8ZNED/DuEvlGjudkBOTv/OtZUafvrZ+n2OTak6M06tPmSk7od+/wtIxCp8q1uxnO3422V&#10;TxLhHQt9GJr27wdXCUMIgpmJSevgVIYcO1GIv/jiptwZvbM9t9FuJfRMJCNrOYE7khdeaey1P+LU&#10;7xGItUHqH9SW19Erpv2KZ+VdO6Vohr9Uwr1TXHZx789ekmJE1z/q6A9SS/ZqsM9D6BsVCmWxIPRK&#10;UPtK5hwezfD6e+P9olDIkP6jcGXWLUxevv0d736+5HxUebqZTvRrYy7Ts9TgwxuA9DcjUthv4y57&#10;JxwbX/7S2MQXP1fn6DuCmRbVaf2+Pp+gvluX8sTKFLybkm3VkXu2lp0kVkG9VGVj7Eb/tLJ1WN+S&#10;QUhg8yRrl5YiVmFb7PvHhsD3PAbYk/ok9Z3wfdQPaYmNfR8zAPTbmdhPvHL7s+U1Gzdg65Op7Rjh&#10;EbWn1J6MMeq+ocgLSQYSgNAPBIjHQQAEQAAEQKBlAhD6lq2DsoEACIAACIDAQAIQ+oEA8TgIgAAI&#10;gAAItEwAQt+ydVA2EAABEAABEBhIAEI/ECAeBwEQAAEQAIGWCUDoW7YOygYCIAACIAACAwlA6AcC&#10;xOMgAAIgAAIg0DIBCH3L1kHZQAAEQAAEQGAgAQj9QIB4HARAAARAAARaJgChb9k6KBsIgAAIgAAI&#10;DCQAoR8IEI+DAAiAAAiAQMsEIPQtWwdlAwEQAAEQAIGBBCD0AwHicRAAARAAARBomQCEvmXroGwg&#10;AAIgAAIgMJAAhH4gQDwOAiAAAiAAAi0TgNC3bB2UDQRAAARAAAQGEoDQDwSIx0EABEAABECgZQL/&#10;D/e1qIWHmRKpAAAAAElFTkSuQmCCUEsDBAoAAAAAAAAAIQDHUYa1X+sAAF/rAAAUAAAAZHJzL21l&#10;ZGlhL2ltYWdlMi5qcGf/2P/gABBKRklGAAECAQCWAJYAAP/tACxQaG90b3Nob3AgMy4wADhCSU0D&#10;7QAAAAAAEACWAAAAAQABAJYAAAABAAH/4TscaHR0cDovL25zLmFkb2JlLmNvbS94YXAvMS4wLwA8&#10;P3hwYWNrZXQgYmVnaW49Iu+7vyIgaWQ9Ilc1TTBNcENlaGlIenJlU3pOVGN6a2M5ZCI/Pgo8eDp4&#10;bXBtZXRhIHhtbG5zOng9ImFkb2JlOm5zOm1ldGEvIiB4OnhtcHRrPSJBZG9iZSBYTVAgQ29yZSA1&#10;LjYtYzAxNCA3OS4xNTY4MjEsIDIwMTQvMDgvMjktMDM6MDc6NTAgICAgICAgICI+CiAgIDxyZGY6&#10;UkRGIHhtbG5zOnJkZj0iaHR0cDovL3d3dy53My5vcmcvMTk5OS8wMi8yMi1yZGYtc3ludGF4LW5z&#10;IyI+CiAgICAgIDxyZGY6RGVzY3JpcHRpb24gcmRmOmFib3V0PSIiCiAgICAgICAgICAgIHhtbG5z&#10;OnhtcD0iaHR0cDovL25zLmFkb2JlLmNvbS94YXAvMS4wLyIKICAgICAgICAgICAgeG1sbnM6eG1w&#10;R0ltZz0iaHR0cDovL25zLmFkb2JlLmNvbS94YXAvMS4wL2cvaW1nLy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gogICAgICAgICAgICB4bWxuczpkYz0iaHR0cDovL3B1cmwub3Jn&#10;L2RjL2VsZW1lbnRzLzEuMS8iCiAgICAgICAgICAgIHhtbG5zOmlsbHVzdHJhdG9yPSJodHRwOi8v&#10;bnMuYWRvYmUuY29tL2lsbHVzdHJhdG9yLzEuMC8iCiAgICAgICAgICAgIHhtbG5zOnBkZj0iaHR0&#10;cDovL25zLmFkb2JlLmNvbS9wZGYvMS4zLyI+CiAgICAgICAgIDx4bXA6TW9kaWZ5RGF0ZT4yMDE1&#10;LTA5LTI4VDE2OjA5OjM3WjwveG1wOk1vZGlmeURhdGU+CiAgICAgICAgIDx4bXA6Q3JlYXRlRGF0&#10;ZT4yMDE1LTA5LTI4VDExOjA5OjM0LTA1OjAwPC94bXA6Q3JlYXRlRGF0ZT4KICAgICAgICAgPHht&#10;cDpNZXRhZGF0YURhdGU+MjAxNS0wOS0yOFQxMTowOTozNC0wNTowMDwveG1wOk1ldGFkYXRhRGF0&#10;ZT4KICAgICAgICAgPHhtcDpDcmVhdG9yVG9vbD5BZG9iZSBJbGx1c3RyYXRvciBDQyAyMDE0IChX&#10;aW5kb3dzK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NjQ8L3htcEdJbWc6aGVpZ2h0&#10;PgogICAgICAgICAgICAgICAgICA8eG1wR0ltZzpmb3JtYXQ+SlBFRzwveG1wR0ltZzpmb3JtYXQ+&#10;CiAgICAgICAgICAgICAgICAgIDx4bXBHSW1nOmltYWdlPi85ai80QUFRU2taSlJnQUJBZ0VBbGdD&#10;V0FBRC83UUFzVUdodmRHOXphRzl3SURNdU1BQTRRa2xOQSswQUFBQUFBQkFBbGdBQUFBRUEmI3hB&#10;O0FRQ1d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U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WwydWExRHBkcjZqRG5NOVImI3hBO0RGNGtkejdEQ0FyQXIvV2RSdm5M&#10;WEV6RlQwalU4VUE5bEdTUWhJNVpZbkR4dXlPT2pLU0Q5NHhWay9sL3piTXNxV3VvdnpqYjRVdUQm&#10;I3hBOzlwVDI1SHVQZkFRck1zaWwyS3V4VjJLdXhWMkt1eFYyS3V4VjJLdXhWMkt1eFYyS3V4VjJL&#10;dXhWMkt1eFYyS3V4VjJLdXhWMkt1eFYmI3hBOzJLdXhWMktzRDh4eDZocU90VENDQ1NhT0NrU2NG&#10;TEFjZXU0MiswVGtnaEtMalRkUXQxNVQyMHNhL3dBekl3SDMwcGhWUmlpbGxmaEUmI3hBO2pTT2Vp&#10;cUNUOXd4VkZIUnRYVmVSc3BnUCtNYmZxcGphczk4dVhNbHhvOXUwdGZWUUdONjlhb2FDdjBVeUpT&#10;bVdCVW84MGVhZEk4czYmI3hBO1MrcDZwSVVnVWhJMFFjcEpITzRSRjJxVFRGWGtzMy9PU1Z4OWFK&#10;aDBKRGFnN0s5d1JJUjh4R1ZIM0hDcjByeVArWVdoZWI3UjVMQXQmI3hBO0Rkd2dmV2JHV25xSlg5&#10;b1UyWksvdEQ2YVlGU3Z6NStiT25lVDlYaDB5NXNKcnFTYTNXNUVrYktvQVozU254ZC8zZUtzYi82&#10;R1AwUC8mI3hBO0FLczl6L3lNancwcnYraGo5RC82czl6L0FNakk4YVZtMnVmbUhvdWg2MXBXbWFr&#10;R2hYVm8rY2QyU1BUakpJQ2lUd0JKKzEwSGZiR2wmI3hBO1pUZ1YyS3NOL01EOHpMRHlaTFpSM1Zs&#10;TGRtOVdSa01US3ZIMHlvTmVYanl3cXkyenVWdXJTQzVVRlZualdRS2VvRHFHcCtPQlZYRlcmI3hB&#10;O01KK1lPaVA1NWJ5Z3ZJM3F4Yy9XcVBUTW9YbVlmSGtJL2kvREZXVDRxN0ZXS2VjZnpNOHJlVlAz&#10;Vi9PMDErUnlXeHR3SGxwMkwxSVYmI3hBO0FmOEFLUHlyaXJ6aTgvNXlSdWk1Rm5vYUtnT3pUVGxp&#10;UjhsUmFmZmhWSDZSL3dBNUhhYkxNc2VxNlJKYXhrME05dktKcWU1UmxqTlAmI3hBO2tUaXIxRFRQ&#10;TU9tYXhwTGFsb3N5YWhGeFl4ckczRWx3S2lOdVc2Ti9yREFyRnZKLzV2YVI1aTE1OURlem0wNi9B&#10;ZjAwdUN2eFBIOXUmI3hBO1BiY01BQ2FleHcwclBNQ3NVOC9mbUxwUGsyQzFhN2llNnVMdGlJcmFJ&#10;cUc0S1BpYzE2Q3RCaXFSYXY4QW5SYWFUcE9rNmplYVBjb3UmI3hBO3NKSkxidzgwNWlPTXFBelYv&#10;bjVWSHRocFVvLzZHUDBQL3F6M1AvSXlQR2xkL3dCREg2SC9BTldlNS81R1I0MHJOL08zbjdUUEsw&#10;TVMmI3hBO3lvYm0rbjNpdFZORHdyUXU1M29QRHhQMDB6dEZvSlp6dHRFZFhWZHA5clk5SUJmcW1l&#10;bmwzL2ptbG5tUFZ0VVhVR1dLNmRiU1JWa3QmI3hBO3pHZUFhTjFCQnF0Q2N3K0d0aTdNU0JGamt1&#10;OHRTYTNkWEpiNjVLdHBEdk16bm1OLzJRSHFLbkFVb2p6cllhOWNhRlAvQUlVdURwMS8mI3hBO0h5&#10;bGVDRkl3MXl0TjFEMDVLLzhBTFErM3l5TkxLQW42eFkrNW8xTVptUG9ORjgrSjV6ODVRem1RYTNm&#10;aVlINGkxek1TU096Qm1OZnAmI3hBO3pvanA4WkgwajVQUERVWkFmcVB6ZXlhVithRW1oYVQ1YWg4&#10;ME8wOTFxME1seGMzUUFWb1lXa3BidXlLQnlESjFwdnQzelRUMFhIS1omI3hBO3g4by9ndTRock9D&#10;TVBFNXkvQWVuUnlSeXhwTEd3ZU53R1IxTlFWSXFDQ094eldrVTdGNGQvd0E1SXkzZjF2UTRqVVdu&#10;cHpzbzdHU3EmI3hBO0J2dVdtS3ZTL0svbHp5ZE41UnNZYkt3dHA5TXViZU5pV2pSeklTdTdTRWlw&#10;ZXRhMTNCeFZJZkszNU4yUGwvempOcnR0ZlNMWm9XK28mI3hBOzJLRWdxSkZveVN1YTgxRmZoSHlx&#10;ZHNWWVQrZUVhU2ZtZG9jY2loNDN0YlZYUmhVRUc3bUJCQjdZaFhzUCtCdkpQL1V2NmIvMGh3Zjgm&#10;I3hBOzBZRmQvZ2J5VC8xTCttLzlJY0gvQURSaXJ4Ly9BSnlPVlYxalJsVUFLTGFRQURZQUJ4aFZO&#10;dnlaL005cFBUOHE2OUtWdW8vM2VtM00mI3hBO3BvV3B0NkVoYjlvZEU4ZW5XbFZYc3VCWGhmOEF6&#10;a2wvdlpvUC9HTzUvd0NKUjRWZXo2SC9BTWNYVC84QW1HaC81TmpBVlVmTSt2VzImI3hBO2dhQmZh&#10;dmNVNFdrUmRVSnB6YzdScC9zM0lYRlh5ZkhxT3Z4NmtubTJqbVUzeGwrdVVQQTNJSW1aRFR4RGRQ&#10;RENyNno4djYxYTYzb2wmI3hBO2xxMXFmM041RXNvV3RTcFAya1B1alZVL0xBckhmelQ4OEh5bjVi&#10;YWUzb2RUdkdNRmlDS2hXcFZwU0QxQ0Q4YVlxOHgvTEQ4cXBQTkomI3hBO2J6TDVta2tsc1ozWm9v&#10;aXhFbHkvSWg1SkgrMEU1VjZHcFBnT3BWN2hwL2w3UWRPZ0VGaHA5dmJSQVU0eHhJdGZuUWJuM09C&#10;VXM4eC8mI3hBO2w1NVE4d1FPbC9wMFN6TUR4dTRWRVU2bnhEcU42ZURWSHRqYXNDL0wvd0RMUHpu&#10;NVY4OFR0QmRvUEw0WDk3S3hxTG1NZzhGOUlINFomI3hBO0VQN1I2ZHFnMHdxbFg1MmVVcnJSTmF0&#10;dk91alZoNXlvYnRvLzkxWEttcVMvSjZiL0FPVi9yWXE5TzhxZWU5TDFyeWV2bUthUmJlTzMmI3hB&#10;O2pZNmt2YUdTSmF5RHhwKzB2c1JnVjR6bzFyZS9tbitaTXQ5ZUt5NlBiRVBLaE8wZHFoUHBRRC9L&#10;a1BXbitVY0t2ZmIvQU12YUJxSWkmI3hBO0dvYVphWGd0eHhnRnhCSEtFVTAyVG1wNGpZZE1DdkNQ&#10;eiswYlI5TDFmU285TXNiZXhTUzNrYVJMYUpJUXhEMEJZSUZyaFY3TmFlU1AmI3hBO0piV2tMTm9H&#10;bWxqR3BKTnBBU1NRUDhqQXI1LzgyYTVMcm5tRzkxSjJMSk5JUkFEK3pFdnd4ci93SUgwNTNXbHdE&#10;RmpFZTc3M3l2WDYmI3hBO281ODBzaDZuYjNkR2IrU1BNZHByT2x3YUJxRTZ3YW5aamhwZHhJZUt5&#10;eEhwQXpmekwrejdiZlBSOXE2QWlSeVFHeDUvcmVwN0E3V2kmI3hBO1lqRGtOU0gwbnZIZDcrNTZk&#10;cDFrMWhwbHZhc3ZHVWoxSnh0OXR2bDREYk5FOVVycXhWZ3c2amNZcThuODRmbDlwRmw1dnZQTWVz&#10;U3AmI3hBO2FlVjJLWFJoQkhyWEU3aXIyOFNBZy9FNEpKN0EvTWpjNmZWeWxqRUk3ejVlNGQ3cU0r&#10;bGlNaG5MYUhQM251ZWFlYWZNVjE1aDF1NDEmI3hBO09kUkdKQ0VnZ1g3TVVLQ2tjYS82cS9qdm16&#10;d1loamlJaDF1Zk1ja2pJdmNQeUsxK2ZVZktrdGhjTVhrMHVYMG8yTzU5Rnh5UWY3RTgmI3hBO2g4&#10;cVpwTzA4UWprc2Z4TzY3TnltV09qL0FBc2s4KytTTER6Zm9iYWZjTjZOeEdmVXM3b0NwamtwVGNk&#10;MWJvdy9qVE5hN0I0cG8vbVgmI3hBO3p0K1Zlc2ZvblZJR24wdDJMZlZtSk1UclhlUzJrSTJPKzQr&#10;OFZ3cTk2OHRlWnRIOHlhWEhxV2xUZXJBK3pxZG5qY2RVa1hzdy90RzImI3hBO0JYaVg1K3p5Mi81&#10;aGFWUENvZWFLeHQzalFna0ZsdVppQlFiOWNJVlgvd0NWMmZtbC93QldHMi82Ukx2L0FLcTQwcnYr&#10;VjJmbWwvMVkmI3hBO2JiL3BFdS8rcXVOSzcvbkpEL2p0YVA4QTh3MG4vSndZcW5QNXIvbGc5L1lS&#10;K1o5Q2pLNm5CRWozMXZIVU5LcUtQM3FVL3dCMkxUb08mI3hBO285K3FxYi9sQitaNitZN05kSDFX&#10;UURYTFpQZ2R0dnJNYWo3WS93QXRSOXNmVDQwVll0L3prbC92Wm9QL0FCanVmK0pSNHE5bjBQOEEm&#10;I3hBOzQ0dW4vd0RNTkQveWJHQXE4Yi81eUE4elMzVjlZK1U3S3NqS3kzRjBpYmxwWlBoaGpvTzlE&#10;eXA3akNyTWJqOHNMYy9sYVBLcUJUZlImI3hBO3hmV0VtMjN2UjhaTmZBa21PdjhBTGlyRlArY2Uv&#10;TkxLYjN5cmRuaTZGcm15VjZnZzdMTkhRK0JvMVA4QVd4Vksvd0RuSW01bW04MWEmI3hBO1RwNDNT&#10;T3pFa1lKMjV6ek9oLzVOREZYdTJtMkZ2cDJuVzFoYkx4dDdTSklZbEg4cUtGSDZzQ29uRlhZcTdG&#10;VUpxK2xXV3I2WGM2WmYmI3hBO0o2bHJkeG1PVmU5RDNCN0VIY0h4eFY4cTY5cDNtVHl2cVdwK1VS&#10;TElZTHVXTVBFZzJ1VlZxd01CdWZpNWRCMzI3WVZmUmY1YStUSXYmI3hBO0tubG1HeVlBNmhQU2ZV&#10;SkJ2V1ZoOWtIK1ZCOEkrL3ZnVmxXS3ZCUCtja1ArTzFvLy9NTkovd0FuQmhWN3JaZjd4d2Y4WTAv&#10;NGlNQlYmI3hBOzhxWHRwTlozazlwTUtUVzhqeFNEd1pHS244Um5vRUppUUJISXZrV1RHWVNNVHpC&#10;cjVLT1NZUFZkZi9NSHpKb3Ryb0Z6WXRGUHAxN3AmI3hBO3NEZWxjSUpGK3NSVldZY2dWZW8rR3Ur&#10;YURCMmZpeW1ZbHRLTXp5N3VqMTJxN1h6NEk0cFFvd2xqSFBmMURuNTl5VVQvQUowK2JaSXkmI3hB&#10;O2tWdlkyN25wTEZDNVlmTG5JNi9obVJIc1hDRHVaSDQvc2NPZnROcVNLQWdQZ2Ywa3BQOEFuTGUz&#10;VTNtSFRyYTdsTWw3WmFaYlJYcDImI3hBO0Erc01Ha2tQRVVDbHVZNlpSb0lnUmtZL1NaR3ZjN3JX&#10;U2w2UkkzSVFGKy9xd0xNNXczdWYvT1BGakpIcE9yM3pBaU80bmloUTlpWVYmI3hBO1pqVC9BSkc1&#10;bysxcGVxSWQzMlZHb2s5NWVzTk5Dc3FRdElvbGtCWkl5UUdZTFRrUU9wcFVWelV1MVM3eko1WjBm&#10;ekhwY21uYXBBSlkmI3hBO0gzUitqeHZTZ2VOdjJXSCszaXJ3ZnlSUHFYa1A4MWo1ZWxsOVMzdVow&#10;c2JnRFpaRm5vYmVTblp2M2luMnFSaFZNZnpzL3dESnBhRC8mI3hBO0FNdzFwLzFGeTRoWHZlQlhZ&#10;cThFL3dDY2tQOEFqdGFQL3dBdzBuL0p3WVZlNjJYKzhjSC9BQmpUL2lJd0ZYaWY1dC9sMWQ2SmZE&#10;emwmI3hBOzVZRFFMSElKcnlLSFl3U0ExOWVNRDlnbjdZN2ZJN0ZXRy9tTDU5aTg0YWZvVThpZWxx&#10;Vm5IUEZmeGdmQVdKajR5Si9rdlE3ZHVudVYmI3hBO1gwVU5YdE5IOG54NnBkbmpiMmRqSExKNG5q&#10;R0tLUGRqc01WZk9tZ2VXUE9Qbi9XdFMxdlQ1RWl1bzV4UExjeVNOSHhra0paRmpaUXgmI3hBO3Fn&#10;WGFuUVV4VmxmL0FDcW44NVArcjcvMC93Qnovd0EwNHF4VFZOQzgzZmx6NW0weldOUUtTM0xTTmNS&#10;enh1MGl5bFRTWkhkZ3BxeXYmI3hBOzhYK3Rpcksvejh0b2RSdDlBODFXSjlXeHZJREI2b0hRSDk5&#10;RUQ3a00rM2FtS3ZYdkpYbVMzOHgrV3JIVllXRFBMR0Z1VUhWSjBGSkYmI3hBO0k3ZkZ1UGFod0tu&#10;bUt1eFZhSllta2FKWFV5SUFYUUVjZ0dyeEpIYXREVEZWMkt2QmZ6Vy84bkpvWC9SaC93QlJMWVZl&#10;OVlGZGlyd1QmI3hBOy9uSkQvanRhUC96RFNmOEFKd1lWZTYyWCs4Y0gvR05QK0lqQVZlVmZteCtY&#10;ZDFOY3llWWRJaU14a0FOL2FvS3ZVQ25xb282MUgyZ1AmI3hBO240MDZIc3J0QUFlSE0xM0g5RHgv&#10;Yi9ZOHBTT2JHTHY2aCtuOWZ6NzNrZWRDOGV6SHkxYzJPdmFFM2xMVUprdDdwSkROb04zSnNpeXYm&#10;I3hBOzl1QnlPaXlIcDcrOUJtdDFNWllzbmpSRmpsSWVYZjhBQjNXaW5IUGkvTFROU3U4WlBmMWo4&#10;ZnYrQVg2UjVZUGx0NVBNSG15RTJ0cnAmI3hBOzBuK2lXTGtlcGQzU2JvaUFWcWdJcVc2VTlxNVhx&#10;ZGFNZzRNUnN5Njl3L1c1UFozWk1vVDhUT09HTUR5L25TL1Y1OGo3bUFheHF0M3EmI3hBOzJxWFdw&#10;M2Jjcm03a2FXU25RRmpzQjdBYkRKNDRDRVJFY2c3REprTTVHUjZvN3lyNVIxbnpOcVNXV213bGxx&#10;UFh1U0Q2VVNuOXAyL1UmI3hBO09weUdmUEhIRzVObURUeXlHZytvZkxYbCt5OHY2SmE2VFo3eFd5&#10;ME1oMlozSnE3dDdzeHJuTVpzcHlTTWoxZWx4WWhDSWlPanh2OEEmI3hBO05iUi9OSGxiem5GNTEw&#10;MmFXZTFkMVlTT1drRURVbzBEZ25hSnhXbmJlbmhsYlluY1gvT1JubDc5RmlTWFRMb2FueDN0bE1a&#10;aEwvOEEmI3hBO0dVdHk0LzdDdnRpckUveTQwZlcvTzM1aEh6WmZSY2JPMnVSZDNFd0JDZXJIUXd3&#10;eDE2OGFMOGdOOXlNVlYvejZ1UmEvbUxwTjBWNWkmI3hBO0N5dDVTb05LOExtWnFWK2pFS25mL1F5&#10;VmovMVlwZjhBcElYL0FLcDRxNy9vWkt4LzZzVXYvU1F2L1ZQRlVxLzV5US80N1dqL0FQTU4mI3hB&#10;O0oveWNHS3ZkYkwvZU9EL2pHbi9FUmdLcWtrY2NrYlJ5S0hqY0ZYUmdDQ0NLRUVIcURpcjV1L056&#10;OHNaUExWNmRWMHlNdG9WMC93QmsmI3hBO1ZQMWFSai9kbi9JUDdCK2c5cWxVL3dEem84MXN2bC9S&#10;UEsxbzVNazl2QmMzeXJ1U29VQ0dNMDhXcTFQWVlxOU4vTGJ5b3ZsbnlsWjImI3hBO0RvRnZKQjlZ&#10;dmozTThnQllIL1VGRStqQXJKOFZZaithZmxNK1pmS0YxYlFweXY3WC9TckhiY3lSZzFRZjY2MVg1&#10;MHhWNTUrVU4xcDMmI3hBO212eWpxWGtYV0R5OUFHYXpQN2F4czFTeVY3eFNtdjhBc3FkTUtzZFQv&#10;SHY1UzYzSVFucjZaY05Rc1F4dGJoUjlrMUg5M0lCOUk5eDEmI3hBO1ZaN3AzL09SUGxTV0VHL3Ni&#10;eTFucDhTeGlPWksremNrYi9oY1ZTM3pGL3prVmErZzhYbDdUcERjTUNxM041eFZWUGlJMForWDBz&#10;TVYmI3hBO2EvS2p5YjUxdS9NYmVjdGR1cml6RTFXTWJrckxkY2hzSFEvWmlHMUFSMkhIYmZGWHRP&#10;QlhndjVyZitUazBML293LzZpV3dxOTZ3SzcmI3hBO0ZYZ24vT1NIL0hhMGYvbUdrLzVPRENyM1d5&#10;LzNqZy80eHAveEVZQ3Fvc2tic3lxNFprTkhBSUpCNjBQaGlxUzZ0NUg4cGF0SzAxL3AmI3hBO2tN&#10;a3ptcnlweWlkajRzOFpSajlKekt4YTdOakZSa2ErZjN1QnFPeTlQbU56Z0NlL2tmc3BTMDM4dmZK&#10;ZW5TaWExMHFFU3FhcTBwZVkmI3hBO2dqb1I2clBRL0xKWk8wTTh4UmtmdSs1aGg3STB1TTNHQXZ6&#10;MysrMHkxWFJORTFtTDZ0cWRwRGVwSHVFbFVNVUxkMVBWYTA3Wmo0OHMmI3hBO29HNG1uUG5qaklW&#10;SVd4aTUvTEQ4cjlPamUvdXROaGdoaklMeVRUeittQ3pBQVVlVGp1VFFDbVpINS9NZHVMN25IR2h3&#10;ZzN3c3VzYkMmI3hBO3dzTFpiYXh0NDdXMlg3TU1LQ05SWC9KVURNV1V6STJUWmNtTVFCUTJWaExF&#10;YVVkVFVsUnVOeU9veUxKMHNVVTBiUlNvc2tUZ3E2TUEmI3hBO3lzRDFCQjY0cXhkL3l6L0x0N3ox&#10;RG90b0xpblAwbEJWYVY2K2tDRXBYL0p3cXlXMXRiVzBnUzN0WVV0N2VNVWpoaVVJaWp3VlZBQXcm&#10;I3hBO0todFEwalE3cGpjNmpaVzA3UnBRelhFVWJsVVdyZmFjR2lpcE9LcUI4c2VWUXZNNlRZaFFL&#10;bHZxOE5LZU5lT0t1VHl4NVZkUTZhVFkmI3hBO3NqQUZXRnZDUVFlaEI0NHFyNmpwdWlYVHh0cVZy&#10;YlR2OWlFM0VjYm5mZml2TUg3aGlxTWplSmdSR3lrSWVCQ2tHaEhiYnBURlYyS3EmI3hBO04zRlpU&#10;eGZWcnRJNVlweng5R1VLeXVSOFZPTGJOOW11S29lVFFkRGt1QmN5YWRhdmNMeDR6TkRHWEhBQUxS&#10;aUsvQ0FLWXFpeE5DWlAmI3hBO1RFaStvUDJLamw5MktyOFZkaXFBaDByUWJDY1hFTm5hMnR4SWVD&#10;ekpISEc3Ri8yUXdBSko4TVZSazBNTThUUlRSckxFNG84YmdNcEgmI3hBO2dRZGppckZMNzh2Znkw&#10;bnZvN2E0MG16Uzh1QTBrVUVmN2xtVktjMkNSbE5oeUZkc0twcHBQa3J5bHBNb20wN1NMVzNuWDdN&#10;eXhxWkImI3hBOzhuYXJENzhDcHl6S3FsbUlWUnVTZGdNVmJ4VkNYR2thVGMzS1hWeFpRVFhVZFBU&#10;bmtpUnBGNG1xMFlna1VQVEZVWGlyc1ZRT29hZm8mI3hBO1Y1SVAwaGJXdHhMRWhZZldFamRsanJ1&#10;ZmpCb3VLb2l5dTdTN3RJcm16a1NhMWxVTkRMR1FVWmV4VWp0aXJ5YUxTUE9PbnllWm44djYmI3hB&#10;O1pjV2YxcTRqa2E3bVNMNjRWYWQyblNGdzdMT3ZGdWF2OW9WNDdrQTVKVXdpWDh3bnRkSy9TTDZz&#10;MEJobUJPbnJheFhmMWd6L0FMcjYmI3hBOzBKbVpPQWg2SC9ndDhDcWV1d2ZtWkhielQyVTEvd0Fa&#10;ZFR2ZlVTTVJ5U0piSTVGbDZTZkQ4REFubFErRmRzVlVwTkk4OVcxL2VhZ3omI3hBO2FpVnZIMDg2&#10;bzlpSUJjdWlXaityNkNOVkJ4bjRxd1U3RHBVWVZkcDFoK1kxemJMUHFUWGpUMjc2Y1liZVlSbFN6&#10;WGpOY3lNb0ZPVWMmI3hBO1NMdU9nTzJLcHY1R1BuYi9BQklmMDMra1BRK295L1hmclFoK3EvWHZY&#10;ajQvVmZUL0FHUFNyU3Y2OEJWSWJEeWw1MnNkYXRibTJpTDImI3hBO2MycDZqZkdHV24rajNIRzRq&#10;aGs2L3dCM01qcDlJOThLcXRxUHpLTU0vRTZ3SXhEYWZYdlgrcmZXUFU5WS9YdnFOUDNmMlA3dmwy&#10;NmQmI3hBO3NWUk43WWVjbG5TKzA2SFVpR3NJNFo3aTRGcitraEI5ZjV5UnhzdndlcjZGU29ZMS93&#10;QmxnVlJsaC9OQ2F4OVdPWFVJV3RyVzZtc0UmI3hBO2IwaE5LNlhTQzBqdXdBVkxtRXR5QTYweFZi&#10;cnRyK1lGM3FHcVdqSnFNc053bXJSU1JqMGZxRFc4bHBNdGdzUEg0K1pZcUdyKzExeFYmI3hBO1Bm&#10;UDBIbXByU3hnMDFiMDJadEowbmowNFJHVTNSUkZ0MW05WC9kUDJ1WEg2ZTJLcFhwTUg1azIvbWJT&#10;YmQvckVXanhRMmNmcEtrVFcmI3hBOzRnUzJRWEN5c1dWbGs5UU4ySnIwMnhWRWVhTkVXWHpWcVZ6&#10;clhsMjU4eFdkM2JRUjZNYmVqTEFVQjlXTmlYUXdsNUNHOVFkdmxpcVUmI3hBOzZsWS9tTFlpYjlE&#10;Vzl6WTJrdW9Ya3hXMWpoa21MTUloYm1RRmh6U2diZXBCcDhYYkNxYmkwL01vWDg5NUhjem1kcmk3&#10;Z2h0SlBUK3EmI3hBO2VuK2p1Y0V0RFdnK3VEajlyQXFGR24rY1o3UFQ1YmVIVTV0UXRyaDVBMnND&#10;MGRZN2dXTTZoNHVIeExINjdLS3R0MDQ3Vndxai9KTi8mI3hBOzVsdE5TbVhXVTFXUzF1aGEyOXFM&#10;OVkyWVhiQ1JybGw5S2dFUzhLMVBicDJ3SzE1bzh0NnhINW0xald2TDlpaTZtK2xRaXp2UWtmSTMm&#10;I3hBO1hydXMzRXZ0Nm4xZWdGZmJGVXZ0L3dEbFlyYVRaRzlmVld0QmMzSHIvVkVnaTFIaDZhQzJC&#10;OVZtckg2blBrVHYwcnRpcVlUVy93Q1kmI3hBO0NhODExYXpYalFMYzJzRU5yY21Fd0dCdFBKbWts&#10;RVFweUYwRkRGRFN0ZU8yS3BSYjJINWhYaHN2WGl2WmhiM2RoUEwra3ZScXQ2Z2wmI3hBOytzTkY2&#10;SC9Ic0tyVDhNVlVadFQ4K2Fkbzl6UHFkemYybG4vb1NhalBlUFp4WEgxaHBHRjROUGVvaUNjS2NP&#10;WDBZcXBhSmQrZWRTc1omI3hBOzlWc1d2Ymkxa2plT0s4cGJ0ZU5iSnFJRHJFLzkyWlJiaHFVK0d2&#10;MmQ2WVZaVnBaODgvNEgxa3cvV3YwejlZbS9SSDEvMHZyUDFmNFAmI3hBO1Q1ZjdyNThPWFhibGdW&#10;RFdkbjV2dnZ5MzE2ejFOYmk0dnJpS2VQVDRyaEZTNEt0R0FGTkdhdFhyeExiL0FJWXFnTDIwL01t&#10;RmJ1NHMmI3hBOzVyMW5razFDM2h0UGdNY2NDV3BhMGVNVXFHTTRDZzE5c0txdDNiZm1CWnJOWnRQ&#10;cWwzcGNWeWpOZDJ2b05mdXNsbXJVakxnTDZhM1YmI3hBO1F3cFVEYnBnVkUydHArYVRYbGpGUGNj&#10;WXBiT085dTVTVUhwM2tNRFJtMTJISGhMS1k1R3A0TlRiRlVwdEIrWlpqbkFPc0NMMHJUNjkmI3hB&#10;OzYvMWI2eHo5VS9YdnFOUGcrei9kMTdkTzJGVVJxT2wrYkpKQmMybHRxTWtFMm5MYjNjdDB0bzJv&#10;bTJhKzVTeEtSV015ZlZ5U3F2MjYmI3hBOy9GZ1ZUa3Rmek5iVDFhQ1crZytxV2x6TnAwWDdrU3lN&#10;bDBndElycFZCUXVZQzNKVnAwd3Evd0QvMlE9PTwveG1wR0ltZzppbWFnZT4KICAgICAgICAgICAg&#10;ICAgPC9yZGY6bGk+CiAgICAgICAgICAgIDwvcmRmOkFsdD4KICAgICAgICAgPC94bXA6VGh1bWJu&#10;YWlscz4KICAgICAgICAgPHhtcE1NOkluc3RhbmNlSUQ+eG1wLmlpZDpiMjE2Yzg0My1hMDhkLTM1&#10;NGMtYTkwZS1hNWNjNmY5YzI1MWE8L3htcE1NOkluc3RhbmNlSUQ+CiAgICAgICAgIDx4bXBNTTpE&#10;b2N1bWVudElEPnhtcC5kaWQ6YjIxNmM4NDMtYTA4ZC0zNTRjLWE5MGUtYTVjYzZmOWMyNTFhPC94&#10;bXBNTTpEb2N1bWVudElEPgogICAgICAgICA8eG1wTU06UmVuZGl0aW9uQ2xhc3M+cHJvb2Y6cGRm&#10;PC94bXBNTTpSZW5kaXRpb25DbGFzcz4KICAgICAgICAgPHhtcE1NOk9yaWdpbmFsRG9jdW1lbnRJ&#10;RD51dWlkOjVEMjA4OTI0OTNCRkRCMTE5MTRBODU5MEQzMTUwOEM4PC94bXBNTTpPcmlnaW5hbERv&#10;Y3VtZW50SUQ+CiAgICAgICAgIDx4bXBNTTpEZXJpdmVkRnJvbSByZGY6cGFyc2VUeXBlPSJSZXNv&#10;dXJjZSI+CiAgICAgICAgICAgIDxzdFJlZjppbnN0YW5jZUlEPnV1aWQ6MDFkMjI4OGUtNWQ1Yi00&#10;OTBiLWEwMjEtYjg4Njc5MmY1MDdkPC9zdFJlZjppbnN0YW5jZUlEPgogICAgICAgICAgICA8c3RS&#10;ZWY6ZG9jdW1lbnRJRD54bXAuZGlkOjYwNDZiYmQ2LTYwODgtMTE0ZS1iZWY2LThiMGNlZWNkZDIy&#10;OD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c29mdHdhcmVBZ2VudD5BZG9iZSBJbGx1c3RyYXRvciBDUzU8L3N0RXZ0OnNvZnR3YXJlQWdlbnQ+&#10;CiAgICAgICAgICAgICAgICAgIDxzdEV2dDpjaGFuZ2VkPi88L3N0RXZ0OmNoYW5nZWQ+CiAgICAg&#10;ICAgICAgICAgICAgIDxzdEV2dDp3aGVuPjIwMTUtMDYtMjRUMTA6NTk6MjktMDU6MDA8L3N0RXZ0&#10;OndoZW4+CiAgICAgICAgICAgICAgICAgIDxzdEV2dDppbnN0YW5jZUlEPnhtcC5paWQ6RUQ3RjEx&#10;NzQwNzIwNjgxMThDMTRGREFFNjQ4MUFDMjc8L3N0RXZ0Omluc3RhbmNlSUQ+CiAgICAgICAgICAg&#10;ICAgICAgIDxzdEV2dDphY3Rpb24+c2F2ZWQ8L3N0RXZ0OmFjdGlvbj4KICAgICAgICAgICAgICAg&#10;PC9yZGY6bGk+CiAgICAgICAgICAgICAgIDxyZGY6bGkgcmRmOnBhcnNlVHlwZT0iUmVzb3VyY2Ui&#10;PgogICAgICAgICAgICAgICAgICA8c3RFdnQ6YWN0aW9uPnNhdmVkPC9zdEV2dDphY3Rpb24+CiAg&#10;ICAgICAgICAgICAgICAgIDxzdEV2dDppbnN0YW5jZUlEPnhtcC5paWQ6YjIxNmM4NDMtYTA4ZC0z&#10;NTRjLWE5MGUtYTVjYzZmOWMyNTFhPC9zdEV2dDppbnN0YW5jZUlEPgogICAgICAgICAgICAgICAg&#10;ICA8c3RFdnQ6d2hlbj4yMDE1LTA5LTI4VDExOjA5OjM0LTA1OjAwPC9zdEV2dDp3aGVuPgogICAg&#10;ICAgICAgICAgICAgICA8c3RFdnQ6c29mdHdhcmVBZ2VudD5BZG9iZSBJbGx1c3RyYXRvciBDQyAy&#10;MDE0IChXaW5kb3dzKTwvc3RFdnQ6c29mdHdhcmVBZ2VudD4KICAgICAgICAgICAgICAgICAgPHN0&#10;RXZ0OmNoYW5nZWQ+Lzwvc3RFdnQ6Y2hhbmdlZD4KICAgICAgICAgICAgICAgPC9yZGY6bGk+CiAg&#10;ICAgICAgICAgIDwvcmRmOlNlcT4KICAgICAgICAgPC94bXBNTTpIaXN0b3J5PgogICAgICAgICA8&#10;ZGM6Zm9ybWF0PmltYWdlL2pwZWc8L2RjOmZvcm1hdD4KICAgICAgICAgPGRjOnRpdGxlPgogICAg&#10;ICAgICAgICA8cmRmOkFsdD4KICAgICAgICAgICAgICAgPHJkZjpsaSB4bWw6bGFuZz0ieC1kZWZh&#10;dWx0Ij5sb2dvIFNFTkFDWVQgKG51ZXZvKTwvcmRmOmxpPgogICAgICAgICAgICA8L3JkZjpBbHQ+&#10;CiAgICAgICAgIDwvZGM6dGl0bGU+CiAgICAgICAgIDxpbGx1c3RyYXRvcjpTdGFydHVwUHJvZmls&#10;ZT5QcmludDwvaWxsdXN0cmF0b3I6U3RhcnR1cFByb2ZpbGU+CiAgICAgICAgIDxwZGY6UHJvZHVj&#10;ZXI+QWRvYmUgUERGIGxpYnJhcnkgMTEuMD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0CcgMBEQACEQEDEQH/xADeAAEA&#10;AgIDAQEBAQAAAAAAAAAACAoHCQUGCwMEAgEBAQADAQADAQEBAAAAAAAAAAABAgMEBwgJBgUKEAAA&#10;BgECBAQCAwoGDAkICwEBAgMEBQYHAAgREhMJFBUWFyEYMSIjQSQld7c4WBk5CjK1JtaXeFFhM5TU&#10;1ZZXx0iIGkPTNDU2dieH13FCUmRVVrY3kYJTs1RFRiioKWk6EQACAQIEBAQEAgYIBAYDAAAAAQIR&#10;AyESBAUxQQYHUWEyE3GBIghCFJGhUnIjM7HRYoJDYxYJkqKyFfBzoyQ0RFQlF//aAAwDAQACEQMR&#10;AD8Av8aAaAaAaA/hVVNFNRZZQiSKRDqqqqnKmmkmmUTHUUOYQKQhCgIiIiAAAaAhPlfehVqss6hc&#10;dskLlMICZJSacKKJVZqsURKIInQMR5Ochi8B6JkEDAICRY3xDXRDTyeM8F+so504EGLduJzHdFFP&#10;MrvLMGhxEAja6sNfYlTH/gTkihbuHafH4/fCixv7fwDXTG1bjwRRybMNuXTp4qZd45cO1zfwlnKy&#10;i6puIiYeZRUxjj9Ywj9P0jrQg+8fKykSt4iKkn8Y4ASmBePeOGS3EnNyD1WyiZ+JeYeHx+HEdGk+&#10;IM80rdLmWmKol9Tq2iNTEvUjLYU0yVUgcQ5Qk1Dkm0RKUR5eVyBQ+HEpgAA1lKzblyo/IspNGwDD&#10;+6yi5MVawkuAU22r8qaUdIuSKRUouPAoEiZcxUCGcKmEOVuuVJURMBU+qICOuW5YlDFYxLqSfxJT&#10;axLDQDQDQDQDQDQDQDQDQDQDQDQDQDQDQDQDQDQDQDQDQDQDQDQDQDQDQDQDQDQDQDQDQDQDQDQD&#10;QDQDQDQDQDQDQDQDQDQDQDQDQDQDQDQDQDQDQDQDQDQDQDQDQDQDQDQDQDQDQDQDQDQHxcOEGjdd&#10;26WSbNWqKrhy4XUKkgggiQyiyyypxKRNJJMomMYRAAAOI6A1Jbjtysnkl+9qVRdrR+Pmi5kTqoio&#10;g6tiiJjFF49EQTWSiBN8UGogHOAAoqAn5SJd1qyoLNL1/wBBlKVcFwIia3KjQDQDQDQH+gIgICAi&#10;AgPEBD4CAh9AgP8AZ0BsV2u7nHCriNxpkaQO4FwdNlVLQ9W5lgWNwI3g5lwqbmWBY3AjVwYROBxB&#10;I/EBKYvLes/jh80XjLkzYxrkNBoBoBoBoBoBoBoBoBoBoBoBoBoBoBoBoBoBoBoBoBoBoBoBoBoB&#10;oBoBoBoBoBoBoBoBoBoBoBoBoBoBoBoBoBoBoBoBoBoBoBoBoBoBoBoBoBoBoBoBoBoBoBoBoBoB&#10;oBoBoBoBoBoCA+9TLq0PGs8VwToUns42JJWtZA/BRKFFQ5WMQJyjxIMmukZRYvwN0EylHiRYQHq0&#10;8KvO+C4FJvkayddZmNANANANANANAf6AiAgICICA8QEPgICH0CA/2dAbk9rOXFcoY/K0mHQuLZUD&#10;N4maVVPzuJFmdM4w8yqJhMc6rxBE6SxjCJjuEFDjwA4BrgvW8ksPSzWLqvMk1rEsNANANANANANA&#10;NANANANANANANANANANANANANANANANANANANANANANANANANANANANANANANANANANANANANANA&#10;NANANANANANANANANANANANANANANANANANANANANANANAf4YwFATGEClKAmMYwgAFAA4iIiPwAA&#10;DQGhHKdxXv2Q7dbVlDKJy807Ow5hEelEtj+Dh24CP/4eMbpE+5xEOPAOOv6cI5YKJg3V1OgasBoB&#10;oBoBoBoBoBoCTu0a4qVXM0KxOsJI63tndZekEeJBWcJ+MiTgQRAvW81ZpJFN9IEWOAfSIDjfjmtt&#10;80Wi6M3I64DUaAaAaAaAaAwTnnc3gTbFWU7bnfKFYx1EufEBGpS7hZzOTijVMFHCFdrEUhIWSwro&#10;EEBORk0XMTmDmAOIalJvgDTxe/3iDaZAv3DGi4vzZfk26vTLLrx1UqMO9IBuArsPMLG/nBSEnxAH&#10;DBsfj8BKH06urb5k0P3Y7/eGNoNmftY6+4/zRjMHKhCKTasNXbhXWBTLKEOs+UgLAFlFMiPTPwbx&#10;Tg4iJygX6pRUe3IUNxeEtwuE9x9U9a4OyXVsk10h0knjmvPud9DuFyqHQZ2GDeJtJ6tv1k0jHK3f&#10;tmy5iBzATl+OqNNcSDMmoA0BH/K263bXguxM6lmPOWMsZ2eRhW9jYwN0tsTAyjuBdvpGMay7dm/c&#10;JLKMF5CIdIkVAOUVG5y8eJR1KTfAGMv1imxL9LbAn9JFc/w3TLLwYH6xTYl+ltgT+kiuf4bpll4M&#10;D9YpsS/S2wJ/SRXP8N0yy8GB+sU2JfpbYE/pIrn+G6ZZeDA/WKbEv0tsCf0kVz/DdMsvBg7BVN9O&#10;ze9WWDptN3NYXs1rs0m0ha9XoW+wL+WmZZ+sVBlHRzJB2dZ08dLHApCFATGMPANMr8GCTU3NRNbh&#10;pexT8izh4KAjH81NS0guRswi4mLaqvpGRfOVRKm3ZsmaB1VTmECkIURH4BqAY3xLnvCueWExKYXy&#10;nRcoR9fdt2E46pFkjLClEPHiJ3DRvIjHrrC0UdIJmMnzgHOBDcvHlNwlpriDLeoA0A0A0A0A0BHL&#10;Jm77a5hm0q0jK+fcVY8t6DJnIrVu3XKHhJhJhIEMoxdnYvXKS5W7shBFM3DgYA+Gpo3wQGM9321z&#10;M1pSpGKM+4qyHb12TyRRrdRuUPNzCrCPIVR87IxZOVVzN2hDgKhuHAoD8dKNcUCRuoA0A0A0A0Bh&#10;DI25Xb7iG2V+iZRzNjfH9ztTdk7rtYttth4ObmGkjJLw7B2yj37pFwq1eSrZVukpy8h1kjlAREhu&#10;E0b4AzfqANANANANANANAfNVVJBJVddVNFBFM6qyypyppJJJlE6iqqhxAiaaZAETGEQAADiOgNfG&#10;ZO6rsJwg4dxto3C1OxTrTqEPA40SksmPfEpc3UYrvqWzmK/GPUzFEpk3r1sJD/VNwH4asoSfIUIE&#10;Wn94n2lxqy6FTxLnu0CkQwJO38XRK0wdK8SiXonNd5eQI3EojxOo2IcDBw5BD62re2/Imh01j+8d&#10;YFUckLJ7d8vNGYgfqLsZ6mSLkpgKIpgRq4dxaRwMfgAiKxeUPjwH6Bn2n4ihIvHffu2E3RZu2sr7&#10;LOKFFRSTVcXnH3mUciqcDAcQcY5mb25M2IoXh1DoJjwMBhKX63LDtyFDaBhzcdgbcHGKS2FMuUHJ&#10;bZukC75vVLHHSMtFJiZMgDNQJViTkGcTKk4Fdt0DDzl+HAwcaNNcSDNOoA0BHTJ27rbBhazmpeW8&#10;8YvxxbCsGkr6euVtioGWNGP+qDKQTZyC6KqrJyZBQpFSgJBMmYvHiUwBNG+CB0yK7gGyKclI2Fid&#10;1eCX8rMP2cXGMUMj1oV3khIOE2jJoiBnxSiq4crFIXiIBxHTLLwYJfagDQDQDQDQESbBv22V1Wdm&#10;axY90mDoawV2Vfwc7Dv8iVxF9EzEU6VYyUY+QF7zN3rB4gdJVM31k1CCUQAQENTll4MHZMb7xdq+&#10;YbWyouK9wGKsg3GQbvXbKtVK4RM5MOGsa1Uev3JGTBwst4do1SMdQ4gBSgHxHiIcVGuKB1eb39bK&#10;K3My9dn90uD4edgJN/CzUTIZCr7Z/Fy0W6VYyMc+bKvCqN3jJ4gdJUhgAxDlEB+IaZZeDBxn6xTY&#10;l+ltgT+kiuf4bpll4MD9YpsS/S2wJ/SRXP8ADdMsvBgfrFNiX6W2BP6SK5/humWXgwP1imxL9LbA&#10;n9JFc/w3TLLwYH6xTYl+ltgT+kiuf4bpll4MD9YpsS/S2wJ/SRXP8N0yy8GCZuoA0B1DIKz9tQru&#10;4i27l3JoVCyrRzVmmos7cv0oZ6do3apJEUVVcrOClKQpSmMYwgAAI/DVo0zKvCpD4Gp+o7Q80WlN&#10;Nw6iI+pNFQKcqtpfi0cGIIcR4xkehJSaCgB8OVZFEeP08A+Ou2V+3Hz+BmoszSw2DSiiXGUyawZr&#10;cA+zYVZxJJceI8Q6ridijcADhwHk+P8AY/s5vVLkv1k5D6PNgr8ifGPyg0dK8B+o8qKzFPj8OX7V&#10;CxSJuA/Hj9T4f29PzS5x/WMhhu17OszVtJRyxYRFtbJgJjDW5ITuyp/cHy+VQi3Syn0cSIAsb4/D&#10;iHEdaRv23xwIcGiNErES0E+WjJuMkIeSbG5XDCUZuGD1A3EQ4KtnSaSyY8Q+6UNbJp4rgVORrVRt&#10;FxfhGVWAlrA++oJ28UxXdigQ5uQqzo6RDJNG/N9KipiJh90Q1DlGKrJ0QSb4En61sny5MJkXml63&#10;VEzAUTISEkeRkCgbgPwQhkHzMRKH0gZyUePw/wDJjLUQXCrLZGZQQ2CODJgLnKiKKvEeJEKWdymA&#10;fc4KqWpqYR/+oGqfmv7P6ycnmcXK7CbEiQwwmRYWQUAA5CysE+hyGH4ceZRo/nTEAB48OBTcf7X3&#10;JWpXNMZDFZNuOaMZW2r2NesmmWEHZoOTNKVZcZxNII+UauxcGYNgRnCIJAjzGOLYhSlD4iGr+7bn&#10;FquNOZGVpm4XXAajQDQDQDQEBu4rvkrWxPA7q/rNGVgyTbHS9YxLTHiqhG03ZgbeIdS8yVsom8LV&#10;qq0OVy+MmYhlTnQalUSUdJqFtGOZ+QKFGZs2ZS3BZAm8n5hucxeLpPLGUdysu4E5GrcDnM3iodgm&#10;CbCEhGBTiVuyappNkCfAhA+OuhJJURYxsyYvZJykyjmbp+8W5+i0ZN1nTlXppnVU6SCBFFVOmkmY&#10;xuADwKURH4BqQfNy2cM11mrtBZq6bqGSXbOUjoLoKkHlOksiqUqiahBDgJTAAgOgMuYKz5lrbZkW&#10;Gylhm5StMt8MqT74YrGNHzDDqpquYKxxSgiwn4B+KRQXaOSKJHEAMAAcpDFhpNUYL03bk7htF35Y&#10;tVkehG1DNVLSbNcn44QdGOmgdQqabe41IjpdZ+7pM2uIlT6plHEe5AzVc6nBBw555RyvyKmxvVQU&#10;yf3ib89fF/8AVbpX5Wc263t+n5ko0Ja0JGgGgGgGgJm9uv8APt2k/j7xv/8AEjLVZelgvt7q/wA1&#10;7cj+ITMP5PLFrnXEqUCNmW7/ACZspzXC5dx2r45pyFh73SnbkzeHvtOXcoryFfkFARciydFOiVZk&#10;9ImdVk7TIcCqJiqir0SipKjLHoB7ddwmMt0WI6pmfE02SYqloaiJ0FRTTl67NNgISXq9kYkUVNGz&#10;8K5N01khExDlEiyRlEFUlT87TToypm/UAaAaAaAaAo79+b9oHYvxW4z/AIsea3t+ksuA7DP7QOu/&#10;ityZ/FjPS56Q+BeI1gVGgGgGgONmZiLr0PKz82+bxkLBxr6Yl5J2fptY+LjGqr1++cqfHpt2jRA6&#10;hzfcKUR0B50W+Dc1Kbtt0GUc4uFHqMNOznltDjXRzlVg6BXShFVBgCPHkZulIxsV27InwKMg5XU+&#10;InER6YqioWLr/a53WBu32gY9ukxInfZFpKXtjlMzhUqr1zcKoyZJksDkwchlD26AcspQ5+QpAcul&#10;ki8ekI6wmqS8irNiGqgaAaAaAaA1s79+5zgzYtDjDzBhyHmyVjge1nEcA/QbvUkFyn8JN3eYFN2l&#10;T64scnBM5kV3rsf+TtlCFVVStGDl8BQp1bse4xup3iSkiXJeQ5GHoTlcxmOJKS6f13HLFsVQVGyb&#10;2GQdnVtDxtx4ldyyr1wURN0zJkHkDdRUeHEsQX1YHYK9U7VbXKjOqVmwWZ2kBTKta9DSM05TKYqp&#10;yiohGtnKpAMRA4hxD4gQw/cHUA7q+wVm6LbldyeHMqxzQ7I0kV0+x7bmjc0cQVQM/Ks4iE0xZFFu&#10;pxVAeQOQ3x+A8FUDFyqSqCqiC6aiKyKh0lkVSGTVSVTMJFE1EzgByKEOAgICACAhwHUg5qs2mzUq&#10;cjrPTbHO1KyxC3iYmw1mXkIGcjHHKYniI6WinDV+yW5DCHOmoU3ARDjqAWD9jffoyRQHcPj3eKg6&#10;yhRTHQYt8txDJBPJNYREQSTcWaOaEbsL5FNiAXqKkI3lykA6plH6olSHOVtPGJFC2FjzItGyzS69&#10;kXGtqhbrSLWwJJwFlgHib6NkWpzHSOBFCcDoOmjhM6LhuqVNw1cJnRWIRUhyBi1TBkGpXvQ7Fx3S&#10;YBNlagQvjM3YIj5KcikWTcyslc8dkIo+tlMTSbpncyEkyBLzKJSAFDi5SWbpF53pjBeEqOj4Eoo9&#10;lMYpgMURKYogYpiiIGKYB4gICHxAQHXQSXrOzzvmDdzt2b1C8TAPM54QbRdWuxnaxjSNurIonb0/&#10;IIisoos9cyTNoZnKK8xzjJtTrqAmV2gUeecaPyZDNu2qEDQDQGrvuw74EdmW22RNVpEiObMtkk6V&#10;ipBJTleQZjsylsuQxDiHIlS2DxMWw/XA0q6ZlMQyXWEt4RzPyJRQkVVVXVUXXUUWWWUOqssqcyiq&#10;qqhhOoooocROdQ5xEREREREeI66CS6L2N9jgYDwipuMv8MLXLWeYlstAoPkTJv6jiBRZvIQTDkMI&#10;ig7vLhujMOfui0KwIYpFElQHC5KrouBDKmO6v86Hcj+PvMP5Q7FrWPpXwJMCasBoBoBoBoBoD1I9&#10;chUaA4+WkE4iKk5ZVFdylGR7yQUbtQTM5XTZNlHJ0W5VVEUjLqlS5SAY5SiYQ4iAfHUpVdAax7lv&#10;mu0iqqhSa5DVpkPEqbyV6k7LiAD9VUocWcW25w+lMyDjh9w4/Trsjpor1Ntmbm+RguR3KZylDnO4&#10;yLNJCoUSiEclGxJCgIAH1CRbFmUhgAPgYOBg/s8daKzbXJFczPnH7kM4xhkztsjzygphwKEgDCWK&#10;IcwH+0JKs3pFR4h9JgEeHw+j4aOzbfJDMzNtO3w5Di1UULfBwlsZcxQVXaJngZkQMJQExVWwOItT&#10;lLxECA0IJh+HOAfRnLTQfpbTLKb5k/nlWpma6fEvbvQnCKcg0By3jbM1SYWaGBQxuAFdxrs72MOs&#10;UoH5U1yHEhgBQhTcxA5c0rcqRZfBrEwzuXzZB7J8FSGQqzhKz3qBgFE268FjttFsWUIQyCpyz1zk&#10;1jrP4qv86PI5kyMpE6SqhRWKAH59fqOkOmv9X71DaJayxpLk1VSu1bl/ZtxVFKfNQcoVSdHhQ/id&#10;Qbz/ANg26W4LT3b8Y8VClI/2pt4xj4yUZUwqit7lnvg7vbs6cp45bUHDMOYxwZFhq82uVjTRMJuU&#10;r+ZuqUpDu1ylHhzoRTQPhx5eOvZ7aOxPRuhgnub1Gtvc803bhXyjayyS8ncl8TwruHc/qHUya0at&#10;aa3ypFTl83OqfygiIMv3Gd8c2cTvNzOT0RFwVyIREs2r5OoUpiAUE4FnGplbiBx4ogHSEeAiURAB&#10;D9lZ7a9B2FSG16V4U+qLn/1uWPnx8z87c6x6ou+rW31jXB5f+lL9HA7nU+6lv0qDwrptuAnJtITC&#10;K7C2V6nWdm4KPT4pGGXrzl42KIpB8W6yJw+PAwAY3Hi1nabt/rIZJbdbtvk7c7kGv+GaT+aa/Qjp&#10;0/XfVenlmjq5SXhOMJL9car5NG0Xal3v8g3W+UPFmbMOwtgkLzba5S4y24wduYN+lI2WXZQkao9q&#10;M+5lGMood4+KKhm8ixKAfwEhH4a8U9Xdidu0O36jdtj1s7dvT2Z3ZW76UllhFylS5BRccFhWE/Nn&#10;7nYe52r1OqtaDc9NGc7tyMFO03F1k1FVhJtPF8pR+BZD16znmYaAaAaAaApA9+HM8pkbfPM47F8q&#10;pW8FUyp0+JYkW52BJqzwrC/WaUSTA5iFfuT2Joxcm4AYQjEyCH2YCO9tfTUlELNgG0d9vW3M07Co&#10;STqDq5msjbsiWBgVE8hDUSu+GGWVjSuE1kAlZV89axzQ501U0XL1NVQh0yGKNpPKqkl+rCG3nCu3&#10;CnsqNhTHNYoEA0boor+SxyKctMqolAvmFknlSqTVklVeH13L1ddYeABzcoFAOdtviVOubhNp23vd&#10;LWHdWzfjCtXJJZsqgwn1mKTK415U6Rk03lbtzIqM9DOUBEDACS4IqcoFVTUJxIJNrgCj33F+3pfN&#10;hmUUIpZw/uGHLmdw6xlkhVmRAXpEPrvanZyNg8IwuMGQxRUAnIi+bGK5QKTisg33jLMvMsd07TeH&#10;t4Fy3P07JG1qP8qa0CXbp5Fvtm8Yzxk0qj8UvPqjanLcoqTy9ijPqoRTMFX4q9N0UECoC6QTcUqM&#10;Mvta5ypTJ/eJvz18X/1W6V+VnNut7fp+ZKIO9qnF2Ps0b98D40ynVIu70Oy+6HntYmk1VYyT8nwz&#10;kSfjPEkRVRUN4KZim7gnAwcFEi/c+GrTbUariSXIf1XXb8/RUxb/AHhJ/wCNNYZ5eJFWP1XXb8/R&#10;Uxb/AHhJ/wCNNM8vEVY/Vddvz9FTFv8AeEn/AI00zy8RVj9V12/P0VMW/wB4Sf8AjTTPLxFWdnpf&#10;bt2SY7tldvdJ2346rdvqUuxn63PxzOQI/h5iNXK5YyDQ6kgoQrhsuQDFESiHEPo0zSeDZFTKu6v8&#10;17cj+ITMP5PLFqFxB5q+uosbIe2z3B7jsSy4D9z5jY8IXlyxYZWoiCgqqeGTVIm3u1VbrLoNUblX&#10;kDH5CnMRGQamO2WMQRQXbUlHMvMF9HH2QKZlWk1jI2PLFG2ylXGIazlcsESuDhjJRzsnMQ5R+CiD&#10;hBQDJLoKFIs3XIdJUhFCGKHPwwZU7joBoBoBoCjv35v2gdi/FbjP+LHmt7fpLLgOwz+0Drv4rcmf&#10;xYz0uekPgXiNYFRoBoBoDRl33d2RcK7Y2+CqvLC1yDuLXdQkgRoqBXcbiiHMgrdXKokMYyCdnXWb&#10;QxSKFArpo5fAUeZE3DS2quvgSilTrck3X9jLdd7Ebrk8R2N/4fH+5BuxpinXc9FpF5IjTunOPZMS&#10;qKAmJ5Zy7cwvIUvOotJoGE3KlwHO5GqrzRDLumsCBoBoBoDUv3Ue5PEbHMetKlRDRU7uMyLGuFaZ&#10;CvQK7Z0mvGM5YrZIsbHlOm5QQfoHQi2awkI/eJqGHnQauCGvCOZ+RKKNFwuFpyBaZ+73eflbTbrT&#10;KvJuxWKbeKv5WXlX6plnb167WMZRVVVQ3/kKHApQAoAAb8CSaeyftz7h98k4sbHUQ3rONoeQTY2r&#10;LltTdtahFLgCSzmKhwRSO8tlnSZqgp4BmAgj1EhdrNU1k1BiUlHjxBa+2zdlrZTt+aMpC0UsNwN6&#10;STTF3ZsvN2szXyuOTg4LEY3KUaa2YqKABkyv0ZR4jw4A5EBHji7kn5EVNqsDXa/VYxvC1iChq5DN&#10;A5WsTAxjKHjGxQKUgFbsI9Bu1RACEAOBSB8AAPuaoQczoDC2WtuOA88MF4/MeHcdZHTXbi2K7tVT&#10;h5OZZpiXkA0VPqtQnIZwQnwIq0cIqkD+CYNSm1wBoQ3jfu/VHmoyXuezOxPKhZUQXekw9fJpxK1C&#10;VIQplPLKpc5DxNgrz44F5USyy0i3WVMAKOWiYCoGkbj/ABE1KtmSMaX7D91n8dZOqc1SbvWHp2E5&#10;XJ5oZo/Zrk+JDl+JkHbJ0mIKN3KB1G7lExVEjnTMUw6p1xRJsJ7Z/ceu+xvJrWMnn01Zdu1xkkEc&#10;iUIjpVySCVdKN26mRKWxVMZFraolsmAuEE+knMNEwbrGBQjVdtWUcy8wXw6raa7eK1AXKoTLCxVa&#10;0xEfP16dilyuo6Xh5Vqm8j5BkuT6qjd02WKco/AeA8BAB4hrn4FSkV3mNi5dqW4M+SKFEAzwfnd9&#10;K2KuN2aIEYUy8FOR5caQBEQBBlHKOXfmMSmBUkysnB2qJTAxUMO8JVVOZKIP7Kd1Vs2bbiKNmytC&#10;6eR0W68nvlbbqgQtvx/LKoJ2WvnKookgZ0ZBIrpidQeRCRbN1TcQIIDaSzKhJ6IePb9UsqUap5Io&#10;cy1sNNu8BGWWtzLM4GRfRUs1TdtVBLx50HBCKciyJwBRBYpkzgU5TAHM8MCp3HQHB2ezQFLrc/cL&#10;XLMoGsVWFlLFYpySVBCPh4OFZLSMrJvVh4gk1YsWx1VDfcKUdAeen3BN4E7vV3J3DK7k75pSGChq&#10;piiuvDcowGPoh048qMu2KJk0JiwLLKyUgAGU5HToyRTmSST4dMY5VQsZs7TWyJTeVuWjRtcWLrCe&#10;Ixj7rlNVdPmYzfK5ONWx+PEpyqqXGSaH8SQeUPKWjwQOVTpAaJyyrzBfYSSSQSSQQSTRQRTIkiik&#10;QqaSSSZQImkkmQAImmmQAApQAAAA4BrnKkI7B22Nilqnpu0WLbJjWWsFkl5KenZV2ykTOpOYmHq0&#10;hJyDkxZIpTOHr1wdQ4gAAJjD8NWzy8SanEfquu35+ipi3+8JP/GmmeXiKsr09+Ta7t922fKr7E4q&#10;q2MvWnvl6p9NIOUPO/Tns/5H43xLpzzeW+evOnw5eHiDcePw4aW23WoRpv2jVav3jddtipVtims9&#10;VbhuGwtVrNBvimOyma/YMkVqJmYp4UhiHM1kY12oioAGARIceAhrR8H8CS9N+q67fn6KmLf7wk/8&#10;aa588vEirH6rrt+foqYt/vCT/wAaaZ5eIqx+q67fn6KmLf7wk/8AGmmeXiKsnvqpBpW7k/c8TwAr&#10;JYNwK9YyOZjt+jbredFCQi8XpO25VEWTJsuRVlK3dVBYqvIqVRrHlEvWIqqYUk/bLsJ9vcutY2+s&#10;Os4Tt9KKVbNmrjPVuLo5SapKGnTTVU1O665XGKzS9Avuv+7yPbOd3t322uW7vXrjTU6lpTt7epRq&#10;owi04XNW01KklK3ZVM8ZzeSH37LWdZPK2E8rUa62CUtN1p2SnlmkJCwP1pWRkoDJbPxyS7p2/VXd&#10;Pl1bPDS51zHEwfbk4/wvjn92PRum6d6s23dtqsW9Ps+r29WYwtxUIRuaV5WlGKUYr2bllRS/Zfgb&#10;fYH3H1vWHQG87BvuqvavqLb93lqJ3L03cuTs66OdSc5tylJ6i1qZTbb9cfExRkapL0S92uorkOTy&#10;Kbes2wn48y0eKgrRbr6wibldxqqSocfjwOGvWSEs0VLxR74NUdDpWrAaA2SbTNvCDVqxyveWRFHL&#10;lPxVOhXqJTItGpgAyVkeorFEDOly/WZFEOVJMQW+JzJinyX7v4I/M0jHmyXNhtarg52cYoZFuQwl&#10;UdJmEqrgSj/wRi8BTR4h9IDxN/aD4Dgo+Ib8D90HPt5dBWCn0m7tN6iozMDtJNZtIt3BDIrMnyKp&#10;TIrAumcSCBgEqpR5TBxH60pytyVy22pxdU1g01wafJofTOLhNJxao0+DXgyqt3Xu3Q322TwZ2wzD&#10;qJYMuMsDWfrzQDKpYstsgoc7doiT4qIUmwqcwMDDzJsXQC0MYhVGZVPcHtH3Jl1Pp/8AsG9zrv1m&#10;FYTf+PbXFvxuw/HzlH61VqbXr/170ctlu/8Addtj/wDq7kqSiv8ACm+X7kvw/sv6cKxrpa15uPGo&#10;0Bsu7SWGneXd7eMnhmZ3FfxOEhlmxOAAAI0GrpFRqpgOYOQVlLzIxnAn8MyRVDAHAgiHjDvBvcNm&#10;6F1UFKmp1lNPBeOfG5/6SnjwrRcz9r2/22W4dTWJUrZ09bsvLL6f+dx+VTYz3l93N/xPuR2+wGGr&#10;vKVK4Ykqs5d5V/CuuCKr3IElHs2lfsLA4qMpVn5PTgWVZOklEFW8gXmKYDBw8a9lOjtu3fpncdRv&#10;diN7R6y9G1FSXKzFtzg+MXmuUUotNOGDwP2PcfqDV6DedJa227K3qNPblNuL53GkoyXBqkKuLVGp&#10;GyDt4dxCo70qm5gZxswp+c6dHM1rfUUnJQYWNiJCN1bnS011Bdqwqj36rpoYVVotVVMiiihFUVlf&#10;GncftxrOiNYtRYcr2w3pNW7lMYPj7V2mGanplgriTaSakl+z6Q6w0/Uundq6lb3S2lnhXCS/bhzy&#10;14rFxbSbaab2Va8YH7QaAaAoK94+AkoDuObjSyKPTLLyFDn41YoKdF3GymMKWqisiZRNMT9FYqiC&#10;nABKVdE5QEwBxHoh6UWRmzsLZPruO9+KENYXKTQ+W8R3bGFfcOFSIIBYlZmoX1i2OopwJ1ZFvQlm&#10;qBOICq5XTIXiYxQGLirEhl37WBA0BhDcPt3xVukxZO4dzJXvUFNnVWTwSt3BmMvDy0YuDiNnICVS&#10;KZxEy7I/MUqqf8NFRRFQDoqqJmlNp1QO34txVjrCdFgMaYpp8LRaLWGvhIWuwTcUGjYhjCou4XVV&#10;Os8kZJ6uYyrl25UWdOlzGVWUOoYxhNtur4gyBqAUyf3ib89fF/8AVbpX5Wc263t+n5koi32Wv2mG&#10;2v8A74/yA5U1M/SyWX2tc5UaAaAaAaAwJur/ADXtyP4hMw/k8sWpXEHmr66iw0Buq7SHc3f7Q7s3&#10;w1l+Wevdtt8l0imdLqOHZ8QWeRcFSG3RaBlTAnUX6iomnGaJBOAADxAorJqou85wzKq4kNF22PkG&#10;EswYysU+ZycXJs20hGyUe5ResJBg9RI5ZvmLxsdRu7Zu26hVElUzGIoQwGKIgIDrAg/ZoBoBoCjv&#10;35v2gdi/FbjP+LHmt7fpLLgOwz+0Drv4rcmfxYz0uekPgXiNYFRoBoD5LroNUFnLlZJu2bpKLuHC&#10;6hEUEEESCoqssqoJU0kkkyiYxjCAFAOI/DQHnodyLdW63f7tMkZMaPzu6HCvT0DE6IHUFsjjuqPH&#10;jaJkW6apSqIntb5Z1NLEMAmTWkTJ8eUhQDpiqRoWIzUTCeSsk0nLeQ6bWnkxUcH1yDtGR5ZAomTh&#10;IyxWNlWokOQhTqLuXDlys5EgAAEYsXS5hAiJtTVIGNY+QfRL9jKRjxzHyUa7bSEc/ZrKNnjF8zWI&#10;4aPGjhIxFUHLZwmU6ZyiBimKAgPENSD0Vdhm59ju92tYvzSVVmFnkoka/kaOZimQkTkWtcsZakPC&#10;p/Bi2k3SZZJmiPExGD5AREePEeaSo6FSYWqgaAxjmnLVTwPibIWY7y4Ub1THFVlrVL9ACC7dpRrY&#10;yjeLjyKGIRWTmHgptGpBEAUcLELxDjx1KVXQHnLbi89Xrc3me/ZuyK8M5sl6nHMl4Mq6y7CvxBTd&#10;CCq0N1xFRKFrcSmkzbFH6wppAY4icxjD0pUVEWJl9sLt7zm+zMSyM+aSgcE46Oyksp2pkPh3sgdy&#10;Kh4ihVhwokqn6isQoHMqtyinHME1Vz8VRaouKzllXmC99QaDTMW0yt48x5W4qo0qoxTeFrlchW4N&#10;o6LjmwDyJJE4mUVVVUMZRZZQx1nCxzqqnOocxh5+OLKnbtANANANANAa2u4927cf76MXPAQaxFZz&#10;1VI1VTGWSTtQIuY7XxTtOj2tygXxL2lzTlwcB4gqpGOFfFIEMPWQcWjLK/IGmTt69iqwTcoyyrvc&#10;jVa/XYx+qaDwM1fF86s6rJwdIshkCaiXRiw1bUOlzox7JYXr4pgMsq1TL0nOkrnKJNS1TAV+CqkJ&#10;E1mrw0VXa7AsGsVCQMGwaxUPERjJIqDOPjI1ikgzYsmqBAImkmQpCFAAAADWJBHfeNtfqG8Hb5fM&#10;G24Umh7AyLIVKwmR6y9QvMSCjir2ZsBeCokZvTCk6TIYpnLBdw35gKqI6mLyuoPOzyZjm34hyDcs&#10;X36JVg7nQ7DJ1ixxao83hpOKcnbLigsAAR0yccgKt1ycU10DkUIIlMAj0rHEsWOewZvpCHlH+ybJ&#10;UyJYybWk7VgaQkHJuiwmxBWSuGOETKnMRJCbICsxGplBMgPCPiiJ1XSBNZ3I/iRDLWWsSCs739N8&#10;hq7ARuyrHEyKc3aG0bas5vGKvKtHVcToyFRoKiyZhMkvZF0yycgl9moDFFoQROi8VJrW3H8TJRVY&#10;rldnbfYIOqViKeztks0vHQEBCxqJnEhLTMu8RYRkayQJ9ZZ09eOCJplD6TGANaknoW9vvZ/BbKtt&#10;lPxQ3Ixd3h+mS15XsTMvMWeyDLtW/mpUHJgKo4hq+iinGx4iVPnatSqmIRVVTjzylmdSpNzVQNAN&#10;AVbv3lT/AFLv9oz/AEEa1tcyUaEdjf56+z7+tJt+/KzUtaS9L+BJ6P8ArmKjQDQEBu4vu4DaRgCR&#10;noBduOUr44Xp+MmypUlvBSq7Uystbl2y3OVZnUY43XKBiKJKP1WqKpemqYQ80diu2X/9M61t6LWq&#10;X+ndHFX9W1VZoJ0hZTXCV6X0ujTVtXJReaKPWv7pu9q7Jds7u5bbKP8ArHcpPS6CLo8lxxrc1Li+&#10;MdNB50mpRlelZhNZZtqlbJSUhMyL+XlnzuTlZV66kpOSfuFXb6QkHy6jp6+eulzHXcu3blUyiihz&#10;Cc5zCIiIjr6yaexY0tiGl00I29NbgowhFKMYxiqRjFLBRikkksElRHwF1er1Wv1V3Xa25O9rL1yV&#10;y5cnJynOc25TnOTq5SlJtyk22223iT27aG5dvtn3RVaYsMgDDHmQW6mOb+ssP3rHxs45bKwthW5j&#10;lSQJXrK1aLOF+Bjpx4uilDicQHwx3/6An3A7d6nS6GGffNDL81pkuMpW01ctLm/dtOcYxwTu+23w&#10;PZP7S+7VrtJ3h0eu3S77XS+5xeh1rfphbvSi7V940Ss3425Tni42XeS9RZH3sYnVeJR+W4Nv1gat&#10;28PbSoF5h8Lz8sNNG5eIGImZXwqx/uFFDh8AMIfKXTzo3blx/wDGB995Uks0cUa39dRQz/tuxWGV&#10;Mkx7GQQFWswBSz1lExeKS7RsqQGkUYfgURl3glTMXiBvDgqYvxJrK9PJCq4smKqzbfcJYrVFOFZc&#10;qXMkXxAJAUhUmwBypNSlLwAgHKHxAOHAgAH0G1xRXNmknyMbasUADw+IfAQ+ICH3NAdssFVqmbca&#10;W/GGQI5OZrtsgH9YsjBQ3Io6jJNsdAHbZblMdrINjcFUFyfaIOUiKkEDAXh17duOr2fcbO6aCWTW&#10;WLinB+Di60a5p8GuDTaeDMdXpNPuGkuaLVRzae7BxkvJ+Hg1xT5OjKHu5TBlj225xyLhezgqq8pN&#10;gcM4+SUS6JZ2uOykkKzYUSfwSpTcC6buBKAj0jqGTH6xDAH0F6Y37TdT7Dpt70tFC/bTcf2JrCcH&#10;+7NNeaVeDPVHetrvbLul7bb/AKrU6J/tReMZf3otPy4GDdf3j+WW++1rt2htmO0615+zKCNVs+Qo&#10;I2Srm8k0TFdU3FlbjHcjWodwiBVXKb9diu4lHKCYFXOq8RbHTFZsAa9N+6/Ul/rbq+z09slbul01&#10;z2Lai8Ll+clGclyomlCLeFIyknlkew3Quz2+m9gubtuVLd+9D3Jt8YWopuK8a0rJrjVqLVYlXfcv&#10;m6Z3HZ3ydmmbK4RWvdoeyMZHuVSrKwtaagnGVSBMoQemoMHW2TVqJi8CnMkJuH1te1XS+xWOmtg0&#10;ux2KOOntJSawzTf1XJ/3puUvKtDwbvW53N53W/uV2qd242k/wxWEI/3YpL5HVcQZZu+DMlVDK+Op&#10;dSFt9Ll0JaKdF5jILgUDIvYuRQAxQeREwwVVau0DDyrNljkH4Drr3naNBv22Xto3KCno78HGS5rm&#10;pRfKUXSUXyaTMNu3DVbXrbev0csuotSqn/Sn4pqqa5ptF8/bLn+p7nsI0TNFQ5UGVsiwNKwwuU3L&#10;qs2ZgoZlYq2+OQCG68VKIqETOYiYuG4pLlKBFScfn/1R09rOlt91GyazGdmf0ypRTg8YTXlKLVVV&#10;0dY1qme1eybtp982y1uWnwjcjiq1cZLCUX8H+lUfBmedfnz+qNAVj/3g7aDKz0XR949LilXoVONa&#10;Y1zCmzSMc7OvrSjl1RLg4TTACA1ZTMu4ini5uKnF4wL/AHNMwk1tv8JKKsMHOTFZm4eyV6Tews/X&#10;5SPnIOYjXCjSRiZiJdov4yTYOkTFVbPWD1uRVJQogYihAEB4hrYkuvds3u54+3Ww9Zw9mmSjaLuV&#10;asmsWkd6o2jazmFy3TIgWVqio9Bowt8hw53UJwKJ1RMoxA6QmRbYSg1iuBDRuw1mQNANANAUyf3i&#10;b89fF/8AVbpX5Wc263t+n5koi32Wv2mG2v8A74/yA5U1M/SyWX2tc5UaAaAaAaAwJur/ADXtyP4h&#10;Mw/k8sWpXEHmr66ixYv2xduCv74+1fXLDT20bC7jce5AymbH9jXMmzQtkSlJpvF8a2d2cxEQi5N0&#10;udWPdK/82vzc4GI3XdlUycss/IjmV7LNWbDS7FOVG2wslXLPWpV9B2CBmGizCVh5eMcKNH8dIM3B&#10;SLNnTRykYhyGABAQ1oSWMOy93RRoD+v7Ptw1i4USVdN4nB99mHJhClzD1wcjfHVgerc/8k5h2uUs&#10;S4UMUsU5Hw5xFoqkLLOcPxLiQ0W19YkDQDQFHfvzftA7F+K3Gf8AFjzW9v0llwHYZ/aB138VuTP4&#10;sZ6XPSHwLxGsCo0A0Bp771u7E23HaJL0iuPiN8jbiTyeMoEE1SFdxtNWYgbJVhTSExVRIlAvE4oi&#10;iYgdB1LorFHinq9tVdeSJRRg10El7ftebHa5hvYajj3J9baSE9uWr8jbMyxL1EAVVhL7Xwi4ekvV&#10;fg4TThKU4TIslzADeSdPDE4CcTDzylWVVyIZTM3WbfrFtb3CZTwVZSuVHFDtDxjDyblMqZrBU3nJ&#10;JVCyEAhSpcJ6tvGzkxSfBJRQyY8DEMAbp1VSTcH2BN1/tnnizbZbTJJN6fnZqMvT/Fq9NKPyrV2S&#10;iiTRuYwFRS9Y1VJdA4nNzKu45kkmHMoIGpcjVV5kMuOawIGgK737xBndzUcB4nwDEuzoOcxXN9ab&#10;ORE5vt6jjJOPXbRjtPl5RbyNusDB2mIiA9SK+AcOOtbaxqSioG2bOHjhBmzQWdO3SyTZq1bJHXcO&#10;XC5ypIIIIJFMosssoYClKUBMYwgABx1sSeijsD2sxez7a1jTD6TZsW2JxhLRk2SQKmJ5fJFkSRe2&#10;VQ7hL6rttDH6cUzU+AmYMEOIc3HjzSeZ1KkzNVA0A0A0A0A0A0A0A0A0BWj7+GxgbNXGO9TG8N1J&#10;+pNY6tZzZMETHcStTA7eOql8Mil8VXFUWULHSCgFOoMcs2UMJEGKhta25fhZKKq1Ws9gpNmr1yqc&#10;s8gbRVJuLslcm49QEn0ROQj5CSipNmoIGAjli+bEVIIgIcxQ4gIa1JLx2Pe7Bi+Y7dshvJspo0t1&#10;pjAlFtmOkXfhXElngGaKEXWItMSHcpxFvWXSlkVEyL+Ch1FjnE5mbjlwcHmykUKReTMjW/L2Qbll&#10;C/Sys5c75YZOz2OUVDl8TJyrk7lcEEQESNWTfnBJugTgmggQiZAApQAN1hgSWJewXsdGy2SS3qZF&#10;hxNA1FzJVXB7N+2AyEtaxSWYW29pEWAAVbVZsqaNYqlA6ZpBd0YBIuxKOs7kvwohlsbWJA0A0A0B&#10;Vu/eVP8AUu/2jP8AQRrW1zJRoR2N/nr7Pv60m378rNS1pL0v4Eno/wCuYqNANAU6u7pnR5l3d3aK&#10;q2eKKVPCbRDHMG1BXi387RKnIXeR6BRMRJ6rYnB2KhgEROhGo83AQ5Q+pX2ydHWumO2On3K5FLct&#10;3k9VcdMfbdY6eNecVaSuJcpXZ0rWr+FX3u9xb/W/e/WbNam3svT8FobMa/T7qpPVzpwU3fk7TfFw&#10;sW60pRavNew56fDQFqDtUb5IfPGPkdr2ZZBs8yVVIBWKqy82brFybj1ixBuaPcKuOYj+z1qPKKTl&#10;Mxus8YFK4AFDpO1C/OL7luzV3pXdrnXnTlp/6a1l2t+EFhptRN4ui9Nm9J1i6ZYXG7f0qVpP7L/Z&#10;V9yFjrvYbXavrHUL/Wu3WMukuTeOt0luKSjmfq1OniqTTee7ZSu/U4XpLs24bbxMYllnE1DIOJHH&#10;0g6EY+QKB1lYJRwoPShpgwic5BTEQIg4MPI4LwARBTiXXq1auq4qP1Hv1KNPgTN2XVBGuYnc2xwk&#10;Cb25Srx8ZcwcD+TQai0WwSMX6QIR2i7VKPw5irAP0cB1hqJVnl8C0FRVMjPnaj545eKcedwqdTgI&#10;8eUojwImA/8AopkACh/aDVFgRxPy6EDQHPVl8LGYamEeCbg3hFv7AkXEpSCI/QAEWAphH+wGoaqi&#10;U6M0E9/TCiDOawpuEjWpEzTLWTxPbV00QTBR3F+ItFMWVOQOVw6cMnMukY5+BwSaJFATFKAE9nPt&#10;83yU7Gu6cuuuRx1FtV5SpbuLySatvDCsm8G8fDHdjbFG7pt3gvUnan8V9UPnRzXwS+XSu1d2wJC/&#10;yVb3L7h4JZhj+MdN5nGeOplnyOb6+aqAqytVmYPEhMhSWqxAUZtlCgeXUKChgBkBQed3dnupb261&#10;d6X6cuKW4zTjfvReFpPjbg1xutYSksLawX8SuTm6E6Hnq5w3veIU0kXW3ba/mNcJST/AuS/Hx9Pq&#10;/T3ju4DH5Eeudp+HJtJ/Tq9KoOMwWqKdkXY2ayRS4LMqNGuG5jIuoasP0yryCgGMC0mkmkXlBocV&#10;q9l+3dzbYLq7erbjrbkGtPbkqOEJLG7JPhKawguUG3jnWWe43VsNZJ7Btsq6aEv40k8JSXCC8VF4&#10;yfOSS/DjX717DniUaAsO9hPO7qPuOWtuEq8MMTY4hPK1QbqnEEWtghFI2u21BsT487mbhXkesYPh&#10;wTiTD90deuP3A7BC5otH1Naj/GtT/L3H4wlmnbb8oyU18bh5f7U7rKGp1GzXH/DnH3YeUo0jOnnJ&#10;OL/uFnTXq0ebhoDhbHXIC4V+bqlqho2xVmyRT+Dn4GYZoSETMw8o2UZyMZIsXJFG7tk9arGTUTOU&#10;SmKYQENOAKWfc/7Rty2qSk/mjBcbJ3LbY8cryL9iiLmUsuGQXUTE0fYhN1HcrSiLLCVlL8VFG6ZQ&#10;RfiVQqbl3vGaeD4kpmkdBddqui5bLKt3LdVNdu4QUOiuguicFElkVUxKokqkoUDFMUQEohxDWhJZ&#10;L7dPfKnqWavYZ3oSMjaqgAtoqv56MRzJ26tpcU0GyOSm6RVnluh0ScOaWSKpLpcBM4I9E4qJZSt8&#10;4kULXdesUBbYKItFVm4myVqwRzSXgrBAyDSWhZmKfokcMpKLk2Cq7J+xdoKFOmqkcxDlEBARDWJB&#10;zGgGgKZP7xN+evi/+q3Svys5t1vb9PzJRpvwTnHI227KtVzTiWXawWQaZ556flXsTGzjZr6irkxV&#10;JXqxcu2dxzrrwk65TL1EzchjgcvAxSiF2k1R8CTYr+vF7jX+durf0T43/m3qntxFEP14vca/zt1b&#10;+ifG/wDNvT24iiH68XuNf526t/RPjf8Am3p7cRRD9eL3Gv8AO3Vv6J8b/wA29PbiKImf28+7Fvc3&#10;A7ysG4eyhkevzVDu87PMbFFs8d0aGcu2zGl2WZbESk4qDav2gkfxqJhFNQoiBRKPwEQ1EoRUaohl&#10;mfdX+a9uR/EJmH8nli1kuJB5q+uosXiOwz+z8rv40smfxky1z3PUQzGPeJ7X6e5KuSO5PBMAn7/1&#10;CJFa51qLb8HGY6nDMCppEbtkEzHfZErjBoVOPEA60kzJ4IeoomyISYTpg+ARTJVSVQVUQXTURWRU&#10;OksiqQyaqSqZhIomomcAORQhwEBAQAQEOA63JLenZk7ofu5FQe0rcDYefKdfjSMMRXmYdcy+SK/F&#10;NDclPmXKiRerdq7GteLdyqoZWXaEHqCLtEx3WM4U+pcCGixXrIgaAo79+b9oHYvxW4z/AIsea3t+&#10;ksuA7DP7QOu/ityZ/FjPS56Q+BeI1gVGgGgKBvdl3Yhuw3gXaXgXx3WNMXdTFWNwIqczR9GVt+7C&#10;etKJObom9WWZV05RVAhFDRwNCKBzJa6IKkfMsj4dqLab82e76jwU9EeZ4vxqcmTsogunzR7uErrp&#10;A0LWHfOQyLglusyjRms35iqKR4uzkH7Iwgm6R8wy/wA65ypWn/eFNp4WClUHd/VY9RSWoqjLGGUv&#10;DJGMClMmX7t1SbG6EvKminA2p+tHKqDzKLDMtS/AiHw1tv8ACSiqzTLfYsfXCq3yoSa0La6VY4W2&#10;VmXbcviIufr0k2loiQRAwGIKjR+0TUABASiJeAgIa1JPR62p7ga7uk294szrWzNk0L5V2b6YjGqh&#10;lC1+2M+eNt9bMKhjLcYGyM3TYpj/ABVTTKoHEpyiPM1R0KkhNQCl5+8KXBac3pUqrEW4saRgaqNh&#10;bAr1Cpy0/bLvNvnJidMnQVcRq7Egl4n4lRKbj9blLvb9PzJRr+7bGNm2Wt921+lvmxHjA2Uom1SL&#10;NRFRwi8jsdtnuQ5Bo5RTTVE7VyzqxyK8wcgJmMJxAnMIWk6RbJPRE1zFRoBoBoBoBoBoBoBoBoBo&#10;Dh7FXoO2wE3VbNFMZ2uWSJkIKfhJNum7jZeGlmirCSjX7VUDJuGb5mudNQhgEDEMIaA89zuIbOJv&#10;ZNuTtWMDJPnWPZkT27EVid8VhmqFKOlwZM3TwCJprz1XcpqRsh9VMx1m4LgmVFwiJumMsyrzLEJi&#10;SsonFuINOSfkhXb9nKu4cjxwWLdSkc3fNI+ScR5VAaLP2LSUcpIrGIKiSbhUpRAFDgNgSF2jbaLl&#10;u5z/AEDBtMTWRVs8mVeyzxG5121QpUaJHVptT7gXpETjI0DA3IoZMrp8og2AwKLE41boqg9FPF2N&#10;KdhvHVLxXj6KThKXQa5F1euRpBA50Y6KbEbpqul+Up3ki8OUyzpwfio4cqHVOInOYR526urKnfNQ&#10;BoBoBoCrd+8qf6l3+0Z/oI1ra5ko0I7G/wA9fZ9/Wk2/flZqWtJel/Ak9H/XMVGgGgPPVyDbHV9v&#10;t3vL46qj66W+y2x4ovw66jqxTL2YcHW4KKh1TLPBE31jfH7o/Tr7fbJttvZtm0mz2UlZ0mltWYpc&#10;KWrcYKmCwpHDBfA/zC9Tb1e6k6k3DqLUuT1Gv11/Uyb4uV+7O7JvF41k64vHmzqOv6Z/DGgOWgJ+&#10;bqs3E2WtS0hA2CBkGktCzUS7WYScXJsFiOWb9g8bHTXbOmy6ZTkOQwCUQ1za3RaTcdJd0GvtQvaK&#10;9CULlucVKE4SVJRlF1TTTo0zu23ctw2bcLG7bTfu6bc9NdjctXbcnC5buQalGcJRacZRaTTTqmWf&#10;tjvdjx/meGYYg3VO4KpZDctywza6yzdmzx5khNUnRBKdA6ScVUbC7THlVTWBOKdnARSOidRNrr54&#10;d4/tl3bpu9d6i7fW7ms6dxlPTRrPUabxyLGV+0uTVbsF6lNRlcPsD9uP3t7B1np7HSHdy9Z27rBU&#10;hb1sstvSax8F7jVIaXUPmpZdPcljCVuUo2Tc4zr0bD1NKuVRo1YRTaOFnFNEVVDNUmqvE3Kmscy5&#10;zlOVUwgYTG5hH6fu69SJZlN565k8fE+gqcZQUoNOLWDXBryMXPImSYCPimS6RQ+HU5BOiP8A5Fk+&#10;ZIf/AKdXqmVozj9CAAcfgHxEfgAB93QHMsIGYemIZuzVIUDFMC6wdBIvx4gYDKconAB/9EDDqG0i&#10;aM5bMVHw3cqxHSOdIanStOxzPsskIub2s1SqtenYBhJMmljkxkl0Ig6Mczl3IAD0DtyipzCXnKQS&#10;/wBTZdfvei1UrWwzvQ1uptuy1aT9ycZuLcI5U5YuK9NHhStKnHuOl23U2FPdI25aazNXPrpljKKa&#10;UnXDBN+rArzdxDvApW6Mn8GbSpF6yrrxFeFuGaUiuIx9Lszh0XkNjZEwIPYyLXS5kVpdYqbhYpjl&#10;aJpkAjpX2N7b9mno7tvfur4xlqYtSt6bCSi+UrzxUpLiraqlhnbdYLxD1h3EWohPa+n21ZeE73Bt&#10;c1b5pcnN0b/CkqSdeHXsceIBoBoCe/bBuC1J337dZJNXkTlrc/p7kgnMVNdG7VqbqhElAImrz8rm&#10;XTUIAhw6hCiIl4cweP8Aupoo67oDcrTWMLKuLydqcbn9EWvg3x4H6vofUPTdVaOa4SuOD/vxlD+l&#10;/pLzWvQw9ohoBoD4uWzd43cM3jdF20doqtnTVykRdu5brkMku3cIKlMksiskYSnIYBKYoiAhw0BW&#10;a7kHY6jp4tizdsriW8VO/fUxaMAIig1hpcwiZd48xWooKSEK/wD4R/I1DA0V+JGRkBKm1V1jc5SJ&#10;TKq0rFSkFJyELNxr+GmYh65jZWJlWbiOk4yRZLHbvGEgwdpoumT1o4TMmqkoQp0zlEpgAQENbEm0&#10;3ttd0XJGx+zNadZjyd924T0mQ9moh3Bl5KmqvHAme23G5nS5G7CUKZUyzuOMYjKU+IHFFcSOk6Sg&#10;pfEiheSxzkWlZbotWyXjmwsbVR7rDtJ6tT8cZTwsjGvCiJD9NYiTlq5QUKZJdusRNdsuQ6SpCKEM&#10;UOdqmDIO66Apk/vE356+L/6rdK/Kzm3W9v0/MlGo3bDt1u27DOVIwBjqUq0Lcr96l8nkrq9lo6st&#10;vS1Qn7rIeZPIKEscqj1oquLpo9JktzODkKbkIJjlu3RVZJty/wB3Z3r/AOdDa3/lrln/AMEtU9yP&#10;mRUf7uzvX/zobW/8tcs/+CWnuR8xUf7uzvX/AM6G1v8Ay1yz/wCCWnuR8xUf7uzvX/zobW/8tcs/&#10;+CWnuR8xUlpsW7KO6jbHuww3na+3/b/L1HHk1NSM1HVC1ZGf2N0hJVKwQKBYtpM4qgIxZUjyWTMc&#10;FXiAAkUwgImACjWU040QqWB91f5r25H8QmYfyeWLWa4kHmr66ixeI7DP7Pyu/jSyZ/GTLXPc9RDN&#10;zeqEFXHvSdrgDhZN5W3atj1OLiZz3jyCYmMKomN1nuV67GsW4iBwETq2NMvwEOMhw4+NUHWE/wAL&#10;JRV5ipWTgpSNm4WQexEzDP2crEysa5WZSMZJxzhN2wkGDxudNw0esnSJFElUzFOmcoGKICADrYkv&#10;D9p3uYxW8yhJ4wyhIMY3crj6HQ87SHoM0cpVtimg1C/wjUgJIpzJFBKWbYolKkg4OVwgUjdfotue&#10;ccrquBDRuN1Qgo79+b9oHYvxW4z/AIsea3t+ksuA7DP7QOu/ityZ/FjPS56Q+BeI1gVGgNYfdu3Z&#10;k2p7QLm6g5U8fk/LZHGLcag1XBKRZPJ1msFmtTcxeZduSq1gHCqTgpRBORVZkESiqUwXhHM/IlFB&#10;jXQSXleyXtMJt22kxeQ7FFHZZN3FHYZCnzOkATfRtISScpYzgBH+GDc0G8UmBKYCqEXmFEjh9kXh&#10;zzlV05Ihm47VCDHeXMYVXNeL7/iO7tReVPI1SnKfOJpgn4lJlOR67Ez1gooRQreTjVFSuGqwBzIO&#10;UiKF4GKA6lOjqDzd864ftO3/ADFknC10T5LJja3TFWfrlQVbt5NKPcmCOnWCS/23lVhizovmhjfE&#10;7Vwmb7uulOqqixYI/d6t2BoS4X7aBa5UQjbom7yXiZBycRKlaoaPKW/V5mYxzH5pissEZNJEpSpJ&#10;+VO1P4aw82dxYZiGWxNYkFH3v1tl0O4BMqrIqJJvMT41ctTnKJSuECtZRoZZIR+B0yumqiYiHw5y&#10;GD7mt7fpLIxJ2XVCJ9y7bUZQ5EyifL6YGOYCgJ1cC5SSSIAmEAE6ihwKUPpEwgAfEdTP0sMvu65y&#10;o0A0A0A0A0A0A0A0A0A0A0Bqr7wm1SqbkNnORLU+FtGXrbxV7dmalWI6XMqRjU687mrtVFzkSUXP&#10;HWuuxJilTKJChJNmapzciRgG8HSXxJRQw10El0vsO7UavinbEluOdA0lMjbhRfmLIgkJlazj6rWG&#10;UhIurtFVQ5k1JWZilpJ+ZLlIuItEzgYWhDawuOrpyRDN7GsyBoBoBoBoCrd+8qf6l3+0Z/oI1ra5&#10;ko0I7G/z19n39aTb9+Vmpa0l6X8CT0f9cxUaAaA861y3XZuHDRymZFy1WVbuET/A6S6BzJKpnAOI&#10;AZNQogP9sNfc+3chdtxu23W3JJp+KeKf6D/LbdtXLF2Vi8nG7CTjJPimnRr5M+OrGY0A0A0Bdcyd&#10;ni4Yd7eEBn7HEfXJey17DeDrTGx08R7JV15GTKlBQnUljRTyOeLpjW5R0KCqSyYAqBFB4lAQH5Md&#10;P9G7X1T3yv8ARW/Tv2tvv7ruFmUreWF2M4LUu21njKKfuwhmTi8Krjif6AOru4++dC/a7pu5fStr&#10;S3920uw7TqIQvKdyxK3dejV5P25Qk17Fy5klGSpLLJ4Jog5izvsYilm7dtmLEF6pcmIFTVkaM9h7&#10;vBHUDhzOlkJVzUZeObm+I9NMj85R4BzG+Jg8vdR/Zz1PppyudLbpo9Xp+KjqIz09yngnBXoSfm3b&#10;T8FwPXjo7/cZ6I1tqNrrrY9x2/V8HPSTtauy3+01clprsIv9mKvNYKr4qV0d3Z+37LNgcyGWnUOs&#10;cCCZlM4qyc5dlEyZVDAc8NS5pkIpHMJDcFhDmKPDiXgYfGep+2TvRYuZLW1W70f2oavSJcf8y/CW&#10;PH08ONHgebNH97n22aqyrt/fbumm6fRc2/cHJVSfG1pbsMODpJ4rCqo3+Ce7vGwmvNzrw+RJ61Kk&#10;RFQrSs4wvDJyoYAOANyHtUDVmgKiBQ4CZUqf1g+sHx4dGh+1/vJq5qGo2+xpY1pmu6rTtLz/AINy&#10;9KnwTeHDgcu6ffJ9uO32nc0m7avXTUa5bGg1kZN4/SvzNnTxr8ZJYrHjSFeW+/BAIt3jLBWEZSQe&#10;mA5GNiyrLNo1i3OHECqr1GpupF1IJHH48oTLQwB9I8fgHlrpn7NtbOcLvWO724WvxWtHBzk/JXry&#10;iovz9iaPX7rb/cd223auaftz09eu6h4Qv7jcjbhF+L02mlOU0/D81aZLzuizz5/2wciyFkAiFgs0&#10;BglV8ig3Oij566yZjWak0SIgdbwqRBauBKUxzAXlAvMI8OPgLtlpLGn7uWtPoavRWL+sUG3V+3Gz&#10;fhBt4VdHGroq8aHvd1DrdXre2FvW7mlHctRpNJO4kqJXZuzOaSq6JSzUVXThVlMbXukeABoBoBoC&#10;Yvb4jXUrva2wtmhQMqll+pyRwHm4A1h3nm7031CnHiRkxUEPhw4h8RAOIh+L7i3I2uht1lPg9HcX&#10;zksq/W0fo+kYSudTaGMeP5iD+SdX+pF8zXoAe1Q0A0A0A0Bpr7nnajpW8eBlMq4pZxVM3NQ0aJm0&#10;gQG8ZAZYbMU/sK7djFTKmlPggQEY6aMIHSACN3YnbFSO1vCbjg+BKZSMs1ZsNLsU5UbbCyVcs9al&#10;X0HYIGYaLMJWHl4xwo0fx0gzcFIs2dNHKRiHIYAEBDW5Jvc7F++iUw/mVrtUvkusvizNksCFFB4s&#10;oojTMtOgKlGosAMJgQjMgAmVguiUBAZPwiheQDODKUuRqqriQy5XrAgpk/vE356+L/6rdK/Kzm3W&#10;9v0/MlEW+y1+0w21/wDfH+QHKmpn6WSy+1rnKjQDQDQDQGBN1f5r25H8QmYfyeWLUriDzV9dRYvE&#10;dhn9n5XfxpZM/jJlrnueohm5vVCD5qpJLpKoLpJrILJnSWRVIVRJVJQokUSVTOAkUTUIIgYogICA&#10;8B0BTP7xPa9PtxsMluVwPAH9hLZKlPdKtFNhMliC1S7w5SnatGjUiEfjeddrJpshE3JHvlPCDyJq&#10;NCjvCdcHxJRpKxnku84dv1VyfjWxyNSvNLlkZmuz8Wr0nTF4kU6ShDlMBkXbF80WUbumypToOmqq&#10;iKpDpKHKN+ODJL7/AG69/lF324fRsDcY6u5gqCLKNyxj1JcpTxkqdEgJ2eutVnbp+4pFhVA4s1VB&#10;MdusRRsqYx0uopzyjlfkVKwPfm/aB2L8VuM/4sea1t+ksuA7DP7QOu/ityZ/FjPS56Q+BeI1gVGg&#10;KK/el3ZG3JbvJ2n12WB/jDb6D7GtUBsqJ2Ejakl0TZKsiQAY6SijuyNAjU1kzGScMohuqT+6Dx6I&#10;KkfNko1CauSdmTutySIRJK22ZNNMhU00056VIRMhAApCEIV2BSkKUOAAHwANRRA/v1zdf/fC0/5Q&#10;S3+F6UQHrm6/++Fp/wAoJb/C9KIHAPXz2ScqvZF46fvFuTrO3rhZ05V6aZEk+quudRVTppJlKXiI&#10;8ClAA+AakHf8O5UtmDsqY/y/RXgsbZjq1Q9rhVeY5UV3EU7TXVjnpSCArxks2BRq7RHiVZssomYB&#10;KYQ1DVVRg9IzC2WarnbEuO8x0lcV6vkipQ1siQUOmdyzTlWiaziKf9IRInJwzwVGjogf3Nygcv0h&#10;rmao6MqVUP3jLHa8TuIwRlMjYybC8YgkKYK5SkBFxLY7t8lKuzmEpAOZ0WNyIzIYTGHimQgAAco8&#10;dbXBolGoLY7ldpg/d9tzyjJuPCQtYyvU/UbvqAl4SrTUgSvWl3zGMQg+Grss5PymMUh+XlMYoCIh&#10;eSrFok9HrXMVGgGgGgGgGgGgGgGgGgGgGgIt75PzKN4P9VvcD+Sa26mPqXxB5wGuosegH2iv2cu2&#10;D/qtavykXTXNP1Mh8TZBqpA0A0A0A0BVu/eVP9S7/aM/0Ea1tcyUaEdjf56+z7+tJt+/KzUtaS9L&#10;+BJ6P+uYqNANAUUt8OLXGHN2eeKMo2UaskMgzdggSKFNwGs3FYLbXemoPwXKjETSKRjh9KiZgHgY&#10;BAPsT2h6ih1V202beIyUr0tDbt3P/NsL2btVyrO3JpeDXKjP85/3DdHXehO9XUnTsoOGnjud29ZT&#10;/wDx9U/zNij50tXYxb/ai06NNKKmvJB4ZGgGgGgLfm0MW+67tZR+OAUScTLnEV4wgqmscghGT9Ya&#10;ydfpyh1FuVIhmsenEvUxN9UgGKAj8NfMDudn7bfcZPfmnHSx3TT69Nfjt3XC5fVFjjJ3rb8aPxPu&#10;P2Q9rvR9nNrpVNT189j1e0tNr+He08blnStt4LLBaa6q4Kq8CoU6auWLpyyeIKtXjNdZq7auEzJL&#10;tnLdQyS6CyRwA6aqKpBKYogAgIcB19PLdy3etxvWpKVqcU006ppqqafNNYpnw9vWbunvT09+MoX7&#10;cnGUZKjjKLo008U01Rp8GfDVzIaAzHt5xe6zVnPE2KWqaqgXq+1uBfnSKJjNIRzJIHsMiJQEBFOL&#10;gk3Lk/D48iQ8Pjr8r1x1Fb6T6P3PqS40no9FduRrzuKD9qPxnccYrzZ+87X9H3uv+4uy9GWU2tx3&#10;KxZm1+G1K4nen8LdlTm/KLLEHfkySzre3LFmKWyhEJLImTQmvDEAClNWMeQTrzFMqRQACASdtMSJ&#10;R4gAAQQAB48S/NTsBtk9V1Nq93nV29Npctf8y9NUx/dt3P0n+gfuprIafZdPt0KKV29Wi/YtxdUl&#10;8ZQKoevbc8CjQDQDQG33sm4nc3zeYyvSjXqQ2GqRaLW5cqpgo2CbsTBWjQTEwCPAHaiVheO0REBA&#10;osTGDgYpR14b75bvHb+iZaBOl/W37dtLnlg/dk/h9EYv95LhU8h9s9BLV9SLVNfw9NalPyzSWSK+&#10;P1Nr90uKa9MD2KGgGgGgGgGgKrf7wvtQr8MfHG7+pRaUfJ2acQxVlcGaBCJzMmEK+laFaHZUuU4P&#10;04qAexrpyoBgVSSYJ8SiQoKbW5fhJRWThJmUrkzEWGDerRs1AybCZh5FsIFcR8pFukn0e9bmMBig&#10;s1doEUIIgIcxQ1oSemTh2+JZUxHizJ6BE00Mj44o98RTSEpkk0rfWYuwpkTMRRUpkykkQAogYwCH&#10;3R+nXM1R0KlRD94m/PXxf/VbpX5Wc262t+n5koi32Wv2mG2v/vj/ACA5U1M/SyWX2tc5UaAaAaAa&#10;AwJur/Ne3I/iEzD+TyxalcQeavrqLF4jsM/s/K7+NLJn8ZMtc9z1EM3N6oQNAcJZa1X7lX5qp2yF&#10;jLHWbHGPYWfgJpkhIxMxEyKB2r6OkWLoijd2zdt1DEOQ5RKYo6cAUVe6T227BseyQFnpbaTm9uGQ&#10;JNb0HYVhXfuKdLKpqO1sc2x+ZP4SLRJJVSMcqmE0kwSE3MZdB0BOiEsy8yUQf2zblMo7Tsv1nM+J&#10;Zjy+xQCpkH8Y6M4PAW2vOjJ+bVS0MG67cZKClU0y8xOYqiKxE3CJ03CKSpLNJqjJJHdzXc3RN3u4&#10;+Pzpj5F8wirNifHbWVgZQo+ZVizxTF6zsFcdrgkii+GMflEqTlIoJOkDEVKBeflLEVlVASP7DP7Q&#10;Ou/ityZ/FjPVbnpD4F4jWBUgV3Kt1pNn+0nImS4x6i2yBOIp4/xUkocgKnvtqQdIMpNBM/Eq41SJ&#10;bvJgxBDlULH9Mf4YatGOZ05A89Q5zqnOqqc6iihzHUUOYTnOc4iY5znMImMcxh4iI/ER10lizj25&#10;+ynh3Pe2Gp5q3JvMmRVmyW8e2SmQtPsEZXkGOOFSN2tZeyiEjXJtR0+sZmy8mgqRQiZo521+qB+c&#10;dZSm06IipOv/AHfnYl/7Xz3/AEg1v+YWqe5IVH+787Ev/a+e/wCkGt/zC09yQqP9352Jf+189/0g&#10;1v8AmFp7khU4Wyfu+WzB1XZ5tVrPmyKs7iFlEK5KStzgJOLjZ5ViunEP5KNRpTRaQYM5AyaiyBFU&#10;jKplEoHKI8Qn3JCpTiu1NseOrla6BcI1aGtdJsc1VLJEuAEF46cr8i4ipRmpxAOIt3rU5eIfAwBx&#10;D4DrYktI/u8+60ZWs5D2f2mREz2qqPcqYq8U5D412VeNGl8q7FNQ5AInF2B0hKopJgdRQ0m+UNwK&#10;lrK4vxEMmj3zdu7jNWyuUvMHHme2rb7Ym2TEfDk53alLUbLQmQGxeJTAVkziniMu4HiUQTiOPH4C&#10;U1bbpL4hFHXXQSX2+0fvFj92e1GrNZiUTXy5hdjEY4ycxVWIaQeBGsjNqhdzkFQyyra5QLADqrGK&#10;QppVs+TIXkSKJuecaPyIZtI1QgaAaAaAaAaAaAaAaAaAaAi3vk/Mo3g/1W9wP5JrbqY+pfEHnAa6&#10;ix6AfaK/Zy7YP+q1q/KRdNc0/UyHxNkGqkDQDQDQDQFW795U/wBS7/aM/wBBGtbXMlGhHY3+evs+&#10;/rSbfvys1LWkvS/gSej/AK5io0A0BX973m19xO16o7pqpGnXd1FBrQ8nlao8xvTLx+stULM5BMCg&#10;BImbkFY9wqbnUOV+1L8E0R4e6/2i9w4aPXart1uVxK1qpPUaSr/xYxSvWlX9u3GNyKVEnbuP1TPm&#10;b/uEdoLu47Zoe8ey2nK/oYx0e4ZV/wDXlNvTX5U5W7s5WZydZNXrKwjbwrU69+j5NjQDQDQG+fse&#10;bjG1Xv16212F8CDDJBBvFBIscpEfWlejuhZotEP4R3k/U2aLgBH6oEhRKH1jgA+mf3e9C3Nx2XR9&#10;faGFb2gf5fU04+xdlW1N/wBm3elKPjW+nwTp9Iv9vPuna2fqXce0+6XMun3Vfm9Gm6L81YhTUW14&#10;yvaaMZrklpWuMknGbu07XneB9ykvfYOOMjjbObl/d4NwgmfwkZcFlU1b7XVFOAETWGZcjJoEKBUy&#10;tJEiSfHoKcPIH20dw7fWXQNrZdZcrv2zxjp7ib+qdhKmnupc1kXtSeLc7TlKmdV8Sfev2fvdt+7F&#10;/qTb7Tj0p1FOertSSeW3qm09ZYb4J+7L34JJRVu/GEa+3KmrHXsYenA0BYJ7Ie156+slo3WWmPMl&#10;DwbSToWLvFIqEF/OyBE0rjZ2JjkT5m0REmGKSVIKiSqj54mPA7cdekv3ddw7NnQaftvt066q9KGo&#10;1dGvptxq7FqXHGc/4zTo4q3alipn02/29+z+o1O7azvNvFpx0Omhc0e35k1nvTSWq1EKpfTbt/8A&#10;t4yTcZSu34ukrRr27s+5RtuH3Z2NnXX/AI2h4caGxfWFUVhUZSMjEv3Ti5T7coHOgfx9lXVaprpi&#10;JXLJg2OHwENfye0PTEum+kLU9THLuGtfvzrxjGSStwfPCCUmn6ZTkj3K6/3qO8dQTjZddLpl7UfB&#10;tN55fOVUnzjGLNY2vKR+IGgGgGgLnPaI2qvNue2dG022NFhkjOTpheZ9s4RURfw1VSZmSodbeEUE&#10;DEcNo924kViGIRRFeUUQOAiiA69Ju8fVsOpeqHpNHLNtmgTtQadVK5X+LNeTaUE8U1bUlxPZHt7s&#10;Mtm2RX9Qqa3VNTkuajT+HF/BNyfNOTT4G1jXiU/eGtruXb/XewXFdatkViqXyLY8gysrWarIOVyx&#10;2PK5PMWCT9ELtKN1DyxnD1odZwxjmqRDyKbB0XxLbpipq0Y5mCpFF903dm63V4/3SXy/ydukaLNr&#10;Hb47QdKwePUqZMcWdppkLWmhlIyKQmoRQUBenTcvhWSQcLKrqoENrbIqURYvZYXzFQM/4upeYMXz&#10;aU/SL3Ct5mGekFIrlDqcyT2JlWySqwR85CP01Wj5qYwnbO0VEzfEusGmnRlTKGoA0BXq/eJMrVyE&#10;21Ymw4ZyircL7llvcmseCgGWa1Wh12dYykksmTiZEFpm2MEERPylVDrcnEUjcultY1JRTx1uSeld&#10;tdp8hj3bNt1oMsRROUo+CsR0+STVKJFU5CtUCvwrwihRKUSqFcMjAIcA4D9zXK+L+JUqffvE356+&#10;L/6rdK/Kzm3W1v0/MlEW+y1+0w21/wDfH+QHKmpn6WSy+1rnKjQDQDQDQGBN1f5r25H8QmYfyeWL&#10;UriDzV9dRYvEdhn9n5XfxpZM/jJlrnueohm5vVCBoBoDGWY8PY8z5jS24jypXWtno11iloqZjHIc&#10;qpANwUaSUa7KHWjZqJeEI5Zu0hKs2cpEUIIGKGpTadUCghv72MZD2K5mdUSyA6ncfWM7+WxPkXw3&#10;SZXGtt1Ues2dCmUG7S2VzxiKEqzDgKSh01iALdwgc/RGSkqliDGrA3N9hn9oHXfxW5M/ixnrO56Q&#10;+BeI1gVKT/fY3Xhm/dGjhOtPxXoe25CQrLoUFzGayuT5gWa96dmIQ4JnGugzawxSqE6iDpm85Tcq&#10;3DW9tUVebJRrs2Q7aJXdvudxXhFkk8CFsE8lJXuSZ8SHhMeQHCUuMn4kQFJq5NENztmZj8CnfuEE&#10;/iZQoDaToqknovQUJEVmEh63X45rEQNfio+EhIlikVBlFxES0RYRsczQL9VFqyZtyJJkD4FIUA1z&#10;FTldANANANAU+/3gPaabH+ZanupqkSCFTzM2b1XICjVISt2OU62wMWPkHPKUiKA3Kmsk+QpQEyjm&#10;HdrKGE63x2tuqoSjS3tez3YtsOf8WZ1rBVV3+PbSzlXsakuZt57XXJFYy1VxRYpi9NKwVt86ZiYe&#10;IE63NwHhw1o1VUJPRxr07SsxY4hrJEKR1tx5k+msZZgdZJN1F2KoXCGTcolcN1AOks0k4iQAqiRw&#10;EBKcSmD6Q1zcH5lSgX3G9lk9sj3HWKgA2fOMYWhR1bMN2VyB1U5alvHQ8IVy9E6oLWCmOlPLn4HE&#10;iyvTSdimRJ2jx6IyzKvMsYq2gbtcn7MM0QeYsZOE3CjdM0Tbqk/XXSgb3UXayKklW5oEOJ0wUOgR&#10;dq5KU52bxFJYpT8gpnSSkqMF97aXu8w1vLxZG5OxHPJOB6TZC3U1+u3JbqDPKJCZeCs0YmoZRAwK&#10;EP4Z0QDNXyReogc5ePDnacXRlSUWoA0A0A0A0Boq7pfdzq22WGncH7eZ2Jte4yQRXjZueZGbS9fw&#10;ugqU6Lh1In+3j5PIRPiDSLN1CMT/AG74vAqTV1pCFcXwJoaZO313msw7YZNlQc8PrLm3Bb58Y6yk&#10;lInl8l0FR44Mq7kqtOTLoFrDGGOoY6sRIOQT5uBmq7URVKteUE+HEULoGPr5V8o0aoZIpMgpK0+9&#10;VyItdYk1WL+MUkIKdYoyMY8PHyjZnIsxcNHBDdNZJNQvHgIBrFqjoyDuGoA0BFvfJ+ZRvB/qt7gf&#10;yTW3Ux9S+IPOA11Fj0A+0V+zl2wf9VrV+Ui6a5p+pkPibINVIGgGgGgGgKt37yp/qXf7Rn+gjWtr&#10;mSjQjsb/AD19n39aTb9+Vmpa0l6X8CT0f9cxUaAaA4Oz1mAuddnajaollPVqzRL+CnoWRRBdhKRE&#10;o2UZv2LtIeHOi5bLGKbgICHHiAgPAddm37hrdq11nc9tuzs7hp7sblu5F0lCcGpRkn4ppM/nbvtO&#10;279teo2TebFvU7Tq7M7N61NVhct3IuM4SXNSi2n+rEpj7/dilw2d5EWcMG7+dwlbZFwbHlzMUVxZ&#10;icp3Q0y0rJkKm0ssWiU3SOYCpyTVPrpcDFcIt/qx2V7x7X3S2NQvShZ6u01tfmbHDNy9+yn6rU3S&#10;qxdqbySwcJz+Cv3LfbnvnYrqiV3TRu6nt9rbsvyWq45a1l+V1DSpG/bVcrdI37cfchirtu1r715t&#10;PWQaAaA7JTbfYsf22tXmoya8NaKhORdjr8q35BVYS8O8RfMHIEUKdJUqbhAvMmcpk1C8SmASiIDw&#10;brteh3vbNRs+521d27VWZ2rkHwlCcXGSwxVU8GqNPFNNH9bYd83Tpne9J1Fsl6VjeNDqLd+zcjxh&#10;dtSU4So6p0klVNNSVU002i3tUrDhnu0bNnsLNg2hLSCbVvYWbchXcvibLcayX8sscWgsokq7hXoq&#10;qKNh6hAfxbhdodRNUFwS+YW56Hqv7aO6kNXpM17bqt2pP6YazRTks9qbSajcjRKWD9u9GFxRlHJm&#10;+4ey7n0F963Yi5t+4ZNPvFIq/GKzXdt3K3B+3ftptOVqdZSh9S97TzuWZSjP3FCqdn3AWSttmSp3&#10;F+UIJxEzMS4VNHyBUlhhbTCisomwstafqJkTkoaSTJzFMXgoioBkViprpqJk+kHRXWuwdfbBZ6h6&#10;evRu6S7FZo1XuWblE5WrsU6wuQfFcJKk4OUJRk/jL3L7adWdp+rNR0h1fp5WdfZk8k6P2tRaq1C/&#10;Ym0lctXEqprGLrbuKFyE4RzTsl2W3/ePktCAhkXcLjivO2LnJV/MlytIGJUU5zRkUoskq3fW6Xbp&#10;nKxbcpwKPFZYAQTObX5Pu33Y2XtZsEtbqnG9v1+MlpdNX6rk0vXNJpxswbTuTwr6I1m0j9/9v3YL&#10;qbvt1ZHbdDGen6U0s4S1+sp9Nm23X27bacZ6m7FNWrdGl/MmlbjJm/PuJbq6DsH22QW3HBQMIDJF&#10;lp5qlQoOJcnF5jqiCivHSmQZBUpzvAmnaorJxzhwcHD2VOs8MZYWzgDfPjoHpzeO53V9/rDqiU7+&#10;jWo92/cksL96qlGzFcFBKmaMVlhaUbaUVKNPt5uk9h7YdHaTonpG1DTaexplY09qDf8ACtRVHck3&#10;WUpydXnk3O5dcrknKSk3UCERMImMImMYRExhEREREeIiIj8RER17gng4/wA0A0A0Bu67UXbjkc52&#10;qJ3C5or6zXClRkUH9Qr80xMVLLViZHOdA4NnHL4miwDxIijpUxDN5JwUGheqmV2Cfgvu53Lt7DpJ&#10;9ObJcT3y9Fq5OL/+PB8cVwuzVVFcYL63R5K+TugujZ7pfjvG5QptluVYRa/myXl+xF8Xwk/pxWal&#10;tfXqAefxoCO+6vbbR92mCL5gy+k6MbbY3jETiSBV39StcebxdatcYUVETGdQsomQ50gUTK6bCq2U&#10;N0llAGU2nVA88bPmCcj7a8s3HDOVoU0LcabJHZugIKikbLsFA60VYoF4okiMhATzA5HLRblKYySg&#10;AcpFCnIXpTTVUWJndu/uYZT2G2h3GpM1shYPtT5N1csYO5I7MWb8QSQPbqO+UI4Qg7Qm1SKRchkx&#10;aSaCZUnAFORu5bVlFS+ILYOLe792/co19rMlz1C4/kDt+rIVfJ0dK0+ciVytlHSjRdd00Wr0mqRN&#10;IQA8c+eInUEqZTioYCDi4SXIrQwluL75+y7EMG9Ji6ek9wl6BM6cfAUuOloSsIuhTE6Ks7ebHFM4&#10;5KOMPwMaMRlVwNwAUigImLZW5PjgiaFQTdLugyru9zBO5ny7KIu5+URbRkTDxpXDeu1CtRwq+V1i&#10;sR7hw6OwiWZ11VjAJzqOHa6zhUx1llDm2SUVREkru1Hs0l93m6WpklIVw6w7ieSi77liUVQMMUsy&#10;jHJnldpKqxygis9vEwyK2M3AxVfLU3i5P7gOqzllXmGX7Nc5Upk/vE356+L/AOq3Svys5t1vb9Pz&#10;JRrL2Jbj4TaPurxZuEsVblLdDY/9ceMr0K7aMZOQ9V44t9Ib+GdPgM1S8I6spFz8wfWTSMAfEQ1a&#10;SzKhJYq/3j3Cn6N2Uv8AKyp/8VrP2n4kUH+8e4U/Ruyl/lZU/wDitPafiKD/AHj3Cn6N2Uv8rKn/&#10;AMVp7T8RQf7x7hT9G7KX+VlT/wCK09p+IoZ+2ud8DFe6PPeOcCQODsgVaXyLJSUayn5exVx5Gxp4&#10;2vy8+dV02ZJg6VIqjEGTACDxAxwH6AHUO3RVqKG0fdX+a9uR/EJmH8nli1RcSDzV9dRYvEdhn9n5&#10;XfxpZM/jJlrnueohm5vVCBoBoBoCM+7TarjDeLhixYbygx+9JEgyFYszVEh5yjW5sgunD2uCUMdI&#10;fFMDrmKsgJypPGp1G6v2ahtTFuLqgef5ul2x5P2jZls2F8qxnhZmFVF3CzTYhxg7pVXLhylCXCuO&#10;D/FxETCTYwgU3BZsuRRuuUi6KqZelNNVRY2J9hn9oHXfxW5M/ixnqlz0h8C2dvq3ORe0Ta9lDNTp&#10;VEZ+JhzwePo9YEz+b5FsRTxtSZggqU5HDZo/U8c7LwHgwaLm4Dy8NYxVXQqedLKyslOyklNzL51K&#10;TEw/eSsrJvl1HL2RkpBwo7fPnjlUxlXDp26WMoocwiY5zCIjxHXUWLff7v5tR9vcK23dLaI8yNqz&#10;Y4VrFG8Sh012GL6tJnI9eoGOBF0yXG4MzmOUwCRRvEtFiCJVOI4XHjQhlhnWZA0A0A0A0BFjeptp&#10;h93G2jKODJMzdrI2eDM8psu45gTgb7BKFl6fLKHTKZYjJOaaJJPAT4HVYLLpAP1x1MXldQec1YIG&#10;Yqs9N1exR7iJsFbl5KBnYp2UpXUZMQ7xaPk49yUpjFK4ZPW50zgAiAGKPx10li3z+7/brgyLg+1b&#10;XbPJJqWrBzlSw0dNwsJnsli61yi7h4gkU/OqunTbg9USUUEwFSbSrJAhQKmGsbio6kM2tb09m+Md&#10;7eGJPE+QyHi5FuqeZoV6YNUHE5Q7YkgdFrLsSKmTB7GuiH6EiwMomm9amEoHSWKiujWMnF1RBQl3&#10;SbVMybQMoyeK8yVxWKkUTuHNdsLQqy9WvEAm4Og2stTljpJEkI1yABzkMBHLRQRRcJJLFMQOhNSV&#10;UWOkYXzplzbveo7JOFr5PY/uUaApJykK4J0nrM5yHWi5uKdpuYifhnB0ymUZvkHDZQxSiYgiUoga&#10;TwYLJG2z94nizM4yA3W4ffov0iJNnWRcOmbumrwQICRXsnj+xSLNVicTFBRyoylVymExhRaEACpj&#10;k7fgRQ2z0Lu19vPIbdBSN3K1GvuFScVWF9jbPQXDRQEjrHRXc2yEiotU5CkEOZBwskY/ApTmMIAN&#10;HCS5EUMlrdxfYigidc+7XAxiESOsYqORa+5WEifOJgI3bu1V1FR5B5UylE5vhwAeIcYyy8GCLWWu&#10;992/8ZNnIQmRLJmCaQ6hAhMX0yadAZQCj0xGw25Ko1RVuc4cBO3fLmKHx5R+ADZW5MmhoS3g98/c&#10;juBjZSj4ajUtumPJIizR88r0uvL5SnGCqZ0VWzu7g3jUq41clEDiSIatXiY8SC9VTESjpG2lxxYo&#10;aQTnOqc6qpzqKKHMdRQ5hOc5ziJjnOcwiYxzGHiIj8RHWhJv+7U/aHsedJmr7iNy1dcQOCY5w1na&#10;hQZpqq3mcxLIii7jHchHuEimZYyVMIHUUU4KTCZekiTwyguNZznTBcSGy46ggg1QRbNkUm7Zukmg&#10;3boJkRQQQRICaSKKSYFTSSSTKBSlKAAUA4B8NYEH10A0BFvfJ+ZRvB/qt7gfyTW3Ux9S+IPOA11F&#10;j0A+0V+zl2wf9VrV+Ui6a5p+pkPibINVIGgGgGgGgKt37yp/qXf7Rn+gjWtrmSjQjsb/AD19n39a&#10;Tb9+Vmpa0l6X8CT0f9cxUaAaAaA6hfKDTMoVKboeQa3FW2oWNmdjMwMy3ByyeIGEDkN9JVWzpsqU&#10;qiC6Rk126xCqJnIcpTB/U2bet16d3OzvOyai5pt0sSzW7kHSUX/Q01VSi04yi3GSabR/D6k6a2Hr&#10;DZNR051PpLOt2PVW8l2zdjmhJcV5xlF0lCcWpwklKEoySarV7uOy7kOlu5W57XHimR6edRR2bG0w&#10;8bNL/AJqK8xmsJIujNoq4RzRMREnUUayIJgVME3anFU3vz2y+6/Y92tW9q7iRWg3RJR/NQi5aa40&#10;uNyKrOxKXOinarWWa1GkV8nO9v2DdUbBfvb92em912Jty/I3ZRjrLKb9NqcstvVQiq0rK3fpSKjf&#10;nWb0lWipWqkTTut3OtT1SsMebkfQVliJCDl2ZuIgAOY2TbtXiPESjw5iBx4fDXtvt257du+kjr9q&#10;1FnU6GfpuWpxuQl8JQbi/kz5+bxsm89PbhPat/0mp0W6WnSdm/anZux/et3Ixkvmjr+u0/ljQEn9&#10;ou4DNO3bMcJb8Hsn1jscmHkUlQW8dJzbS/RDlUiilfeQ0QAyLpUVkyqtlW4eIbuCFOQRDnIfx53O&#10;6K6T656VvbZ1fOFjQ2/4kNS5Qty000qK5Gc/pSo2pqX0yi2njRry/wBkO5nX/a3rvT7529t3NVut&#10;7+Dc0cYXLsdZak03ZlatfXJ1SlblD64TSlGqzRlb3vWEMXb6cH08c+4bstLkZBkSZYwljMxiMnY1&#10;l1jFRfoR81GqPTs0n3hSidFUoJu24ImdNE1iAkj8wtn6v6i7PdX6pdF7rp9XYhPJK5azT0mqgsYu&#10;VuajmcaukljCWZW7sotyl9xOou3vR/3F9vNC+5Ww6vQaq7bV2Fq/ktbhoLrwmoXbbk4qeVVjJUuw&#10;yO9YjOKhDrGbJg+xLa6s02t7cpm+K15urH16n0mLXkWcO7WZrKur1fgZKq2qcYthbdZ8uiRw9eKA&#10;UiqzchhcJc2gv6ruf1m9d1xu0bd6+807t6STkk8LNlNK3b40hH6YQVXGMmsr/W7d09sfajou1sHQ&#10;O1Rt7Zpo0t2bMarM19V69KruXZSpW5ck5XJv1SXFUnMsZJyHlzIdqyDladlbDfbDKruLC/mAMi6T&#10;dIm8OWNTY8iSUUxikkit27NJNNFoimVIhClKBQ92do2zbdn22zt20W4W9vtwSgo8Kcc1fxOXFybb&#10;k2222zwJuGt1m4ay5rNfOU9XOX1N8a+FOSXBJUSSokY61/SOMaAyRjHD2U80WBGrYox9bcgTyp0i&#10;GY1aEfSvgyLH5COZR03SMziGBR+J3LpRFumUBMc5QAR1/M3Tedp2TTvV7vqbOm0653JKNacop4yf&#10;hGKbfJHbodu1+5XlY0Fm5eu+EYt082+CXm6IsPbKuyS3gX8RkbeA6jZp4zVbyEbhOvviv4VNykPU&#10;TLkKxNDeGmioqgAmjY452SolAFXThE6jcfXHrjvnLUW57b0apQhJNS1M1SVP8mDxj+/NZlyhFpSP&#10;L/TXbJWpx1nUTjKSxVmLrGv+ZJer92OD5yaqixBHx7CJYMoqKZNIyMjGjaPjY2PbIs2EewZokbM2&#10;TJm2Im3aNGjdMqaaaZSkTIUClAAAA164XLly9clduycrsm3KTbbbbq228W28W3i2eX4QhbgrdtKM&#10;IpJJKiSWCSS4Jckfr1QsNANAa7+4H25sS786U1SnlvRWXqmwctse5Uj2ZXbuNRWVF0auWeOBVt6j&#10;qLp2YynQMomuzWUOs2UTFRci9oycfgCllum2Gbntn069YZgxxKJ1hJ0LeLydWW7yfxnPEMYSt1WN&#10;qQaJIsHDoA4lZSKbGQKHxMgUOAjupKXAsQ51YDQGzTZh2p90W8CUhJhCrP8AFeGnbhFWTy3eo1xH&#10;sF4rnAV1aRX3R2cveHqqRTlQM2BON6xeRd4h9OqSmo/EF2ja/tfxLtGxLB4gxBBhGwkaAO5mZdgi&#10;tY7nY1kUk5K1WqSTSRGQmJAUSh8CkQbIETQQTSQSTTLg25OrKkh9QCot388KZlyRvDxtOY8xJk2+&#10;wrXbVT4p1MUuhWq0xbaUQyjmN4vGuJCDinzRF+i0fIKnRMcFCprEMIcpyiO1tpRx8SUaQPlU3Q/o&#10;3Z7/AKHsh/zd1fNHxRI+VTdD+jdnv+h7If8AN3TNHxQHyqbof0bs9/0PZD/m7pmj4oD5VN0P6N2e&#10;/wCh7If83dM0fFAfKpuh/Ruz3/Q9kP8Am7pmj4oGwXtW7ec/U/f/ALb7LbsHZgq1dirLZlZSfseM&#10;7pCQsakrj63tklX8rJwjVizTVcrkTKZRQoGOcpQ+IgGqzacXRkMuZ7m49/LbbdwkVFMXknKSeD8s&#10;R8bGx7ZZ6/kH72hT7ZmxYs2xFHDt47cKFTSSTKY6hzAUoCIgGsVxIPPH+VTdD+jdnv8AoeyH/N3X&#10;Rmj4osXM+yPSrlQNikDXb5UrPSbAnkvIrtSCt0DK1uYTaupBmZs5PGTLRk9I3cFKIpnEnKcA+Ajr&#10;G46ywIZt11QgaAaAaAaAgN3Cth1D32YacVCUFlXsoVUjuVxNkNRsdZauTipEhdQ8oCB013lTsxGx&#10;EHyPE/SEE3KZDLN0wG0ZOL8gV5+zrth3B4J7ifgsr4eyFTW1WpeU63KWGTqsyWnmlEmrdqkSNuKb&#10;M9Zlmz86Yi1WbOlUnJBAyZjAPHWs2nHAky9337LuGznlyk4Cxdh7MlqxbiONQtE/MVjGl4ma9ZMn&#10;WhkYyZm8nGwruLlW9PqLhJBFZFQRSdyb9E/1ifCtuiVW1UI0z4E2Cbmc0Zlxxi57hfLtGi7naY6K&#10;m7laMa3CDgqtXwOZ3YZ99IzEOzjieVQjZwskkdQouFiERJxOoUB0cklWpJ6EdIptcx1TapQKfGow&#10;1UpNchapW4luAAjHQdfjm8VFs0+ABxBuyakLxH4mEOI/EdczxxKnaNANANANANANAU8+9psGyDEb&#10;m2mccH4tut1q+dYxeXt7Kg1GbtA1/JsELZlYnT9nXo9+pGNrdHOGb8iiwF8XIC/MAiJR4bW5KlGS&#10;iDuxWO3ZbRt0eLM1I7ctwQ1+HmyQuQGKGG8jLGlMd2MSxVvbEbkrgmcvGkYsL1mT6PHNUBH6OGrS&#10;cZKlUSX6klSLpJLJiIprJkVTExDpmEihQOUTEUKVQgiUfiBgAQ+6GucqYS3A7b8L7oqA8xrm+jRV&#10;2rLg5nLEXQKNZmvSnSMklN1idZnRlYCXQIYQ6zdUnUTEySoKJHOmaU2sUCrHuw/d/s4UB7KWbavZ&#10;GWaKSXqOW1Is7+MrOVYtEpROLVJ24LG0u4ERImYRWItFOlDGKmmyUNxMOquJ8SamjfJ2Fcv4VmDQ&#10;GXcYXzGkv1DJps7tVZquGd8vN9rHqSjNshItlClExFW5lElC/WKYS/HWiafAkxjqQNAf2Qh1TkSS&#10;IdRRQ5SJpkKJznOcQKQhCFATGOYw8AAPiI6Anvt87Yu9jck6jz0rCNlrdYfKI8b7k5q5x7TkWa3T&#10;/Cbd5PtkZWwMUyqAIjEM5FUeA8pDCAgFXOKBZZ2S9jbBO3t5EZBz2/Y7gcpMBSeMoh9GeHxJVpAo&#10;FMVVjWn4Kubk+aKcwJupYAaj9VQjBFYhVAylcbwWCIqbzylKUoFKAFKUAKUpQAClKAcAAAD4AABr&#10;Mg/3QDQDQEat58VKT2zzdfBwca/mZqZ21Z1ioeHimbiRlJWUkcXWlnHxsbHs01nb5++drESRRSIZ&#10;RVQwFKAmEA1MfUviDz7PlU3Q/o3Z7/oeyH/N3XRmj4osXo+1bWrHTtgG2+tW6vzdWscVWrMlKQFj&#10;in8JNRqquQre5SSfxUmg1fM1FWy5FClUTKJiHKYPgIDrCfqZDNguqkDQDQDQDQFav94cxTlHJ3yg&#10;+22Nr9kLyT3/APOvQ9PsNs8o8y9k/LvNPIY5/wCA8f4BfodXk6vQU5ePIbhrbaVako0gbMNtO42B&#10;3h7UJycwBmyGhYbcrgqVmJiVxVeo6LiouOyjVnkhJSUg8gUWjFgxaInVWWVOVNJMomMIFAR1eUo5&#10;XiuBJ6CeucqNANANANANAdDvmLcZ5SjgiMl49pWQIwgGBJjc6vC2VugJhA3O2TmGTwGypTlAxTp8&#10;pymADAICADr+zs3UXUHTt/8ANbBrtXotQ+MrF65ab+LhKNVyo6prB4H5vqTo7pLrHS/kerds2/c9&#10;IuENVp7V+K84q7CWV1o040aaTTqiHFg7Wew2yLLuXeAYyPcrJqJlVr9xyNXEW5lCcoLIRsJb2MQC&#10;iQ8DFAzcxOIfEogIgPlPQ/cX3l0EFbtb1cnbTWF2xpbrdOTlcsSnR86ST8zwTuf2dfbfutyV6/01&#10;ZtXpJqtnVa6wo15q3a1MLVVxVYNeKaqj4QPar2GV9VByhgZnJOkCAQVp68ZKnElxBQinOvGyNxXh&#10;jnESAHwbFDl4hw4GMA31v3Hd5tdGVue8yt22+FvT6W21hTCcbCn/AM3HHikZ7b9mv23bZON2303b&#10;u3oqlb2r191PFOrtz1TtN4fsLCq4N1mDjvDmJsRszsMXY0ouPmqxOm5LT6tDQCjwvMQwi/cRrNu5&#10;fnMZMoiZY6hhEocR+Aa8Xb51V1L1NdV7qLcNZrridV7965cUf3VOTUeLwikjzn0v0J0V0RYem6P2&#10;nbtssyVJfltPasuXD1ytxjKbwWMm26LHAyTr+CfqxoDB2Uds23vNZzr5Wwxje9vzpgl51PVOIc2J&#10;JIpeQE29kI2TnmqYF4BwTckD4B/YDh/e2rqjqPY1l2jXanT2/wBmFySh84VyP5xP5eu2TaNzddfp&#10;rN2f7UoJy/4qZl8mRJlu0V2+5VQVgwQaMWOuksoeJyVlhomcqZeUW4MxvCrBBBUADm6SSZ+IcQMA&#10;iIj+vs94u4llZf8AuGaNPxWdO/nX2qt/FtH5+52+6RuOv5XK68rl1fqz0/QjuNT7X+wqluyPYfbf&#10;UHixDmUAlsl7nfWgmOCQCB2F6s1jYqEDohwKZMSl4m4AHMbjx6zup3A10Ml7c70Y/wCXG3af6bUI&#10;Pn4/0I6dP0P0pppZreitt/23O4v0TlJfqJq1eo1Sjw7evUusV6oQDQTC1g6vCxtfh2wmApTC3jIl&#10;s0ZIiYpAAeUgcQAP7Gvw+r1mr1956nXXbl7UPjK5KU5P4yk23+k/S2NPp9LbVnTQhbsrhGMVFL5J&#10;JHYdcxsNANANANANAfJdBB0gs2copOGzhJRBw3XTIsgugsQU1UVklAMmqkqmYSmKYBAwDwH4aAiv&#10;ZNiey63ySsxYtquAJGVXETOZAcU0xq7eKDygKr5dlENjvVuUoAB1ROcChwAeHw1OaXiwczRtm20v&#10;GkklNULbTg2qzbdYrhrOROL6chONFS8nKZnMjEHk2YFEgCBUlSFA3x4cREdMz8WCSmoA0A0A0A0A&#10;0A0A0A0A0A0A0A0A0A0A0A0A0A0A0A0A0A0A0A0A0A0A0A0A0A0A0A0A0B+GSi42aYOYuYjmMtGP&#10;U+k8jpJo3fsHaXMU/SctHSarddPmKA8piiHEA0BGax7G9mVtXM7sG1PbzIPVFQWWkPaChtZFwoBB&#10;TDxMgyg2z1yQCj/BUUMXjwHhxANTml4sHWi9uzYmUwGDaTgLiUQEObGtaMXiA8Q4lMxEpg/tCAgO&#10;maXiwZ1oeBsG4rUBbGGGMUY4WKQ6ZVaHjqoVBQqaih1VCApXoeOMBFFVDGMHHgJjCI/EdG2+IMr6&#10;gDQDQDQDQDQDQDQDQDQDQDQDQDQDQDQDQDQDQDQDQDQDQDQDQDQDQDQDQDQGLsx5qxZt+oclk7Ml&#10;0iaFRohzHMns9Lg7VSB7LPEmEczaso5s9k5B45cLBwSboqqAmU6hgBNM5iyk3ggc5jrIdRyxSK3k&#10;egya01TLfHFl63MLxE1BjLRSqqqbaSQjrDHRUsRi+Kl1Wyp0CEctzEWSE6ShDmhqmDB3XQDQDQDQ&#10;DQDQDQH8HUImAGUORMonTTAxzAUBOqcqSRAEwgAnUUOBSh9ImEAD4joD+9ANANANANANANANANAN&#10;ANANANAfyc5EyidQ5EyF4cTnMBChxEADiYwgAcRHhoD+tANANANANAfNVVJEoHWVTSIKiSQGVOVM&#10;oqrqkQQSAxhABUWXUKQhfpMcwAHxENAfTQDQDQDQDQDQDQDQDQDQDQDQDQDQDQDQEe80brNv23md&#10;o1XzBkiOqVnyW7VYUOtkibHYrBaHiLyPjvDxkLVYackzqLyEq3QR5ki+IXU6aXOcpgCUm+AJBlED&#10;FAwceBgAQ5imKbgIcQ4lMAGKP9oQAQ1AP90A0A0A0A0A0A0A0A0A0A0A0A0A0A0B8xVSBUiAqpgu&#10;omqqmiJygqokiZIiypExHnMmkdcgGMAcCicoD9IaA6LlDKOP8L0OxZOylaY2l0OqNUnlgsksK/g4&#10;9Fw7bsGwCk1Rcu3Lh2+dpIooopqLLKqFIQpjCAaJN4IH5cTZcx9nKiw+TMWzqtno1g8SMFYTQlgg&#10;msui0XO1WdxyFkiod68YeISOQjhNIyChiGAhzco8JapgwZI1AGgKg2/KNcZd7p91w5vA3EXjb7i4&#10;tbhzbardFt13NAgJSWia+FPk36LqRi2ERCv5pxKlmpkp01CSTQW6jlu2KC7baOEKxVWTyN/mJJN/&#10;sE2Tx85vB3CqZSDGcIV7OZFWbLPlVG0iq1bVyjVh0sX1DeFCPXBGca8f/fz0ViioCKJSkSzf1S+l&#10;EEGoTv3YQWkYaYt+3bcTRsO2CbXhozMUnXY5/AiBDp9N4uyYOjJOQQbrprO28e8kHaCZvs0lzcpT&#10;W9t+OJNDYpud367ctqWGqvm2+2pWw1vITdk4xdFUJNpYZ3JaT+PbS6DuqJqPWEUpEJRDxJ0s/dOm&#10;zJJJVIoqisu3SVqotuhBBXDffFwdkLJtGxzkfDGZMGI5NdR0dRbjc41m8rcq/mHTZpD+LM08M/bx&#10;Uku8RTI+bpPGyZ1SCsZNHmWLZ22lgTQ7Vl7vKYuxlni+7a4HAeccnZcpdxbUxlCVBlW1mVoenSBy&#10;+fRzkJhw/asI9uconMs0A3E4CIFTKooSFBtV5Ch3ndV3YsP7bsut9v8AWsbZO3AZqRbNXNlpOKI1&#10;GRGqmeMEJNtFv3Zuu6kJ5WPdpOBbMmrkiKBwFZRI/BMSg2q8EKHIYE7ruC9wGLc1XKuUzJMTkrAl&#10;SmrjecBykUwHJj6IhQ6azintUHwtbAgaQMRkoBhbOGr1RNNwikCzc6xwaZBqm7H27qv1Ed01byYj&#10;d46u9axZzl8nWEqzqj0eq01kinKwU5IqOXLxrYFUZProtEEVBWIgcCgJ+Uo2uLhQlkqmv7wdtlcW&#10;aWTHDWdS41jpE0UlkxKJrzhqZ4qiseLPIwJJgFottLHaqmSKLlV50Cc/h+cDpEj22KGbFe9Bt/ab&#10;aahujf42yy0ottzbI4QJFi2qi9gi5eKrSNpe2B63QsajRWEJHq8AKiqo6MoUQBL6B1GR1y8xQipu&#10;J3obWN1Fd2n5I3FbfNzTTHEruKmoPDuPJF/T4io5El4yPx6tH5DyLVXrlNadqfhbuVsyI3eLIqJn&#10;fpcVkljgeyi1VJqoJwb0O7BgPZdkCGwmNSuOWMrKsotzIUbHiMagjUmEogipAMZd89VKVOamWaya&#10;zOOaN3C3hTEVV6JFW/WrGDljyFDqe2XvLYD3SZ6xrt4puNMu1+65CZWgzh1amFZZxFVl6hV7ba5e&#10;GljNrC5kXCox1SOCSqDcxRO5TKcEzFVKmcGlXkKGzLNa67XDWW3LZZVu5b4yvq7dwgodFdBdGqyq&#10;iSyKqYlUSVSUKBimKICUQ4h8dVXEgqkdlnuC2/GOWG2Ac82eyy+NNwEwmlje4XCVkpNGu5UQFCHQ&#10;jW8tLrrGGGuXKhHrJkUODaTKzHkIRddTWs41VVxJZsM7dlytEr3QO5rDTtqn5GvV+yT3lMVLTki8&#10;hoRBLJUil+DmLx0oyjUkm5eX7IpAKQOH0arL0IPgc/du/rtjr2RrFVahjDL+T6LT3vhrHlWpMYQY&#10;ArFN+lGL2GHjXsik9e1vxrhNNB07PH+JMcOmUQMmKj23TzFCZO0juV4K3c0/OeQq7HWfHVFwD4N3&#10;cbRkbySMjTwTqPsMsewoGjpWRUaRrOMrayywOSoqkKYocojxAKuLWHMgg5P9/wDwShJzz2kbe8/X&#10;3GNbkkGEpk5jFw8VFlSMskko+KweOlSsUlyrFO0SkHTFwsByAomgY3KFvbfjiTQ6B3U8zbX90W2z&#10;Ztlb3BzUxoF8y2utUHeMYWE8zSl0WrVnOR9tgrbYK0WIsdfUSVbsn6CjwGTgyqiSbpBUpjoJpvxC&#10;Ngu9vuf4E2NS1ax9Y462ZQyvYGTR6zx5RxYOJWMiHCvhY+UtUrJu0Uo48yqkcrNBMjp65MXnFEqR&#10;iqjEYOWPIg/3ZF3RcD72LBYceQsTaMVZerSbt05xrkLy1GSmY9iuqjIu6w9ZOjllV4TkL5g0VRav&#10;GomEwJKIkOsVKDjjyJoRdvffgwHTrZlLH8fg/OdpvOMrnP1JeHio+snYzDWoyVgj7baEpJrNyC0b&#10;BwhYIFTCu26pyOSCJSEIsdOVbbx5ChM7br3I9u24TbNed0KL+Wx7TMUDJN8qRNwbommae+jI9pJA&#10;kkSIVfp2BtNNnyPlh2nMq+VUBAEiOSnQJVxadCCATD94T23uHk2+f4NzzH0RorOMIG7lj6y8bTU5&#10;HRjmUh4F6zTmk20NJWBFAhCEB26FsZYh1QKgCixLe2/HEmhFDu9bnqlvC7de2rPFHr9jrFds+4ye&#10;jWkPayxhZpurWq1kOAdnchEP5Jj013LAx0+VYw8hg4gA8Q1MFSbT8AuJas1kQaXNxXe42+YPzPY8&#10;J1THGTc3ztFdS8dfpihIxSUNBSleMr6ljI4X7gXs44q5WjkJFYEm7JuogJSrqAChk9FbbVSaENO1&#10;Zmal507ou+TN9MVkGlHvuL3tsilLG2RiZFjGLW/HgrEmW5XTpqzcMToKFWEq6qICQTFUMTgYZmqR&#10;SD4Enrp33MHx9oubHFOB865voNAWMnZsrU2GaN6mi1RXKi5mWoOus5QgRE4Ag5kfLeub6ClIJDmj&#10;23zeIobT9sm5vEu7jEsNmXDUy6lKrKOncU9ZSrQsbYazYY0qB5Os2aMIu6TYTTBN0ioYqayyCyCy&#10;S6CqqCqah6NNOjINevd83nZY240fEmGdu4qNs8bmbQ+qdVnWiTJzJVyJYO6/FPBhG79NZojZbLMW&#10;tkxYOVSiVuQXKqfKumkonaEU3V8ESiJMV2FrdP1VveMh70ssG3OPWKci8uTUXs7X4mdWTI4WjjSc&#10;pOoXmeRbO000xkAkWR1el1QbF+qmW3ueCwFTr28XF2aMUdr1Gi9xTOVyvcky3GV1nULFiJoxuNpJ&#10;XmMfbEa+wvsvcp2khkOJlk2bmSS8YdOQYqnZCsouogKKBNOf0+A5mxnNPcF2/bCMDbdq/ZlsgZKu&#10;dsxVRW2OKBFlj5jJlmhY+tw0Uys10eLPUI+L8xc8iSrkTKqvn/XBoi46K/SqouTYocVtd7t2GNwu&#10;X2eAbjjfKW3fLs6kZao1vLMUgwZ2oQZrPk45jIFO3dMZp01aqnbovGiCLvkBNBZVc5URODSqsUKH&#10;Q8396zBeE8y5UwK7w9mu35HxvNmrbGPq0ZXXrK5TCYNV3CcUqScUkmjRtHrHWOoq0MpwT4FTNx4g&#10;VttV5ChI/ZR3JMG71aHkm415rNYzfYdIi9yXAX9aLblr1fdtJaQZWtOcZulI11XjtIJ711T9BVoq&#10;1UBZMqYoqrRKLiQQjtnf3wE0nbMTGeCM75YoFQc9CbyZDQ8fDQINirLFCXbs5BZZ8yiXbZAyrY0q&#10;EW4UABBRFLgI6t7b58SaHRO6VuB2u7rO3xhLO6d2zGxxhPbgoGMjCUCChVrQwt7Sn5EWk4G61Ky2&#10;quRBXMM3hXRE3KL1wLdydJZsLhssYx5gnGVOdAibG7DuZ4C2E1jE9JsjS+ZQyHZqRXZKBpcO4j3l&#10;pJVitU4xjabzPSrtFu3XmXTFZJMyZXTl67SVEEwTAygVjFyxIoYdxB3wMBZcyxinCKGH811bI+Sr&#10;uwx+/ibDHVtq1pU/IyreLajNLqTqL1yzMdwJjdJqDhPpmKdEo8vMdtpV5E0N1mqEEEO4HtSl92GI&#10;Yuuw2arhhJzQZx/fjTVMbunD2eJH1ibYhAPPC2GuqIslVHwKicVFQA6RfqCPxC0ZZXUGlLsb4Au2&#10;VDs96tx3I5IVZ4eylknHrvFc7JS0xVbEyWw1EFCclpuUtQJMvLVcmi5KmZisQp44hucon5k73HT6&#10;SWTPu3fawdH224RWJ8EZ1zlR6EsolZspUuGZI1RNu3dlbOpmP6x3LgK/xVICDuQ8tBwcwcCAmYih&#10;49t8xQ2G4z32bacp7ZpfdrB3xOLw9V2Mk4ur2wtDMp6kScQVsL+r2OBZqSLlO0Ao/bEbNGpnQyAu&#10;24szOCOEDKVytPLzINYx/wB4FwWZ4pNNduO4dziZvOkhXOTgi66RoiBlUkzLDHhKqRhXnBYhyNDy&#10;hFjFOXjymEC6t7b8cSaEz9yvdJ2+bbMa7fcvyEZc8g463GpPn1MsFLYMCiwiI9pAvnElNRthfw0k&#10;hyITxQM3IkdyRRFQhiAYAAaqDbpzRFDBeD+9pt+zJnql4Rf4uy/jFLKUqyhcXXW9RkS2jLRIzj0I&#10;6qEeRbGQcvYtra5Dg1ZuEDvkfFqJkUMQgnVTl22lUmhlHej3Z8AbOb+ww8vX7lmDMLhOOcytGx6l&#10;Hj6Xby6STiIbWGWfrlKlPTLVwmu1jmqDpyLc5FVgQIs3MsjByVeQoc1tV7k+BN9VDyhEUZOdo2TK&#10;lULA9sWL7uEchYQiPAOGo2GvuI946bWCBbu1iN3KhARcM3ByFXQTKq3OtEoOPwINePZDzTjfb122&#10;89ZeyzY21WotP3LXR7LSa5DrrqqrYrwc1j4uMYogZzJzEs+WTbtWyRTKLLKFKH3RC9xNySXgSzKN&#10;P/eCtsk9coiMtGJMz0LHc9NLQzDKEwygJGMaGTXapnfzMNESTl0kyYouyKvSsFpJy2IYvKirzBqP&#10;bfzFDYdu/wC4Ht/2b4nquU7tLuLklkdIquK65QV4uYk8hNzxzSUCahnqr9vEkqbZjItVnEmKxkCJ&#10;ukQTBZRZJM9YxcnQg1up/vDW3BlBg6s+Cs8wFkUdMDta14OpuAfV+SYuXbaxMpZ7PRCSjUDIEIKZ&#10;0iCcHCZ0TKk6op29t8qE0JAyc9tYU7vsXVLXSMo3bc87xOzXotutEhWZPEWL61FVSXsZm9FginaT&#10;UPPPUmr06jpVJ2oV1ILmSUSKqfhGOTyHIx5lzvw7aceZWtGOadjfK2ZYWirvm9vyBQkIA0Aj5O68&#10;JOP66jISaCs5AxbgwJDILHYs11Piic6Bkl1ZVt0qKEutk/chw7vttWWq5iarXyGbYoCGcLzlwZwz&#10;BnZY6wSM6win8Q0YS8hItQWTgjLGSdpoqJlVKUQ5gMAVlFx4kEo9we4HF+2DFFmzLl+cPBUyrpIA&#10;sZq2M/lpeTfKlbRUBAxqZiHkZqWdnBNFPmImX6yip0kU1FSQk26IGo6sd+XCTmXqrzI+3vcDijFN&#10;0kzRtfzBYYBnIVhQh1gBGRXRjzgZ6xQaCKzsIpaUcIFKPTSX+nV/bfJ4k0N5kXJxs3GR0zDv2crE&#10;S7FpJxUnHuEnjCRjX7dN2xfsXaB1EHTN41VKokoQxiHIYDAIgOsyDQxiS3Wtx3+90FQcWewr1Nhg&#10;uvu2NXWmpJWusnR8Vbd3B3LSFO5NGt3B13qxxORIDCdU48eJjCOj/lr4k8j+pj94E2+N29gQr2Bs&#10;82SwVmUlW8vEIMqsizYwMKPTkLO+mGc3Kps40rj6hQMlxDlMZUUg5Od7bFCXiPdSwLIbJZLfDC1y&#10;9zFIr1njKRa6M2bQiN3rtxfTEHErwzkHUwjBOSNk7EzekWTdiVZi4TPykVEyJK5Hmy8yKERkf3gn&#10;bUefqXisM5zi8c2NWPYPskyUVApMIiWUZNF59m2i20q7NPJVRy/SSeGbOeuJQMokicBSBa3tv5k0&#10;J5b1e49t/wBkVRqk5eV5e6WfILI8nQqHSSsXMzOw5CJGNZHj2QdNI2ErBTuEyA6VOdVc5hBuiuKa&#10;3TrGLkQYd2c93fAW7TJbrC7yr3HCGVFEhXrVYyQeLTQuIkR8Q4i4KSarpnCyN2v2/gHCCKi7f67c&#10;y3KoVOZQaVeRNDPe2Pfjjrczl/PGCWFOu2Ocn7fpdSMtNavSUMmvMt2s5J16Rma6pDScmR1ER8ky&#10;QA6qvS6icg2UTA5FBEIcWlXkQdEw/wBz3AOXo7c9dGsfbKph3aw9Oyt+ZbGjEDS7Uc0lLx8f6HSi&#10;ZOSnJtWXJEgs2R8KVwoV40IJAVcpJmODVPFghFGfvCm2x07mnkjhDPEVSGxp1nX7kaOrD1vNTUZF&#10;OpWLgHzRvOeHhpWfIikkQhXbsGx3JDrCRAFFiW9t/MmhPSpdyrbzM7OG+9u3GsmOMWvJSbgY+FsL&#10;Ni/uktYYmek6+1r8LEwL+RbScvNvIpU7chVwTSblOu4OggksqnXK82XmQQcr3f7wK7m664ueAc+Y&#10;/wAW2iWPGReVZeJiJCIKkK6iBZFePj3hgeNmgJHO8TjXUg5RImfpJrmLyjb2344k0P0bhD4Wmu8r&#10;spl17zmU17sGGoyz0pjVgg3OLJGBee8KkYo4nHdnZz8Ixl0IJ0aRZNIt03kU1EeJyCouOiqoMcjG&#10;nc+3/wCyu7XJhteu1SzrnttiS9GtGS6liCcjKnRX9lp5Fk3FSucs5ZurBaWldAXQSKEeLNozWERF&#10;0Z0gHhZhGXHgEbF9u3cO2y5f2n5Hznh6Nkous7bcazs5dMLpx0HCXCjQlBp0pOR1fjoNlIGr5IiU&#10;hK0qjCOEHBWCpURSEUVEF0UaOLTo+ZBBh9+8Jbdhg4+eruBM/WBigdP1s58vqzJhSiPJRxHxTd3K&#10;EnH0e9kpVFt10UhUbomBQiYLCr1SJW9t+RNCXf64XY//AO/Fk/8AkT78/wDRVz/zb/m9/wCU/wDz&#10;N/8AUv8Am/8A9d1GSQoa8u4TvG2EbirRn3anuwoOR8L3TBbaSTw9mh/VFJm0Or2gAi7YV6Mq7Sbd&#10;sKlaipsXDTzBwMVPRaviFVI1wkzUG0YyWMeYIImY7lM/9i4qr9paLRA4D3TIykE7WTeO5F5t+q9E&#10;fw7wrUokO9nK1Qb9dVg6/MsiwYx6iX2SEaPTtgrnyHM6evb9tOQduNKpWQe6nuaka5Lx9HrcntnN&#10;gy0WVGnLxflB2kWlGqWtpTH8BSXbdEzVwxcHFQjcvhUjLB0Csa1SRJKvfPgs20B72s8lXRO4Z52s&#10;4BRjK9bHk5RHMG9bpK39vfmaVko1hUIrCSc1U3yDNtEyhkQVPXhauQRMYyeoi81eTZBtdP3eO3rd&#10;cmYTptVsc3lm4XS1t4iqyUBh+3v3OO5mwtzxDN269RV2KsDR5MrOgYmJCN37sE1DCsQiPAxqZJJC&#10;jIibFmDNbvY9xCRVbpqPWNQsDdm4MAiduk/uWLjOypBx5Siv4NMBNw5gAvABABMA2l6EHwNaN9iJ&#10;HAvc63cNM27pcw7Ivc27Xy5UjLtGqtjtTe30e85BWs1UhnzmAftJglYVi1kCgugDhk0exSjZfpHQ&#10;DktxgqKoNgfa4xDhLIW8nIm4/GG8fNO4q70KKkq/kKZvuEJqpQ+RImzwxYCIkxv7+flOv0HEW3Vb&#10;NJFNrKuCx3OVuKCR1S1k2o0aogyIGzrG97y121e6lRcas5GSuMhkuuy8fFRCCruVmWNRnIq4WGEj&#10;WSAg4fvpquQLtqk3SA6q51gTIQ5jAQ0t0lGpLMyYM7nmx+k9sA+3C01yTLk9hia2Y2ksQp0V7IR1&#10;3uc4xnyIXA1hMgpXCR0xNLIPXy7lwlIsnCo9Bsr0kxGHCWevIihrNtf7HHE39fe9/kZbat/ifInm&#10;bve+c2bs7b25mbNui0aNM6SzZq1bJEQbtm6EnilJBu3QSKVJFFFIoFIQoAUpQAADhqlvmQjBT3MW&#10;P9hHeb3GZO3XwU1HUvMNOM7xbk0K49tKEKyngpSjebj2rRs+mjRrRvXZCBdLRySztqqgKAIi3UOY&#10;s0zQSiOKOu4z3M4V3Yd+TAOUsExbtvT0aXfqm/sj+GPAOr/YYPBebTubkaLcgnJN0Vot8zYIi8TR&#10;dnQjyGUTTEQKEtNW6McizFnL/wCSeYfxW5B/+EpfWS4kFWPZ5seZ70u0fY2labpNs44tz3k+44cm&#10;ynBs5cSqVUx8rL0ld4HKKUfcmzJNNMwmIVCSQaLmMBE1Cn1css/Inmcf2eRylm/IHcbaWN6/d5ky&#10;Xt5sUFJyE7zREs4yDYF5yEO6nDKEbHjpRSdXAzsxipmTWE5hAogIAnRJeFQzIfa47hu1LZPtyydg&#10;fchD2nHeXazkW7v7NBFx3JzUlf1hRjYcK27OzZdOPs8KowcRyrScUZMkkkCiDniodNNOLk6rgGYE&#10;2YU6zbgNhXdwhMJ1l1HStvs2KbfU6TBlUUeI1qEu1hv0hTIlu1N1XrhSnQ7iOQbJ85nJjAkUpxOB&#10;Rl4SVQT22L91DYFhjYfSMXZBduKnbse06QrN1xElj6bnXWRZp6rInmZWLcN4pxUZhK+rOFVXQST1&#10;oCCqx0nIES6R1KyhJyqhQx33d8y453AbXu39lnEjGWjMd2rMDk1XjJqsuKi9i2MUwawxosIRVIjV&#10;FtGOI87dI7M68eqRIDNllURIcyCabT4hDLeTKbsa71+Q8+bqK9MOcWZcxmwLijIZIB3ZEKs6PW8c&#10;19awxzRuR28MtVVKpKQztFkVV83ayJFyoiRdMDknKFFxHI+lTyJV9/vePwxnXaRVpz2ywTUUE8wZ&#10;gcV93V42fKg2yGki9dtHqbSQBW0s55CDYEeIpSrxIiplECtGZjpKZYUlxHIyr2X4OGebte6vNu4t&#10;g5mGGZ4uDZSa7RFV61hrBkvcA7nItBwchlU2Eu6rzFRykA8ix2aImARTLwifpj8AzW/t0xpcMkdr&#10;7ua1fHcS4lJOHzdQbWtARRDFXeVmiz0dZZ9JmzQACufKYSKVelQABE5WnBMoqchRu39SqSSeU7nm&#10;x5TtTm20IwUsGWz7cz4f9sE6A78CjkstHCDPlUtjOgtVRjE7gJp8rgXppjqk4mQBb62oyyz15VIp&#10;iQkzZ+xE2af1pMpf/e5Y1K/mP4f1DmXiNYEFTbt17rcGduHMO8zEW8BlN48yi/yW4eoXdOnzdrPP&#10;RcOeaXbV8zyCayc2VnNKSCUnFOPD+XvU34rKuEwBMxtpJySa4EnVti8xG7pt1fddksAV9zVGud9r&#10;mfGuKoZZNlXXyEle5SKjK4+cJs3CbCDfS8xIEeKARcSNlVx+1Ny9QUsFGviCJez+40vHGK75Rcld&#10;xLcTsmuNStFs9RYKrmL7nKMJ561RZMHizc0JKsGxbW7XQ8udMJRNo4SUa/WN0CiZOZJt4KpJYb7M&#10;WBcXYowBbMgYZyzf8nY+zVY4+aYJX/FrrFb2vy1VQkYSYBjHKy8zHziL46ySSj6PcOGAqMukmsc6&#10;ShU85tt0fEhmHu99iXKrRtth3n4khlrLI7R8gqWmzQyLRxICxjPPqdbYG2umbUoLmr8DP0oEJQxB&#10;EyaD9NYQIiisoSbbWMXzCMiVjvy7E5HFLC62ieu1ayEMQDiXw01o1nnbEhNIs+o5jIe1pRTLH8ky&#10;cPSik0dOJNiZQglOuk24mKSPblXyFCCHcX3g/O12pYnMYYot2JkvmlrdfaxlkP5hGTrKPgr2ownq&#10;nYQYxZbDFqs3CaLlYrVEiEki4bl6hUgUPaMcs6eQXEj93C6vY8d7u9l2brxkbIeGcT2bbfiCBree&#10;KBX3djl8ay1dqco1mGkVHoO2C7l/HPJpJ+4RbLEdgykzrNyqrJ9I1o4prnUkyHhzF23rc9vTwS1j&#10;e5XuG3O5TxjJVvJNPnpfAN3fQLRrS7NH3FequrfLz3m1VQMo0Kos8cNCRLZVwCYuPFn8OaG2o8Ek&#10;QSs2OQ8S+72ncGlXscydyUHWbCpDPXLdJZzFKyFoxyyerx6qhTGZuHTI5kTqJ8pxROcnHkOYBiXo&#10;QfAidgzGVxyZdu/1jDFLJUbZN2S/xlXgYZEiS8qWOzTmR4pUopqkUiQK2GKYKRqCJQKURcFJ8AHi&#10;Et0ytgkH23e5rsa24bJK9h/Lcs9xvk3HJ7w1vlDNjezycpkCbkLHLvCyLN1Ewj2Ik5KWjXTaOWJL&#10;umSrVRqKKwJs0UlRiUJOVVwDOvd3jO+LdyHay275UwzCS9ax9LbmKdGwtdmKoenrQXkuKs3RzmHa&#10;RiSRYZdhGrIiimvGKuY4/IJUlREhylQTU2n4BcTq+4O/1rZv3b8N7nNw9Wln2F7ngipI0y2MYj1E&#10;Fck2GMGlJeykawOUwqSdcnkRM7btjA8bspUjpMihlCJqorNbouI5HRM97utvO73u0bEbXt9SczEb&#10;UL/jqsWTIbytP6srdHhr6WQjUWrGaQYWBxGV9muYiSr5o1X6jhUgEFMhDGlJqDqORZritx2HJvPV&#10;p2yxlwRd5qplNi79Y6cjHyih46sSx2hGzxeWIyNDJOUyybJRRsdwVyVJ+3UAgkVAdZUdK8iDI95/&#10;6E3D/qtYP4pd6gFdHs106zZD7T28zH9KP07leb3uIp1SP4grPks1m224vhYE/iznTI15ZV6kPUEx&#10;QJ/CEQ4cdazwmqkviasNnVvpGOsYXyhZK7iW4fZBcKta7QNlwlX8XXSUjJ183SZRj1ymNek2hQta&#10;yjUI54wk0GzlMzUA4mRKIp2lVvBVJJeONmzUO0XnC27TsmZSzNTL/kjH+U5is2nEkhjWdLB4wXlY&#10;u6IxEIMlOM7Q1YqSDSScvIxw4Y8sAomksqqiokSK/X9XEjmTlwd3ce3HQtk2MqXYjOE5On4vq1Ls&#10;W3dnjCUl3snPxMY1ZziLZV9FJY5mI2bl0F5EXzyUTFwC3UcgV6cyOquEnIYmIO87a6PnWs9su2wT&#10;J+7x5lLIsk/YR89CSlZeu6tZjYrKVq+hpFBhIsCOY5yJQ4FAh0zAdI50zEOaYVTfiEd97zETGxG7&#10;TtPTEUzRjZMc1yUSDxiXwqqcbXclbeXUGzQ6IkK3RinEy6OgBALyCsbh9zhEPTL4BGD6zmnHPb57&#10;vG7O5buoaah4PMzd9OYoywWsSVsRha/a5yLlWrlgVmyez54MYhNaJeqxablVq6ixadAxBMKc0coK&#10;g5H0wfbI3el3Xch7tNtdRnoXAOOcL3KHyTd5GCGvNb1PymJ7VU487tsJuKcxNzcozcoN1R8YoxhP&#10;ErppGESlP6YZXxHIgRjfGV+yR2PcruqJHvpVHGu/tzkq8MI4iyzo9EisB0evyj0WjcDKOmcLKWZk&#10;/dfASoNWqjg/AiJjBav8T5DmTp3V9zDZVnPt4R+2fEtJsMxli2VbHVEpeHWuPZBuXHNoh5Ksig7Y&#10;zDZqnEPTNFWSqMYWGUdu5BcxElUEkl1eWsYSUqvgDDW7/COUtq+LO0rl3ONBkrvS8AxsPGZirBUz&#10;vy1x8GRIrIzCizhgdFikXritLGiW/UX8Eu7iToqGMkJCnmLTbS4g6f3iu4Jtc3o0nCkHg2GtMtZq&#10;POSc3L3aw1k9ZRr8LPQ4NVqGgRwuo5kXr+RZIOlzEL4RHwBegqt1FOnMIuPHgET+yfFyM538Y6Eh&#10;5DymWmNsdmi4uV+I+WSMhhK8tGUhwKU5h8E5WKp8CiP1foHVf8P5jkRp7Vu+Dbd2/cdZ62+brYSy&#10;4szHEZUsMrNLGostY3dnQZQUBXUKKurCtJB20kYaRiXqjcjwG8QdF6KxHAGVU5pnFyaa4BmY+xLb&#10;K1fdzvcOvNLr3pGnXOzQVsqdU6DVr6YrViyDlSYgq94VkBWTbyWLeJNumiAJE6XAn1QDUXOCDJPd&#10;/wCxtf73s0rM5TYqTm4bGeXoe635nGFcODRtX9JXCB9UPGSAGBaOg5GZRIuqJRFqk6MqblSKqcsW&#10;2swRpssVn2y5WwvQKNfu6zuiudfsy9Pg1sBr4FttpUoz2PKzJHIOYha1t665j6s4Kkg3PDqu1ly8&#10;CNEVfrplvinVJElu/bRismD8AYhxEjZ5W5Ncd0SBq0fZJuCXrEtJRcY0KjFC/rrpRR1COGkb0kBb&#10;LD1kelynADgIBi3V1KmlrD3/AP0O7q/xCV38ku27V3/LXx/rJ5GPex1XoF1iPf8AyjmGjHMjJ3mR&#10;r0g9cMW67h7ApVm0OCQzpRVM5lozryK5xQNxTMZUwiA8dTc5BmvjD37A/dX/AFza7/F227Vn/MXw&#10;/rHMm93E69AxfY42RJx0NGMiIxO1maRBsxbpdGXs2E7BLWKTREqYCk+m5OVcrulS8DrquFDHEROb&#10;jWP8xhcTqm5+cabW9+uwjeFnenTVz25m22Y5qcfMMogJxrU7RHY9tUcLNBkudFktL16VsqFgRQVM&#10;KiqSyyrUDuG3BOVjFxXGoPpuTz1i7uR9w3Ym02Yw1gtUvhq6sLdk7LZKpL1RIlLi7tj+0Jrul5Rl&#10;G2JvE4/Qg5IU1niTdNSQlyt2vOdYoqEnGLzA+neXrWSdm+56F3n4JdHrqG43FV5whkl43IcG6dse&#10;U5esmkFTNl2p0JKQqh4+SixLxBOYrIuVeoAikZCkllYRlfJexa/Yl7Gkpi6pQb1bKUkSobhMyV5h&#10;HGGcmllrFB2SfgV2qXOso9x3UWbAqwAJxU8gUFMOY5SahSrc8hzMTSndA2PSHaqPtsQr0onlQ+3r&#10;2ebYnLSHh2MfkNtTEodPJ5LMduvWVItnbR8/I6O8GYVXTEx0QWEx9TklnryqOZEO+43vlp7LW0fI&#10;VehX9no+I8/ZansmwLEpzJIw0zcrJGRlik+mmqdCLj3aakequBT9AZYpjF5OYxZX8x+I5m7+V7zn&#10;bUTx3jkjeQlbORy/pbaPxJEYfl15PG6rBVgDJ04j5WHjae1JQVCJ9AId48WMdEvlxFgADFp7cqij&#10;I+bnJNpNd9zt/TMeLgzCW26Q8myM7ZPY10Zo/cbnXTYXMdJN2kiwcCiqXnQcJJLpG4lOQpgEAL+W&#10;/j/UORGDt77p8K9tjMm8jE28mJsOPMry+RV5Znei02ZtS9jhGHnT1pCA/h28hNiwsSz1GSinIIDH&#10;viv+ss4SKUhtWknJJx4B4nA7Y46Qy0Ped3f46pExRNtGRdsO5+u0lB9HNIVhPWGTrkrYkV20e0KL&#10;MZOMi4xy5fptjqosF5jomUUMYDaPDLF8agz9tIp1XR7AWenpIOOB1aKbuGtU+sLZIVJSw12XkI6C&#10;lXZ+XmWdxTSqR5UDCIin4UnDhw1Em/cHMqg62JPQ53U/q5/VFe+cT5WPW/lpfTvvR7fervIvErcn&#10;hvUH4c9PeM6nLzfefW5+H1ubXMs3KpUltSPbz0HXvbf0X7Y+QNfSfojyP0H6W8N95envIf5P+QeD&#10;/uXhvvfp/wAH6uq418wQbo/6qT3qb+3fyNe+3m6HlfpT2X9Z+pvEpdL095b9t6s8Zw5vA/hDq83N&#10;9bn1b66Y1oMSc+Qfb/0XY/dX0d7d+Wq+rvcHyT0X5PzE63qP1H+A/Lefl5vFfZceHH7mqqtcOIIc&#10;7cv1Z3rx98q/ybe5nVkuf2c9pPW3Q5B8x8n9M/hvyDpcePgfvDk48vw46s81Ma0GJnGifKh705H9&#10;sfl5+Ynwqvu56E9t/enwXjI3r+4/p/8Alz4XzDwfP5n9TrdHj9bk1DrTGtAdZ3T/ACWeQQvzkfLv&#10;5J13HpX349B9XxnBLxvpH1f+EPG9Ll6/l/2nS48/1OOizfhqDIG3/wCXb26Z/K97O+1Xj3fhPY70&#10;d6I846TXzHj6H/A3nXT6Pief75/g9T48NHWuPEHC7fvlQ8FcPlW+Xny7z8nr/wCX7238F6o6KnT9&#10;Ye3P2Hn/AEOfh43745OPD4cdHXnUGET/AKsr3rsXW+ST3/55D1R1/ZL3K8bySPnnm3W/Dfnnhuv5&#10;j1Pv3w/DxP2XT1P1050B/Dv9V77NxPjvkI+X318/8i8X8vXs37o+Sl8z8p638ifX3p7h1+j+EfBc&#10;Of7LT6q86jEzjnb5UPG47+Zr5efMfP1/ab329t/G+qOtFeJ9u/cD7fz/AK/gefy3745+hx+PT1Cr&#10;yqDiN0PyfelYX5w/YH0n5kt6Y9+vQ/gfN+Vv4v0v6z+v5l0On1/Bfa9D+6fZ8dFm/CDqOPv1e3uL&#10;i/2q+TT3a9KO/Zb2+9kfcX0N4G1eP9r/AE5/KX0p5Z551vKfvPoeO5vqeI1LzUxrQYktp3yTySY9&#10;S+VenPKpD1B574TyTyTwi3mvnHj/ALw8q8B1PEdf7Ho83P8AV46qDEe335a/Qi3yrex3tl5/IeI+&#10;X30F6E9UeGYea9b25/k/5/4PwviOb746fS5/q8mpda48QcRjL5TfdXKXs18u/vf41372e2Xtr7q+&#10;Y+cLeP8AdL0r/K7xvn/U63m32njObm+046PNTGtAYly1+rj974n3w+Tz5hPwf5d7me0Pud1OVl5B&#10;4j1J+HvFcOl5T4j7X6fCf+fqVmphWgxMuYJ+VDxuRPll+XnzHz9D3Z9ifbfxvqjrSvhvcT2/+38/&#10;6/juTzL745+vw+PU1DrzqCNGT/1T3vA593/kV96fMlfOvXnsp6s876f/AOrvOftPPOHL0fM/vrn5&#10;On9bk1Kz0wrQYkis3/KB5DQPmR+Wz0v5kh7We9/th5D5v4Jv4X0B68/B/mXl/S6fl32vR5OH1eGo&#10;WblUYnJbkPlf9v1Pmx9k/bbxX2fvp6M9Nea9BTo+V+tPvXz/AKXN4fwv35zf3L63DRV5A/nbb8rn&#10;oD/9pfsh7ceNDxPsV6L9N+c+FQ6vnHor729Q+G6fiPF/fv0dX62jrzB/GFflR9UZZ+XT5efWvn7T&#10;309lfbf1R6o8xs3gfdn0N+FvP/NvOel5x98eI8by/X6+jrz4AbfvlQ8FcPlW+Xny7z8nr/5fvbfw&#10;XqjoqdP1h7c/Yef9Dn4eN++OTjw+HHR151BHpt+qt9xMjdD5E/c3ya2+6HV9i/UnkXlE17i+qPEf&#10;b+A8i8d6k6v1fC8/mH1NT9fnQYnaZv8AVseyFM9R/I78t3qmV9vfO/YX2Q9bcZbzv0Z4/wDkH6p5&#10;vHeK8D998ev1P+E0+qvOoJxaqCGO5f8AV/eqah83XyoetOkT0b79e1nqTyzrO/8Am/1v+EfTfjOp&#10;z834P8Ty832vJqyzfhqDumJ/k19zrd7GfLL7zeQNPXvtP7V+53pfjD+B9Xej/wCVXkHHwHS8b978&#10;fD8v/B6h5qY1oDDGfP1YPuih8yvyWe8H3p1/dv2f9b9Hol8u9Sepfwp4Do8PC+ZfYfT0vu6lZ6YV&#10;oCc9c9O+n4T0j5L6W8qYenPTngfT/knhk/LPJPLPwd5V4Pk6HQ+x6XDk+rw1UHMH5OQ/V5OnyG6n&#10;Pw5OTgPPz831eTl+nj8OGgNVdi/Uwe4bn1L+r79f+bn8y8d7Jc3n3iFPEedf/lHm/jebr+K+2639&#10;0+vq/wBfmMSaeaflU9rIT5ifl89k/GwPpz3p9uPazzHyx16X8k9c/wAkvG+T9fwHQ+v4bn6X1ObV&#10;VWuHEHJZU+W32hT96vZP2H8BD9D3N9De1HlvhC+nvC+p/wCSXhfBcPA9P6vT4dH4cNFWuHEGLdqf&#10;yI9CwfJp8tXU6Tf1f7F+gPPPDeJX8B6s9Lfh3wviOp4Xx32f09L4aPN+KoO+0T5UPenI/tj8vPzE&#10;+FV93PQntv70+C8ZG9f3H9P/AMufC+YeD5/M/qdbo8frcmjrTGtAMTfKj7h5d9i/l592PP3Pvz7T&#10;e2/uH6o88m/Ge7vo/wDlJ5/6k8x6vnP3x47xPN9r1dHXnwBHTMn6q33YN78fI57y+PW809yPZb1p&#10;5lyI/wDTDz37/wDFcOXw/m31ufj0frc2pWemFaAz/mr5QPa2p/MX8tvsp5vC+hver2w9rfPvIZj0&#10;76T9c/yT839MeP8ABeD+28B4jpfZdTULNXCtQfvz98rntUHzNeyHs1zsPC+8Xov0J4zwa3k3k3qr&#10;8E+b+D5/AeE++uH/ACf48NFWuHEGE6X+rK8ww96B+RrzrzdT2F9New/n3qLzJp4j2q8B+FfUXnXQ&#10;63lX334zk5/teGpefnUYmM9k5NvRN0fcCGoOcjuNxambUj5cJl9jVGdga1HwXLQ22M1K1IPiv8NA&#10;mVY8Uu4K2lBanaEkUgORsoolWi8AbMX3gvBPPM/C+XeFceYeO6PgvBdE/i/GeI+w8L0Obqc/1OTj&#10;x+HHVQYO26/K96JlPlL9hPbn1S986+XX289E+tvKYTzHzT21/AXqnyLy3r9X778J4bm+z6WpdefE&#10;EedwH6sP3Ma/Mx8mPu31WnU92faP1rw6bfwHqP1D+FPAdHk6HmX3vyceT4cdSs9MK0BOWsemvTkD&#10;6M8j9I+UR3pj0x4D055B4RLynyHyr8GeUeB5PD+H+x6XLyfV4aqDXs8/VJe75vHfIR7z+YD1fEex&#10;fqf1F5gbj4nn+HrTx/8A9p+Ffo/83hq31+dBiSdzl8pviscfMr8u/jfPFfaL3y9tfFepepE9b249&#10;ffa+edXwPN5Z98c3Q4/Hp6hV5VB/WavlR9UYm+Yv5efWvn7v2L96vbf1R6o8xrPjvab1z+FvP/Nv&#10;Jur5P98eI8FzfX6Giry4A4vdB8oPpGM+cH2E9IeKden/AH39EeC8x5G/jfS/rH7XzXpdLqeA+35O&#10;Xj8OGizfhqDs2D/ls9qyfLn7Ley/PKcfZ70V7c9foJ+e+J9Ifye8b0OXx3V+24f3bR1rjxB+Xbz8&#10;rfoaX+VD2B9tfU7/AM++Xn279DesvJ4TzTzf22/AHqfyDy7xHW++vB+G5/s+lo68+II+Yx/Vf+9n&#10;/Y/8k/v95gfwfoH2a9w/OOi58Z6e8k/CnnXR6vjfAffP8Lr/AB46l56Y1oMSNfd0Q3RKVrHC22GT&#10;yy0kUBlvXkfHwWNZDb7KVpSQhCoBmSYybYoyHgRZrgodETsZKPctBXI/BAgInNMKcyUaAsqo3xbI&#10;W2oN6Ujg+N2qJ5LarPVNlMLt6m6o6syRoU9jjrijieer7dhMyEeBknL18dyozameKxrVzyqIm1XB&#10;5a18yS4Y4+VD5h2Pi/l5+bHyA/lniPbf5h/S/lDzqeB6n/aT5B5D4jj0/vfwnU4/Z82sMac6FTFW&#10;eP1dfuhBfMv8n3vB4dn5J70+0PrrwfKPlX/TP8L+C5v+Q9b7PrcOh9pw1KzUwrQGUMP/AClevMre&#10;wPy6e5/nSvvj7P8Atp689Q+czPX91vRf8ofOvUPmPP5v9v4zxHH7Xq6h151BIF94LwTzzPwvl3hX&#10;HmHjuj4LwXRP4vxniPsPC9Dm6nP9Tk48fhx1ANfOK/1VvvGT2Z+R33w81R8s9v8A2W9b+e8pub0p&#10;5J9++dc3N4nyz746vN1vtOOrPPTGtAbENVBHmH+VH5h7X6f+Xn5sfIG3rjyf23+Yf0v5RW/Ceq/B&#10;f9pPkHkPk/T8Z97+E8Hy/Z9DU408gflwZ8ofkl8+Wn5b/Tnmivuf7Ge2PknnfhF+v689A/ePmnge&#10;rz+YfbdHm4/V46OvOoMbw/6uX2Dtfp/5J/ld9ZtvXHk/sV7B+4fTrfhPVfgv+zz1n0vJ+n4z7+5f&#10;B8vw6Gp+qvOoO/ZJ+Tb2OpPu/wDLL8tfhaf7ce5PtZ7HeC8gU9AeifU/8gvC+lufyfwH1PL+Phvs&#10;eOoWauFag7jkz5d/aBT3h9m/YXyiJ5/cX0X7TeR+HR8h5fUf8kvLfDdPwXL9nycvS+HDTGuHEGNN&#10;qvySeTTfybfLp5Z1UvVXsV6E8Z1+qv4T1b6U/CvV483hvMPj0uHS+z5dHm51Bk3OXy8elob5lfZj&#10;0T6uhvT/AL5eh/S3r3ov/T3k3r78E+ruh4rwXQ+/eTq9L4c+iryBmfUA16Rv6qv15f8Ayz5DfcTy&#10;G4e5HR9hvUXpnyGX9xvUvN98eTemvG+our9j4Pq+P+z46t9dOdASfxH8uXtIl7D+yfsT0rF0faP0&#10;L7SdDxT31Z0vRv8AI7peN8T5jw+HV6nW+tzah1rjxBFPF36qP3bT9nfkV95vMm3lfoL2S9Xedcv1&#10;PSfk33x5vz8ev5X9v1uPW+046l56Y1oMSSVs+VH38ofrr5efmi8gJ7Y+rPbf389L9S0dP0H5x/2h&#10;+QdXzrh5f9783jeHx6+oxp5Axvuk+QLx9c+cT5W/POkX0r76+23qPwHig6vknq78NeS+L/5R0fvT&#10;j/ddSs34agzZHfL/AOx7zyj2d+W30NYfH+XeivY/218BJeqvGeG/kF6G8s8X5hz/AHh0Ot1vqc+o&#10;xr5g6jU/lD+X2X9C/Lf8q3lVo8+9J+2Py++SeJeetPN/J/8As58q8Z4jzTrfY9Xqdf63NpjXHiCI&#10;3/8ASl//AJbf/wATdW+vzJxP/9lQSwMECgAAAAAAAAAhACFp2OwFFQAABRUAABQAAABkcnMvbWVk&#10;aWEvaW1hZ2UzLmpwZ//Y/+AAEEpGSUYAAQEAAAEAAQAA/9sAhAAJBgcQEhIVEBISFhUVFhgWFxUW&#10;GBcVGBsWFRYVFx4XFxgXGB4oIBgeJR0ZFyExIiYpKy4uLhcfMzg3LDcoLS4rAQoKCg4NDhsQEBsu&#10;HSAlLS4tNy0tLS0tLS8tLS0tLS0rMi0tLSstLS0tLS0tLS0tLS0tLS0tNy0tNystLS0tLTf/wAAR&#10;CABxAQwDASIAAhEBAxEB/8QAHAAAAgIDAQEAAAAAAAAAAAAAAAcGCAEEBQMC/8QASxAAAgEDAAUG&#10;CAsFBgYDAAAAAQIDAAQRBQcSITEGE0FRYXEUIjJygZGx0RcjNUJSU2KSobKzMzRzgpMVNkPBwtIk&#10;VHSi4fAlY4P/xAAaAQEAAwEBAQAAAAAAAAAAAAAAAwQFAgEG/8QAIREBAAIBBAMBAQEAAAAAAAAA&#10;AAECAwQREjETIUFhcTL/2gAMAwEAAhEDEQA/AHjRXjd3KRo0jnZVAWYnoAGSazbTh1V14MAw7iAR&#10;7aD1ooooCsE0E1GeVvLO1sRhzty4yIlxtdmfojtNexWZnaHNrRWN5SXNRblDy8sLXKmTnJB8yPDH&#10;PaeC+mlFyk5dXt5lS3NRn/DjJAI6mbi3/u6owKt00v2yjk1vysJ3p7Wjez5WEC3Q9R2nx5xG70Cu&#10;Rya5Z3dpKZA7SqxzIjsTt9Zyd4PbUboqzGKsRtsp+e8zvus1yd05BeQieFsg7iDxVulW7a6gqt/I&#10;3lLJYXAlXfGxAlT6S9Y+0OIqxVndJKiyIdpWAZSOkHgaoZsXjlqafNGSP170UVpaX0nFaxNPMdlF&#10;xtHBOMkAbh2moVhu0VDPhO0V9c39N/dR8J2ivrm/pv7qCZ0VDPhO0V9c39N/dXrBrJ0Uxx4Rs9rK&#10;wHsoJdRWno/SlvOu3DKki9aMGx344VuUBRXF5Q8p7WxCG4YqHJC4UtvHHhwrmWesbRcjhBPsk7gX&#10;VlGerJ3UEtor4DjGRvHH0YqIvrM0WCQZmyCQfi34j0UExoqGfCdor65v6b+6s/Cdor65v6b+6gmV&#10;FRW11h6LkOBcqvnBl/EipFaXsUq7cUiyL9JWDD1ig2KKxms0BRRRQFFFFAstdGnCkSWSHfLlpOyN&#10;eAPnHP3TUn1d6VW5sYWByyKI3HUyDHswfTSb1iaQ5/SE7Z3IebXuTcfxzWOQ/KuTR8xbG1E+BKnY&#10;ODL2j8auzh3xRt2zY1G2aZnpYusGtHRGlYbmMSwuHQ9I6D0gjoI6jW7mqU+u2jExKJax+VJsbcbG&#10;OelJWPPzcDxmx2Z/GkHPOzsXdizMcsx3knrJpt67NFO8cNyoJWLbV+wPs4b1rj0il1yS0nBbXAku&#10;IBNHjBBAJXf5Sg7iRV/TxEU3j3LM1UzOTjM7Q4uaKd1xfcnryPDtAuR0jmnXuOBg0sxyWM9zLBYy&#10;pOqb1JYKWU9Az5RHA4qSmaJ7jZDfBx/zO6O0VsX9jLA5imQxuvFWGD2HtHaM1r1NG0oZjYZpv6l9&#10;OF43snO+Px4/MY7x6D+alBUh1f6QMGkLd84DNzbebJu9pB9FRZqcqSl09+F4WNqK60vku57k/VSp&#10;UKiutH5Lue5P1ErLbau9FFTvVbyXtb4zi4Vm2Amzssy+VnPDjQQSin58FeivqpP6snvqNcttWNvD&#10;byXNq7qY122jZgylR5WCRkHGTx6KBZaN0hNbyCaFyjjpB49hHSOw0/8AV/yqGkLfaYASphZVHDPQ&#10;wHUR6qrsKY2o+VheTJ81ocnvV1x+Y0HX17eRa+dJ7FpRYpu69vJtfOk9i0oqCwGq27eXRkZc5K84&#10;gJ+ipOM0hLry385vzGnpqi+S18+X81Iu68t/Ob2mg8qK7HJDRsdzeQ28mdiRsNsnBxgncfRTd+Cb&#10;RnXN/UH+2gRWK29GaSmt35yCRo261OM9hHA+mmvpTU9AVJt7iRW6BJssp9IAIpXae0JPZymGdNlu&#10;g9DDrU9IoG1yC1kC5Zba62UmO5H4LIeoj5rdmcGmODVTR2eirA6sOUxvbXZkbM0OFf7QI8R/SAfS&#10;DQTKiiigKKKKCq99KXkkc8Wd2P8AMxP+deFbGkISksiH5ruv3WIrXrZh8/Pbo6E05cWj85byFD0j&#10;irdjLwNNPk7rXgkwl2nNN9NQWQ9pHFaTdFRXw1v2lxZ706Wggure5jJR0ljYYOCGBB6D7qXfKTVO&#10;rEyWcmxnfzT+Tn7LcVHYc0rNH6QmgbbhkaNutTj19Bqf8nda86EJdoJE+mgw47xwb1Cq/hvj90lb&#10;8+PL6vCI6W5KX9sfjbaTH0lUuv3l4enFcqCd42DoxR14EEgg9lWb0VpKG5iWaFw6NwI/EEdB7K8t&#10;Icn7Sf8Aa28b9pUe3jSNV8tBOj+0lXqLSEc0he+aeUkBQ6Ou0uM43MCCN/ZXLl2cnZJK5OM4zjoz&#10;inlpLVZo6TJjEkJ+w+R91wfwxUR0zqmukBa3lWUD5reI3uP4VLTPT+IcmmyR83LmveyfZkjYcQ6H&#10;1MKze2UsLmKVGjccVYYP/nvrFhHtSxqOl0HrYVPMxsrRExZaSM5APZn11GNaPyXc9yfqJUojXAA6&#10;gKi+tH5Lue5P1ErHb0dK71MdXnLCPRxmMkTyc4FxslRjZzxzjrqHVgmj05vhktv+Vm9cfvqOcr9Z&#10;73cLW0MPNI4w7M2WK53qANwzwzvpebQozQZFOjU1ydeGJ7uVSrTBQikYIjBPjY+0T6gKTUMpVg68&#10;VII3AjI4bjuNOzV3rBF2Ra3ACT48QruWQDox0N2UHM17eTa+dJ7FpR03de3k2vnSexaUVA+dUXyW&#10;vny/mpF3Xlv5zfmNPXVF8lr58vtNIm78t/Ob8xoJBq4+Urbz/wDSasfVb9XHyla+f/pNWQoCodrR&#10;0EtzZO+PjIcyRnpwPKXuI/ECpjXO5QyBbWdm3ARSfkNBV2pzqdvjHpDm87pY2U96+MvsPrqCipVq&#10;wQnSdvjoLE92waCxIrNAooCiiigrvrI0cYNITDG6QiVf5uP45qMU5tcmgTLCl2gy0OQ+OmNiN/8A&#10;KfzGkzWpgvyoxdRj4XmBRRRUyAUUUCvA/NVWiTBYIWPjTMZSOoMFAHqUeuplUD1WcpkuLZbVjiaE&#10;BcfTQcGHX1Gp4KyckTynduYZrwjYYrBFfVaukr2OCNppWCogLMx6AK4ST6LzXZBDzEMhA53b2VPS&#10;VIOR3cKgOrzRxn0hAuNyNzrebHv/ADbI9NefLTlK9/cGQ7o18WJOpes9p6aYeprQJjhe8cYaXxY8&#10;/Vr870nPqq97x4dpZnrNn9GWKiutH5Mue5P1EqVVFdaXyXc9yfqJVFqK70ztSVnFI1zzkavgR42l&#10;BxnOcZpY1I+R/K+bRxkMUaPzmzna2t2z3GgsF/Y1r9RF9xfdWve8m7GVSj20RB+wo9RHClX8MV5/&#10;y8Prk99eF3rdv2UhIoYyfnYZiO4E4oIvyy0Ulrez28ZyiMNnJyQGRWwT042seiubo66aGWOZTgo6&#10;sD3H3Z9dfF3cvK7SyMWdyWZjxJPSa2dCWDXFxFAoyXdR6NxJ9WaBma8X2o7RusufWq0pabevJcR2&#10;g6i49SrSkoH1qi+S18+X2mkVd+W/nN+Y09dUXyYvny+00i7v9o/nN+Y0He1cfKVt55/KasfVWdC6&#10;Te1nS4jCl4zlQ2SM4I34I66mfwu6R+hb/cf/AH0DyJpZ63eViJCbGJgZJP2uPmIOKn7R3buqoTpP&#10;WXpSZdjnFiB482uyfvEkj0VEHYkliSSd5JOST1k9NBimRqR0UXuZLojxY02FPW78cdwH/dUC0Toy&#10;a5lWCFCzscdgHST1AddWP5J6CjsrZLdN5G92+k58o0HYFZoooCiiig8riFXVkYZVgQQekHiKrzy5&#10;5LPYT7IBML74n7PoE9Y3d9WKNc/TeiIbuJoJl2lb0EHoKnoNS4sk0lBnwxkj9VhIoqT8r+RVxYsS&#10;QZIfmygfg4Hkn8KjFadbRaN4ZF6TWdpFFFFeuGzo2+kgkWaJirocqe7oI6QeBqx/JjTK3ltHcKMb&#10;Q3j6LDyh66rOKdupXa8AfPDn32e7Yjz/AN21VXVVjjyXdFeeXFPpZFVSxIAAJJO7AHE0idY/LI3s&#10;nMxEi3Q7ujnGB8o9g6B6a7utfljkmwgbd/jsOn/6wfb6qifI/kXcXzAgGOEHxpSOriEB8o/gKjw0&#10;isc7pdRlm9vHR8ciOS7384XBEKkGZ+G76AP0j+HGrD20CoiogAVQAAOgAbhWloLQsNpCsEK7Kj1s&#10;elmPSa6IqHLl5zusYMMY4/WaiutBSdGXAAJOE3Df/iJUqrDLmok6qfgsn1b/AHW91Y8Gk+rf7re6&#10;rVcyvUPUKOaXqHqFBVbwWT6t/ut7qytnKdwjc/yN7qtTzS9Q9QrPNjqFBW3RPIzSNwQI7ZwD89xs&#10;KB15bH4A04OQfIOOw+Nc85cMMFuhAeKoO3pPGpniigVmvKNmW12VJ8aTgCegdVKXwWT6t/ut7qtW&#10;YweIrHMr1D1CgheqRSNGKCCDty7iMdNI+7tpOcfxH8pvmt9I9lWmCDgKxzS9Q9QoKqeCyfVv91vd&#10;WfBZPq3+63uq1XNL1D1Cjml6h6hQVat9F3DnCQSsT1I5/wAqlmgNWF/OQZlFunW+CxHYgPtxT7C0&#10;YoOHyW5KW1gmzCuWPlyNvZj39A7BXdoooCiiigKKKKArGKzRQecsSsCGAIO4g7wR3VAeUOqy0my9&#10;uTA534HjJnzTw9FMKiuq3tXqXF8db9wr/pPVtpOInZiEy/SjYflbB9tcOfk9epua2mH/AObe6rNk&#10;UYqeNVdVnRU+SrJDyevX3LbTE9Hxbf5inhovQ1xbaNS2t9lZtjezHcjv5bnHHGeHZUrxRiuMmebp&#10;MWmrj+l/oHVdbRnnLpzcPnJByEyeJI4tv66nsMSqAqgADcABgAdQAr0oqO15t2mpjrXqGKzRRXLs&#10;VqaT0jFbxtNM2xGuNpsE4yQBuAJ4mtuovrLP/wAdPvA/Z7z/ABk30G5o3lbYzyCKOYF2zsqyuhbA&#10;37IdRn0V2s0s766kW5sZJ7m2uAsoCxQJsuGZCBJ5TFguckbhWhcaRfaivoWeMPcqgDXbOzKZdlla&#10;AjAGM7s7higbeazmlVe20htdIXnhE4kguZTCBIwVdhk3bIODkHG+t8SpdXNwL26khESxGFFlMQCN&#10;ErNLkeWdoneeFAxs0Ft2aXCGG4uJ0ur2RI4Ui8GxMU2ojGpNxtLjnSWzvOeGKkfIm9mmsVeZix+M&#10;CuQAZI1YhHIHSQB38aDs6N0jFcRiWJtpCSAcEb1JB3HfxBr7vb6OFQ0rhAWVQT0sxwo7yaWGhIjK&#10;mjIBLJGkj3u3zblCwDSHGRWtpm2+JuIHllaO20hAkZaRiVjkEZILE78bW4neDvoG/mjNLDSPjXTW&#10;okdoIoUNv/xZi2sk7UvOHfKQd287sUWsV1cXFnbzXLDatZTK8MgPOoko2SHXdkjZyRv3HroGfms5&#10;pQ6R0i379Azx/wDEBF2rsszAS7LJ4OcqAQDgcQK2r23keLSlz4ROr288phCyMFTZAPk9PVg0DUzR&#10;mlsyz2k9s8U0sslxazPIruXDyLGrBgp3Df1Vq8mXuC1pPHL48jDnzJdh+eVlO2vMfNYHeAMYwaBk&#10;6Sv0gjaaTa2VxnZRnO843KoJNbKtkZ66UcEUw0RPevczM/jpGNs4jTnhw623cT3V2pOauLm7W8up&#10;IOY2BAomMQERjU89uPjEtkZP0aBhg1jNK7lLciVp2hkkHg6KOda8MWW5sMrpGNzZBG87jWxoqF7+&#10;6CzTTBTY28jLHI0e1I3FvF9J3dYoGVmsbVKrRGkJLhLG3u7iRIWjnzIHKGaWOQKqs4+zvx05rzk0&#10;9pGCSSCw2rq3R8JIwMhU7Kkx7fzgpPT10DbooooCiiigKKKKAooooMVmiigKKKKArwurZJFKSIrq&#10;eKsAQe8Hca96jWsK7lis2aJmTLxq8i8Y4mcB3B6MDpoPdYdH2s8USQRRyzbfNlIVXOwpZsso3bga&#10;2xoO0BL+Dw7TEMW5tMlgcgk43nIzS/vEghv7JbS4aYiO5cRtIZfG8Hk2WBJJUnqry5PS3Dm1uEl+&#10;OaQc9zl4TzoJIkj8Hx4pHQBwK0E703d2NpGRcKixzOQVEZYSO287SopyTjiRWvZ3Wi78gKsMzR8F&#10;eIbSAdSyLkD0Vq8vJVSSwZyFUXSkknAA2G3k1z9OXkU+kLQ2RWSaIyNK6cBFzZ8V2G45OMCgl95o&#10;e1m2edgik2fJ240bZ7sjd6K3VQAYAAHADoxSn0NPcyCG4WXFyZvjDJd4DDbIeE2+MLgbgOsCt2zu&#10;+YvOcmke4EksgjkgumYfOIjktiwACgY3ZG6gYMWjoF2SsUa7GdjCKNna8rZwN2emsS6MgYOrQxkS&#10;HMgKKRIetwR4x3dPVSysb5xNZ3UTsizzKuw15JK7xuTkPCRhcbunduoWGb+zby9NzMXRrhIl5xgq&#10;Lzw6BxO7ieA3CgZM+hLR1SN7eJlTcitGhCj7II3eivLSU1rahZ5EVcFIUZUBZecYAKCBkKTjsqHX&#10;VmY5rW2uLuYQzq8ksplKc5OFXZj2hjYXGTsjjs1ztIzERzwRytNbRXdkIndi+GaVecjDnygpx3cK&#10;CdWFvo+eScpBEXjk2JiYlBLjDcSPG6Dmun/Z8OHXmkxISZBsrhyeJYY3+mltdXbo10okaKKTSWxP&#10;KpwUjMWfK+bkhRntruaAKw6Q8GtZ3ltzCzyq0hlEUgZQhDknBbJ3ZoJh4FHtK3NptICEOyMoCAMK&#10;egcPVXjBoa2SQzJBEsh4uqIGPewGa3hWaDT/ALLg5vmeaj5v6vYXZ458nGOO+vi80PbSlWlgikZf&#10;JLojEd2RurfooOfNoW2dhI9vEzgYDGNCQvVnHDsr2g0fEh2kjRTshMqqg7C+Sm75o6uFbVFBz5ND&#10;WzR8y0ERjG8RmNCoPXskYrZtrVI1CRqqKOCqAoHcBXvRQFFFFBg1miigKKKKAooooCiiigKKKKAr&#10;m8of3ab+G/soooFlq04Wn/UT/oNXlyY/vBN/P7KKKCSa4f3WL+J/oajVN+6t5w9tFFBG7X+8h75P&#10;069NAf3gl81/yCs0UGhyN/eZ/wDqov1mqTD5Fuv4k361FFBua0fkz7n5a5OivkW3/jQ/qrRRQbyf&#10;sdM/x5P01ry1J/usv8T/ACoooGTRRRQFFFFAUUUUBRRRQf/ZUEsDBBQABgAIAAAAIQCnZ+oz2wAA&#10;AAcBAAAPAAAAZHJzL2Rvd25yZXYueG1sTI7NSsNAFIX3gu8wXMGdnYmhWtJMSinqqgi2gnR3m7lN&#10;QjMzITNN0rf3dqXL88M5X76abCsG6kPjnYZkpkCQK71pXKXhe//+tAARIjqDrXek4UoBVsX9XY6Z&#10;8aP7omEXK8EjLmSooY6xy6QMZU0Ww8x35Dg7+d5iZNlX0vQ48rht5bNSL9Ji4/ihxo42NZXn3cVq&#10;+BhxXKfJ27A9nzbXw37++bNNSOvHh2m9BBFpin9luOEzOhTMdPQXZ4JoNcy5x27K/LdUqZSdo4bX&#10;RQKyyOV//uIXAAD//wMAUEsDBBQABgAIAAAAIQBKIKxozwAAACk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KIFeduhf45Df8+he45D10T+vYO8evDwAwAA//8DAFBLAQItABQA&#10;BgAIAAAAIQAG7fvuFQEAAEYCAAATAAAAAAAAAAAAAAAAAAAAAABbQ29udGVudF9UeXBlc10ueG1s&#10;UEsBAi0AFAAGAAgAAAAhADj9If/WAAAAlAEAAAsAAAAAAAAAAAAAAAAARgEAAF9yZWxzLy5yZWxz&#10;UEsBAi0AFAAGAAgAAAAhAFrkwS8EAwAAZwoAAA4AAAAAAAAAAAAAAAAARQIAAGRycy9lMm9Eb2Mu&#10;eG1sUEsBAi0ACgAAAAAAAAAhAHrlrzLBLgAAwS4AABQAAAAAAAAAAAAAAAAAdQUAAGRycy9tZWRp&#10;YS9pbWFnZTEucG5nUEsBAi0ACgAAAAAAAAAhAMdRhrVf6wAAX+sAABQAAAAAAAAAAAAAAAAAaDQA&#10;AGRycy9tZWRpYS9pbWFnZTIuanBnUEsBAi0ACgAAAAAAAAAhACFp2OwFFQAABRUAABQAAAAAAAAA&#10;AAAAAAAA+R8BAGRycy9tZWRpYS9pbWFnZTMuanBnUEsBAi0AFAAGAAgAAAAhAKdn6jPbAAAABwEA&#10;AA8AAAAAAAAAAAAAAAAAMDUBAGRycy9kb3ducmV2LnhtbFBLAQItABQABgAIAAAAIQBKIKxozwAA&#10;ACkCAAAZAAAAAAAAAAAAAAAAADg2AQBkcnMvX3JlbHMvZTJvRG9jLnhtbC5yZWxzUEsFBgAAAAAI&#10;AAgAAAIAAD4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alt="A close up of text on a black background&#10;&#10;Description automatically generated" style="position:absolute;left:54068;top:397;width:9621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956wwAAANsAAAAPAAAAZHJzL2Rvd25yZXYueG1sRI9Pa8JA&#10;FMTvBb/D8gRvdeMfiqZuQiwIQk+Nll6fu88kNPs2ZLca++ndQsHjMDO/YTb5YFtxod43jhXMpgkI&#10;Yu1Mw5WC42H3vALhA7LB1jEpuJGHPBs9bTA17sofdClDJSKEfYoK6hC6VEqva7Lop64jjt7Z9RZD&#10;lH0lTY/XCLetnCfJi7TYcFyosaO3mvR3+WMV6Hf0BfLvcnty6/Kgi935q/lUajIeilcQgYbwCP+3&#10;90bBYg5/X+IPkNkdAAD//wMAUEsBAi0AFAAGAAgAAAAhANvh9svuAAAAhQEAABMAAAAAAAAAAAAA&#10;AAAAAAAAAFtDb250ZW50X1R5cGVzXS54bWxQSwECLQAUAAYACAAAACEAWvQsW78AAAAVAQAACwAA&#10;AAAAAAAAAAAAAAAfAQAAX3JlbHMvLnJlbHNQSwECLQAUAAYACAAAACEAbWPeesMAAADbAAAADwAA&#10;AAAAAAAAAAAAAAAHAgAAZHJzL2Rvd25yZXYueG1sUEsFBgAAAAADAAMAtwAAAPcCAAAAAA==&#10;">
                <v:imagedata r:id="rId4" o:title="A close up of text on a black background&#10;&#10;Description automatically generated"/>
              </v:shape>
              <v:shape id="Picture 33" o:spid="_x0000_s1028" type="#_x0000_t75" alt="A picture containing clipart&#10;&#10;Description automatically generated" style="position:absolute;width:13912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6WxQAAANsAAAAPAAAAZHJzL2Rvd25yZXYueG1sRI9Ba8JA&#10;FITvBf/D8gpeSt2oUCS6SrEUFFQwVs+v2WeSmn0bsmsS/70rFDwOM/MNM1t0phQN1a6wrGA4iEAQ&#10;p1YXnCn4OXy/T0A4j6yxtEwKbuRgMe+9zDDWtuU9NYnPRICwi1FB7n0VS+nSnAy6ga2Ig3e2tUEf&#10;ZJ1JXWMb4KaUoyj6kAYLDgs5VrTMKb0kV6Ngu2neftuvU7L8W4/Odnc7TnbHoVL91+5zCsJT55/h&#10;//ZKKxiP4fEl/AA5vwMAAP//AwBQSwECLQAUAAYACAAAACEA2+H2y+4AAACFAQAAEwAAAAAAAAAA&#10;AAAAAAAAAAAAW0NvbnRlbnRfVHlwZXNdLnhtbFBLAQItABQABgAIAAAAIQBa9CxbvwAAABUBAAAL&#10;AAAAAAAAAAAAAAAAAB8BAABfcmVscy8ucmVsc1BLAQItABQABgAIAAAAIQAooV6WxQAAANsAAAAP&#10;AAAAAAAAAAAAAAAAAAcCAABkcnMvZG93bnJldi54bWxQSwUGAAAAAAMAAwC3AAAA+QIAAAAA&#10;">
                <v:imagedata r:id="rId5" o:title="A picture containing clipart&#10;&#10;Description automatically generated"/>
              </v:shape>
              <v:shape id="Imagen 4" o:spid="_x0000_s1029" type="#_x0000_t75" style="position:absolute;left:28306;top:238;width:8662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u5xQAAANoAAAAPAAAAZHJzL2Rvd25yZXYueG1sRI9PawIx&#10;FMTvhX6H8Aq9FM1aishqFFFKS/FQ/6HHx+Z1s3XzsmzSuH57IxQ8DjPzG2Yy62wtIrW+cqxg0M9A&#10;EBdOV1wq2G3feyMQPiBrrB2Tggt5mE0fHyaYa3fmNcVNKEWCsM9RgQmhyaX0hSGLvu8a4uT9uNZi&#10;SLItpW7xnOC2lq9ZNpQWK04LBhtaGCpOmz+rIH5/HOPvaDl08+bwYlZfe72MA6Wen7r5GESgLtzD&#10;/+1PreANblfSDZDTKwAAAP//AwBQSwECLQAUAAYACAAAACEA2+H2y+4AAACFAQAAEwAAAAAAAAAA&#10;AAAAAAAAAAAAW0NvbnRlbnRfVHlwZXNdLnhtbFBLAQItABQABgAIAAAAIQBa9CxbvwAAABUBAAAL&#10;AAAAAAAAAAAAAAAAAB8BAABfcmVscy8ucmVsc1BLAQItABQABgAIAAAAIQBWV4u5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3301D847" w14:textId="30E73993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68D2FD1F" w14:textId="47DBFE48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01458C98" w14:textId="77777777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6986C5B4" w14:textId="77777777" w:rsidR="007F2F93" w:rsidRPr="00451963" w:rsidRDefault="007F2F93" w:rsidP="00DE5DC8">
    <w:pPr>
      <w:pStyle w:val="Encabezado"/>
      <w:tabs>
        <w:tab w:val="clear" w:pos="8504"/>
      </w:tabs>
      <w:ind w:right="139"/>
      <w:jc w:val="right"/>
      <w:rPr>
        <w:rFonts w:asciiTheme="minorHAnsi" w:hAnsiTheme="minorHAnsi" w:cstheme="minorHAnsi"/>
        <w:b/>
        <w:noProof/>
        <w:sz w:val="8"/>
        <w:szCs w:val="10"/>
      </w:rPr>
    </w:pPr>
  </w:p>
  <w:p w14:paraId="642F6022" w14:textId="0196B0AA" w:rsidR="007F2F93" w:rsidRDefault="007F2F93" w:rsidP="00095C44">
    <w:pPr>
      <w:pStyle w:val="Encabezado"/>
      <w:tabs>
        <w:tab w:val="clear" w:pos="8504"/>
      </w:tabs>
      <w:ind w:right="142"/>
      <w:jc w:val="right"/>
      <w:rPr>
        <w:rFonts w:asciiTheme="minorHAnsi" w:hAnsiTheme="minorHAnsi" w:cstheme="minorHAnsi"/>
        <w:b/>
        <w:sz w:val="14"/>
        <w:szCs w:val="16"/>
      </w:rPr>
    </w:pPr>
    <w:r>
      <w:rPr>
        <w:rFonts w:asciiTheme="minorHAnsi" w:hAnsiTheme="minorHAnsi" w:cstheme="minorHAnsi"/>
        <w:b/>
        <w:noProof/>
        <w:sz w:val="14"/>
        <w:szCs w:val="16"/>
      </w:rPr>
      <w:t>IOML20</w:t>
    </w:r>
    <w:r w:rsidRPr="00DE5DC8">
      <w:rPr>
        <w:rFonts w:asciiTheme="minorHAnsi" w:hAnsiTheme="minorHAnsi" w:cstheme="minorHAnsi"/>
        <w:b/>
        <w:sz w:val="14"/>
        <w:szCs w:val="16"/>
      </w:rPr>
      <w:t>-P-v0.1-</w:t>
    </w:r>
    <w:r w:rsidR="00C84BA0">
      <w:rPr>
        <w:rFonts w:asciiTheme="minorHAnsi" w:hAnsiTheme="minorHAnsi" w:cstheme="minorHAnsi"/>
        <w:b/>
        <w:sz w:val="14"/>
        <w:szCs w:val="16"/>
      </w:rPr>
      <w:t>21</w:t>
    </w:r>
    <w:r>
      <w:rPr>
        <w:rFonts w:asciiTheme="minorHAnsi" w:hAnsiTheme="minorHAnsi" w:cstheme="minorHAnsi"/>
        <w:b/>
        <w:sz w:val="14"/>
        <w:szCs w:val="16"/>
      </w:rPr>
      <w:t>0</w:t>
    </w:r>
    <w:r w:rsidR="00C84BA0">
      <w:rPr>
        <w:rFonts w:asciiTheme="minorHAnsi" w:hAnsiTheme="minorHAnsi" w:cstheme="minorHAnsi"/>
        <w:b/>
        <w:sz w:val="14"/>
        <w:szCs w:val="16"/>
      </w:rPr>
      <w:t>8</w:t>
    </w:r>
    <w:r>
      <w:rPr>
        <w:rFonts w:asciiTheme="minorHAnsi" w:hAnsiTheme="minorHAnsi" w:cstheme="minorHAnsi"/>
        <w:b/>
        <w:sz w:val="14"/>
        <w:szCs w:val="16"/>
      </w:rPr>
      <w:t>20</w:t>
    </w:r>
  </w:p>
  <w:p w14:paraId="1F957FA8" w14:textId="77777777" w:rsidR="007F2F93" w:rsidRPr="00095C44" w:rsidRDefault="007F2F93" w:rsidP="00095C44">
    <w:pPr>
      <w:pStyle w:val="Encabezado"/>
      <w:tabs>
        <w:tab w:val="clear" w:pos="8504"/>
      </w:tabs>
      <w:ind w:right="142"/>
      <w:jc w:val="right"/>
      <w:rPr>
        <w:rFonts w:asciiTheme="minorHAnsi" w:hAnsiTheme="minorHAnsi" w:cstheme="minorHAnsi"/>
        <w:noProof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14F"/>
    <w:multiLevelType w:val="hybridMultilevel"/>
    <w:tmpl w:val="523E7302"/>
    <w:lvl w:ilvl="0" w:tplc="E1E462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92" w:hanging="360"/>
      </w:pPr>
    </w:lvl>
    <w:lvl w:ilvl="2" w:tplc="180A001B" w:tentative="1">
      <w:start w:val="1"/>
      <w:numFmt w:val="lowerRoman"/>
      <w:lvlText w:val="%3."/>
      <w:lvlJc w:val="right"/>
      <w:pPr>
        <w:ind w:left="1812" w:hanging="180"/>
      </w:pPr>
    </w:lvl>
    <w:lvl w:ilvl="3" w:tplc="180A000F" w:tentative="1">
      <w:start w:val="1"/>
      <w:numFmt w:val="decimal"/>
      <w:lvlText w:val="%4."/>
      <w:lvlJc w:val="left"/>
      <w:pPr>
        <w:ind w:left="2532" w:hanging="360"/>
      </w:pPr>
    </w:lvl>
    <w:lvl w:ilvl="4" w:tplc="180A0019" w:tentative="1">
      <w:start w:val="1"/>
      <w:numFmt w:val="lowerLetter"/>
      <w:lvlText w:val="%5."/>
      <w:lvlJc w:val="left"/>
      <w:pPr>
        <w:ind w:left="3252" w:hanging="360"/>
      </w:pPr>
    </w:lvl>
    <w:lvl w:ilvl="5" w:tplc="180A001B" w:tentative="1">
      <w:start w:val="1"/>
      <w:numFmt w:val="lowerRoman"/>
      <w:lvlText w:val="%6."/>
      <w:lvlJc w:val="right"/>
      <w:pPr>
        <w:ind w:left="3972" w:hanging="180"/>
      </w:pPr>
    </w:lvl>
    <w:lvl w:ilvl="6" w:tplc="180A000F" w:tentative="1">
      <w:start w:val="1"/>
      <w:numFmt w:val="decimal"/>
      <w:lvlText w:val="%7."/>
      <w:lvlJc w:val="left"/>
      <w:pPr>
        <w:ind w:left="4692" w:hanging="360"/>
      </w:pPr>
    </w:lvl>
    <w:lvl w:ilvl="7" w:tplc="180A0019" w:tentative="1">
      <w:start w:val="1"/>
      <w:numFmt w:val="lowerLetter"/>
      <w:lvlText w:val="%8."/>
      <w:lvlJc w:val="left"/>
      <w:pPr>
        <w:ind w:left="5412" w:hanging="360"/>
      </w:pPr>
    </w:lvl>
    <w:lvl w:ilvl="8" w:tplc="1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BE9"/>
    <w:multiLevelType w:val="hybridMultilevel"/>
    <w:tmpl w:val="F5BCC7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035"/>
    <w:multiLevelType w:val="hybridMultilevel"/>
    <w:tmpl w:val="DE087CC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07E"/>
    <w:multiLevelType w:val="hybridMultilevel"/>
    <w:tmpl w:val="080AC208"/>
    <w:lvl w:ilvl="0" w:tplc="180A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6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326D4D54"/>
    <w:multiLevelType w:val="multilevel"/>
    <w:tmpl w:val="9EA49AC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  <w:color w:val="0070C0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eastAsia="Times New Roman" w:cs="Times New Roman"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Times New Roman"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cs="Times New Roman"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Times New Roman"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cs="Times New Roman"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cs="Times New Roman"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cs="Times New Roman"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cs="Times New Roman" w:hint="default"/>
        <w:b/>
        <w:color w:val="0070C0"/>
      </w:rPr>
    </w:lvl>
  </w:abstractNum>
  <w:abstractNum w:abstractNumId="10" w15:restartNumberingAfterBreak="0">
    <w:nsid w:val="354D772B"/>
    <w:multiLevelType w:val="hybridMultilevel"/>
    <w:tmpl w:val="DCE4D1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1B74538"/>
    <w:multiLevelType w:val="multilevel"/>
    <w:tmpl w:val="44DE4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4" w15:restartNumberingAfterBreak="0">
    <w:nsid w:val="48B45427"/>
    <w:multiLevelType w:val="hybridMultilevel"/>
    <w:tmpl w:val="565A3728"/>
    <w:lvl w:ilvl="0" w:tplc="28FA6502">
      <w:start w:val="4"/>
      <w:numFmt w:val="bullet"/>
      <w:lvlText w:val=""/>
      <w:lvlJc w:val="left"/>
      <w:pPr>
        <w:ind w:left="644" w:hanging="360"/>
      </w:pPr>
      <w:rPr>
        <w:rFonts w:ascii="Wingdings 2" w:eastAsiaTheme="minorHAnsi" w:hAnsi="Wingdings 2" w:cs="Arial" w:hint="default"/>
        <w:sz w:val="24"/>
        <w:szCs w:val="24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A62D7"/>
    <w:multiLevelType w:val="hybridMultilevel"/>
    <w:tmpl w:val="322AE4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92" w:hanging="360"/>
      </w:pPr>
    </w:lvl>
    <w:lvl w:ilvl="2" w:tplc="180A001B" w:tentative="1">
      <w:start w:val="1"/>
      <w:numFmt w:val="lowerRoman"/>
      <w:lvlText w:val="%3."/>
      <w:lvlJc w:val="right"/>
      <w:pPr>
        <w:ind w:left="1812" w:hanging="180"/>
      </w:pPr>
    </w:lvl>
    <w:lvl w:ilvl="3" w:tplc="180A000F" w:tentative="1">
      <w:start w:val="1"/>
      <w:numFmt w:val="decimal"/>
      <w:lvlText w:val="%4."/>
      <w:lvlJc w:val="left"/>
      <w:pPr>
        <w:ind w:left="2532" w:hanging="360"/>
      </w:pPr>
    </w:lvl>
    <w:lvl w:ilvl="4" w:tplc="180A0019" w:tentative="1">
      <w:start w:val="1"/>
      <w:numFmt w:val="lowerLetter"/>
      <w:lvlText w:val="%5."/>
      <w:lvlJc w:val="left"/>
      <w:pPr>
        <w:ind w:left="3252" w:hanging="360"/>
      </w:pPr>
    </w:lvl>
    <w:lvl w:ilvl="5" w:tplc="180A001B" w:tentative="1">
      <w:start w:val="1"/>
      <w:numFmt w:val="lowerRoman"/>
      <w:lvlText w:val="%6."/>
      <w:lvlJc w:val="right"/>
      <w:pPr>
        <w:ind w:left="3972" w:hanging="180"/>
      </w:pPr>
    </w:lvl>
    <w:lvl w:ilvl="6" w:tplc="180A000F" w:tentative="1">
      <w:start w:val="1"/>
      <w:numFmt w:val="decimal"/>
      <w:lvlText w:val="%7."/>
      <w:lvlJc w:val="left"/>
      <w:pPr>
        <w:ind w:left="4692" w:hanging="360"/>
      </w:pPr>
    </w:lvl>
    <w:lvl w:ilvl="7" w:tplc="180A0019" w:tentative="1">
      <w:start w:val="1"/>
      <w:numFmt w:val="lowerLetter"/>
      <w:lvlText w:val="%8."/>
      <w:lvlJc w:val="left"/>
      <w:pPr>
        <w:ind w:left="5412" w:hanging="360"/>
      </w:pPr>
    </w:lvl>
    <w:lvl w:ilvl="8" w:tplc="1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B66BE"/>
    <w:multiLevelType w:val="hybridMultilevel"/>
    <w:tmpl w:val="B69642D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D6CFF"/>
    <w:multiLevelType w:val="multilevel"/>
    <w:tmpl w:val="10CA8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616C2884"/>
    <w:multiLevelType w:val="hybridMultilevel"/>
    <w:tmpl w:val="25FC92A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87243"/>
    <w:multiLevelType w:val="multilevel"/>
    <w:tmpl w:val="E5FE02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31" w:hanging="720"/>
      </w:pPr>
      <w:rPr>
        <w:rFonts w:hint="default"/>
        <w:b/>
        <w:bCs/>
        <w:color w:val="0070C0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31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94E5A"/>
    <w:multiLevelType w:val="hybridMultilevel"/>
    <w:tmpl w:val="2B1C40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"/>
  </w:num>
  <w:num w:numId="4">
    <w:abstractNumId w:val="8"/>
  </w:num>
  <w:num w:numId="5">
    <w:abstractNumId w:val="16"/>
  </w:num>
  <w:num w:numId="6">
    <w:abstractNumId w:val="17"/>
  </w:num>
  <w:num w:numId="7">
    <w:abstractNumId w:val="27"/>
  </w:num>
  <w:num w:numId="8">
    <w:abstractNumId w:val="23"/>
  </w:num>
  <w:num w:numId="9">
    <w:abstractNumId w:val="34"/>
  </w:num>
  <w:num w:numId="10">
    <w:abstractNumId w:val="13"/>
  </w:num>
  <w:num w:numId="11">
    <w:abstractNumId w:val="35"/>
  </w:num>
  <w:num w:numId="12">
    <w:abstractNumId w:val="10"/>
  </w:num>
  <w:num w:numId="13">
    <w:abstractNumId w:val="1"/>
  </w:num>
  <w:num w:numId="14">
    <w:abstractNumId w:val="22"/>
  </w:num>
  <w:num w:numId="15">
    <w:abstractNumId w:val="24"/>
  </w:num>
  <w:num w:numId="16">
    <w:abstractNumId w:val="3"/>
  </w:num>
  <w:num w:numId="17">
    <w:abstractNumId w:val="33"/>
  </w:num>
  <w:num w:numId="18">
    <w:abstractNumId w:val="26"/>
  </w:num>
  <w:num w:numId="19">
    <w:abstractNumId w:val="29"/>
  </w:num>
  <w:num w:numId="20">
    <w:abstractNumId w:val="6"/>
  </w:num>
  <w:num w:numId="21">
    <w:abstractNumId w:val="20"/>
  </w:num>
  <w:num w:numId="22">
    <w:abstractNumId w:val="31"/>
  </w:num>
  <w:num w:numId="23">
    <w:abstractNumId w:val="15"/>
  </w:num>
  <w:num w:numId="24">
    <w:abstractNumId w:val="19"/>
  </w:num>
  <w:num w:numId="25">
    <w:abstractNumId w:val="28"/>
  </w:num>
  <w:num w:numId="26">
    <w:abstractNumId w:val="11"/>
  </w:num>
  <w:num w:numId="27">
    <w:abstractNumId w:val="0"/>
  </w:num>
  <w:num w:numId="28">
    <w:abstractNumId w:val="25"/>
  </w:num>
  <w:num w:numId="29">
    <w:abstractNumId w:val="18"/>
  </w:num>
  <w:num w:numId="30">
    <w:abstractNumId w:val="21"/>
  </w:num>
  <w:num w:numId="31">
    <w:abstractNumId w:val="32"/>
  </w:num>
  <w:num w:numId="32">
    <w:abstractNumId w:val="2"/>
  </w:num>
  <w:num w:numId="33">
    <w:abstractNumId w:val="12"/>
  </w:num>
  <w:num w:numId="34">
    <w:abstractNumId w:val="30"/>
  </w:num>
  <w:num w:numId="35">
    <w:abstractNumId w:val="9"/>
  </w:num>
  <w:num w:numId="36">
    <w:abstractNumId w:val="5"/>
  </w:num>
  <w:num w:numId="3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PA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91"/>
    <w:rsid w:val="000031F8"/>
    <w:rsid w:val="00003CE7"/>
    <w:rsid w:val="00003D23"/>
    <w:rsid w:val="00004592"/>
    <w:rsid w:val="00007337"/>
    <w:rsid w:val="00007EE9"/>
    <w:rsid w:val="00011B19"/>
    <w:rsid w:val="00021F40"/>
    <w:rsid w:val="0003060A"/>
    <w:rsid w:val="00032BB9"/>
    <w:rsid w:val="00065946"/>
    <w:rsid w:val="00067806"/>
    <w:rsid w:val="00067B0A"/>
    <w:rsid w:val="00067FB1"/>
    <w:rsid w:val="00071EA8"/>
    <w:rsid w:val="000754B5"/>
    <w:rsid w:val="000814E2"/>
    <w:rsid w:val="00081A28"/>
    <w:rsid w:val="00092C29"/>
    <w:rsid w:val="00095C44"/>
    <w:rsid w:val="000A198A"/>
    <w:rsid w:val="000A2EC1"/>
    <w:rsid w:val="000A326B"/>
    <w:rsid w:val="000A411D"/>
    <w:rsid w:val="000B16D1"/>
    <w:rsid w:val="000B44D0"/>
    <w:rsid w:val="000C2D8C"/>
    <w:rsid w:val="000C35FA"/>
    <w:rsid w:val="000D11F2"/>
    <w:rsid w:val="000D22C9"/>
    <w:rsid w:val="000E4C4A"/>
    <w:rsid w:val="000F1372"/>
    <w:rsid w:val="000F267B"/>
    <w:rsid w:val="000F305E"/>
    <w:rsid w:val="000F440C"/>
    <w:rsid w:val="000F5EDE"/>
    <w:rsid w:val="00100CF0"/>
    <w:rsid w:val="001022F8"/>
    <w:rsid w:val="00103095"/>
    <w:rsid w:val="001256CD"/>
    <w:rsid w:val="00147F00"/>
    <w:rsid w:val="00150D95"/>
    <w:rsid w:val="00150FCD"/>
    <w:rsid w:val="00151338"/>
    <w:rsid w:val="0016221B"/>
    <w:rsid w:val="001673D0"/>
    <w:rsid w:val="00167C1E"/>
    <w:rsid w:val="0017252C"/>
    <w:rsid w:val="001735C5"/>
    <w:rsid w:val="00175303"/>
    <w:rsid w:val="00177973"/>
    <w:rsid w:val="00186DCB"/>
    <w:rsid w:val="0019300A"/>
    <w:rsid w:val="001957BD"/>
    <w:rsid w:val="001A3661"/>
    <w:rsid w:val="001A3D53"/>
    <w:rsid w:val="001B1DCB"/>
    <w:rsid w:val="001B2072"/>
    <w:rsid w:val="001C242A"/>
    <w:rsid w:val="001C246B"/>
    <w:rsid w:val="001C327C"/>
    <w:rsid w:val="001C3B23"/>
    <w:rsid w:val="001D52F3"/>
    <w:rsid w:val="001E51CA"/>
    <w:rsid w:val="001F00ED"/>
    <w:rsid w:val="001F28CD"/>
    <w:rsid w:val="0020011E"/>
    <w:rsid w:val="002023AA"/>
    <w:rsid w:val="00204167"/>
    <w:rsid w:val="0020449F"/>
    <w:rsid w:val="0021504D"/>
    <w:rsid w:val="00222633"/>
    <w:rsid w:val="00226DB0"/>
    <w:rsid w:val="002358EF"/>
    <w:rsid w:val="00241B27"/>
    <w:rsid w:val="00244498"/>
    <w:rsid w:val="002475E2"/>
    <w:rsid w:val="002537D1"/>
    <w:rsid w:val="00262614"/>
    <w:rsid w:val="00263C95"/>
    <w:rsid w:val="00265DBE"/>
    <w:rsid w:val="00267804"/>
    <w:rsid w:val="00272EC8"/>
    <w:rsid w:val="00273A8F"/>
    <w:rsid w:val="002763E8"/>
    <w:rsid w:val="00286C7F"/>
    <w:rsid w:val="00287118"/>
    <w:rsid w:val="0029123D"/>
    <w:rsid w:val="00294E16"/>
    <w:rsid w:val="00296291"/>
    <w:rsid w:val="002967F1"/>
    <w:rsid w:val="002A1F12"/>
    <w:rsid w:val="002A55B1"/>
    <w:rsid w:val="002B11B3"/>
    <w:rsid w:val="002B1E87"/>
    <w:rsid w:val="002B5F65"/>
    <w:rsid w:val="002B68BF"/>
    <w:rsid w:val="002B73E5"/>
    <w:rsid w:val="002D2B52"/>
    <w:rsid w:val="002E046C"/>
    <w:rsid w:val="002E5AB2"/>
    <w:rsid w:val="002F1161"/>
    <w:rsid w:val="002F5449"/>
    <w:rsid w:val="002F614D"/>
    <w:rsid w:val="00304C8C"/>
    <w:rsid w:val="00305F22"/>
    <w:rsid w:val="00311F48"/>
    <w:rsid w:val="003156BA"/>
    <w:rsid w:val="00315C1C"/>
    <w:rsid w:val="00317104"/>
    <w:rsid w:val="00317A7C"/>
    <w:rsid w:val="00317FCF"/>
    <w:rsid w:val="00321A56"/>
    <w:rsid w:val="003260D5"/>
    <w:rsid w:val="00337F74"/>
    <w:rsid w:val="00340304"/>
    <w:rsid w:val="00340821"/>
    <w:rsid w:val="00340D3B"/>
    <w:rsid w:val="00344E6F"/>
    <w:rsid w:val="003542C4"/>
    <w:rsid w:val="00354848"/>
    <w:rsid w:val="003574E1"/>
    <w:rsid w:val="00360B57"/>
    <w:rsid w:val="0036175E"/>
    <w:rsid w:val="00363AFE"/>
    <w:rsid w:val="00366DF6"/>
    <w:rsid w:val="0037226A"/>
    <w:rsid w:val="00373502"/>
    <w:rsid w:val="00374199"/>
    <w:rsid w:val="0038143D"/>
    <w:rsid w:val="00381BBC"/>
    <w:rsid w:val="00383D3F"/>
    <w:rsid w:val="00390D10"/>
    <w:rsid w:val="003959F1"/>
    <w:rsid w:val="003960A1"/>
    <w:rsid w:val="003A5300"/>
    <w:rsid w:val="003A6E42"/>
    <w:rsid w:val="003A71D8"/>
    <w:rsid w:val="003B1242"/>
    <w:rsid w:val="003B3793"/>
    <w:rsid w:val="003C077D"/>
    <w:rsid w:val="003C45E1"/>
    <w:rsid w:val="003D021A"/>
    <w:rsid w:val="003D20C6"/>
    <w:rsid w:val="003D4CF9"/>
    <w:rsid w:val="003E09F7"/>
    <w:rsid w:val="003E36B8"/>
    <w:rsid w:val="003E5C15"/>
    <w:rsid w:val="003F0401"/>
    <w:rsid w:val="003F3AF4"/>
    <w:rsid w:val="003F511D"/>
    <w:rsid w:val="0041059F"/>
    <w:rsid w:val="00413F9A"/>
    <w:rsid w:val="00414F32"/>
    <w:rsid w:val="00427CCA"/>
    <w:rsid w:val="0043227D"/>
    <w:rsid w:val="00442821"/>
    <w:rsid w:val="00445B98"/>
    <w:rsid w:val="00451963"/>
    <w:rsid w:val="0045322A"/>
    <w:rsid w:val="0045322E"/>
    <w:rsid w:val="0045445E"/>
    <w:rsid w:val="004549A3"/>
    <w:rsid w:val="00463B24"/>
    <w:rsid w:val="0046532B"/>
    <w:rsid w:val="004665FC"/>
    <w:rsid w:val="00474805"/>
    <w:rsid w:val="004750CD"/>
    <w:rsid w:val="004845D2"/>
    <w:rsid w:val="004878AC"/>
    <w:rsid w:val="00493346"/>
    <w:rsid w:val="0049590A"/>
    <w:rsid w:val="004A1CD3"/>
    <w:rsid w:val="004A2BDC"/>
    <w:rsid w:val="004A6BDA"/>
    <w:rsid w:val="004B38FD"/>
    <w:rsid w:val="004B5AED"/>
    <w:rsid w:val="004B7231"/>
    <w:rsid w:val="004C6307"/>
    <w:rsid w:val="004C7767"/>
    <w:rsid w:val="004D1334"/>
    <w:rsid w:val="004D172D"/>
    <w:rsid w:val="004D2F6B"/>
    <w:rsid w:val="004E16F0"/>
    <w:rsid w:val="004E1C33"/>
    <w:rsid w:val="004E2BA9"/>
    <w:rsid w:val="004E3B06"/>
    <w:rsid w:val="004E5882"/>
    <w:rsid w:val="004F696F"/>
    <w:rsid w:val="004F7CD8"/>
    <w:rsid w:val="00505540"/>
    <w:rsid w:val="00507157"/>
    <w:rsid w:val="0052050F"/>
    <w:rsid w:val="00520C3B"/>
    <w:rsid w:val="00526420"/>
    <w:rsid w:val="00531067"/>
    <w:rsid w:val="00540257"/>
    <w:rsid w:val="00543DEC"/>
    <w:rsid w:val="005465C4"/>
    <w:rsid w:val="00547384"/>
    <w:rsid w:val="0054753C"/>
    <w:rsid w:val="00547A4A"/>
    <w:rsid w:val="00552688"/>
    <w:rsid w:val="00552E89"/>
    <w:rsid w:val="00555A41"/>
    <w:rsid w:val="005601C2"/>
    <w:rsid w:val="00560A8E"/>
    <w:rsid w:val="00565D00"/>
    <w:rsid w:val="00570139"/>
    <w:rsid w:val="00572500"/>
    <w:rsid w:val="00574BF3"/>
    <w:rsid w:val="00574FDA"/>
    <w:rsid w:val="00582247"/>
    <w:rsid w:val="00582613"/>
    <w:rsid w:val="0058648E"/>
    <w:rsid w:val="00590C88"/>
    <w:rsid w:val="00593CF3"/>
    <w:rsid w:val="005A3D13"/>
    <w:rsid w:val="005A5699"/>
    <w:rsid w:val="005B2AC7"/>
    <w:rsid w:val="005C7502"/>
    <w:rsid w:val="005C7C58"/>
    <w:rsid w:val="005D2C42"/>
    <w:rsid w:val="005E077A"/>
    <w:rsid w:val="005E0B00"/>
    <w:rsid w:val="005E373C"/>
    <w:rsid w:val="005E407E"/>
    <w:rsid w:val="005E4308"/>
    <w:rsid w:val="005F0B10"/>
    <w:rsid w:val="005F2D1C"/>
    <w:rsid w:val="005F2F6B"/>
    <w:rsid w:val="005F666C"/>
    <w:rsid w:val="005F780E"/>
    <w:rsid w:val="0060040D"/>
    <w:rsid w:val="006037F6"/>
    <w:rsid w:val="00603C8E"/>
    <w:rsid w:val="00610EED"/>
    <w:rsid w:val="00611E57"/>
    <w:rsid w:val="006160E6"/>
    <w:rsid w:val="006244A1"/>
    <w:rsid w:val="00627719"/>
    <w:rsid w:val="00661BC5"/>
    <w:rsid w:val="00662B98"/>
    <w:rsid w:val="006647CB"/>
    <w:rsid w:val="00664846"/>
    <w:rsid w:val="00670AA0"/>
    <w:rsid w:val="0067312F"/>
    <w:rsid w:val="0067438D"/>
    <w:rsid w:val="0067581A"/>
    <w:rsid w:val="00677957"/>
    <w:rsid w:val="006818DC"/>
    <w:rsid w:val="00682037"/>
    <w:rsid w:val="00683BC8"/>
    <w:rsid w:val="00686B83"/>
    <w:rsid w:val="00692FCD"/>
    <w:rsid w:val="006A6D7E"/>
    <w:rsid w:val="006B68EE"/>
    <w:rsid w:val="006B7578"/>
    <w:rsid w:val="006C09D0"/>
    <w:rsid w:val="006D1182"/>
    <w:rsid w:val="006D4789"/>
    <w:rsid w:val="006D53E3"/>
    <w:rsid w:val="006E3246"/>
    <w:rsid w:val="006F101D"/>
    <w:rsid w:val="006F272A"/>
    <w:rsid w:val="006F32B0"/>
    <w:rsid w:val="006F5830"/>
    <w:rsid w:val="006F67FB"/>
    <w:rsid w:val="006F7025"/>
    <w:rsid w:val="00710C58"/>
    <w:rsid w:val="00712DC6"/>
    <w:rsid w:val="00714326"/>
    <w:rsid w:val="00714DAE"/>
    <w:rsid w:val="00716811"/>
    <w:rsid w:val="00722F63"/>
    <w:rsid w:val="00724036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64D2E"/>
    <w:rsid w:val="007759AB"/>
    <w:rsid w:val="007845FD"/>
    <w:rsid w:val="007957A4"/>
    <w:rsid w:val="00797E0F"/>
    <w:rsid w:val="007A029C"/>
    <w:rsid w:val="007A3360"/>
    <w:rsid w:val="007A5317"/>
    <w:rsid w:val="007A7A6A"/>
    <w:rsid w:val="007B0DB1"/>
    <w:rsid w:val="007B0F3B"/>
    <w:rsid w:val="007B5C65"/>
    <w:rsid w:val="007B75EF"/>
    <w:rsid w:val="007C63AD"/>
    <w:rsid w:val="007D0A0C"/>
    <w:rsid w:val="007D11B9"/>
    <w:rsid w:val="007D1532"/>
    <w:rsid w:val="007D3D46"/>
    <w:rsid w:val="007F2F93"/>
    <w:rsid w:val="008007B8"/>
    <w:rsid w:val="008053DD"/>
    <w:rsid w:val="00811414"/>
    <w:rsid w:val="008131A3"/>
    <w:rsid w:val="00813574"/>
    <w:rsid w:val="008179FF"/>
    <w:rsid w:val="00824B82"/>
    <w:rsid w:val="00827686"/>
    <w:rsid w:val="00833F10"/>
    <w:rsid w:val="008347D0"/>
    <w:rsid w:val="008424C4"/>
    <w:rsid w:val="00852173"/>
    <w:rsid w:val="00854435"/>
    <w:rsid w:val="00860F20"/>
    <w:rsid w:val="00863479"/>
    <w:rsid w:val="0086627A"/>
    <w:rsid w:val="00873F15"/>
    <w:rsid w:val="008910C2"/>
    <w:rsid w:val="00895552"/>
    <w:rsid w:val="008956C3"/>
    <w:rsid w:val="008A3BA3"/>
    <w:rsid w:val="008A3E7B"/>
    <w:rsid w:val="008A452B"/>
    <w:rsid w:val="008B2925"/>
    <w:rsid w:val="008B586A"/>
    <w:rsid w:val="008C2DF1"/>
    <w:rsid w:val="008C6110"/>
    <w:rsid w:val="008D14E1"/>
    <w:rsid w:val="008D22AE"/>
    <w:rsid w:val="008D46C8"/>
    <w:rsid w:val="008D4FD1"/>
    <w:rsid w:val="008D628D"/>
    <w:rsid w:val="008E6F59"/>
    <w:rsid w:val="00900FE8"/>
    <w:rsid w:val="0090339F"/>
    <w:rsid w:val="0091089D"/>
    <w:rsid w:val="0091104C"/>
    <w:rsid w:val="0091495A"/>
    <w:rsid w:val="00915106"/>
    <w:rsid w:val="00920B36"/>
    <w:rsid w:val="00920BF1"/>
    <w:rsid w:val="00921944"/>
    <w:rsid w:val="00925E47"/>
    <w:rsid w:val="0093015B"/>
    <w:rsid w:val="00943460"/>
    <w:rsid w:val="009441F1"/>
    <w:rsid w:val="0094488A"/>
    <w:rsid w:val="00950336"/>
    <w:rsid w:val="00952059"/>
    <w:rsid w:val="00955D1A"/>
    <w:rsid w:val="009573AA"/>
    <w:rsid w:val="009725B9"/>
    <w:rsid w:val="00973B8E"/>
    <w:rsid w:val="00985F9F"/>
    <w:rsid w:val="00993264"/>
    <w:rsid w:val="009A5321"/>
    <w:rsid w:val="009B0BA6"/>
    <w:rsid w:val="009B0C99"/>
    <w:rsid w:val="009B1728"/>
    <w:rsid w:val="009B279C"/>
    <w:rsid w:val="009B4810"/>
    <w:rsid w:val="009B5518"/>
    <w:rsid w:val="009B7C62"/>
    <w:rsid w:val="009D14A5"/>
    <w:rsid w:val="009D4B1D"/>
    <w:rsid w:val="009E3251"/>
    <w:rsid w:val="009E5059"/>
    <w:rsid w:val="009E782B"/>
    <w:rsid w:val="009F0D2C"/>
    <w:rsid w:val="009F1AE7"/>
    <w:rsid w:val="009F5AB6"/>
    <w:rsid w:val="009F5FF4"/>
    <w:rsid w:val="009F7025"/>
    <w:rsid w:val="009F7D0A"/>
    <w:rsid w:val="00A05A31"/>
    <w:rsid w:val="00A073DB"/>
    <w:rsid w:val="00A1207E"/>
    <w:rsid w:val="00A13869"/>
    <w:rsid w:val="00A14884"/>
    <w:rsid w:val="00A15045"/>
    <w:rsid w:val="00A207CF"/>
    <w:rsid w:val="00A22F08"/>
    <w:rsid w:val="00A2720C"/>
    <w:rsid w:val="00A30052"/>
    <w:rsid w:val="00A44AD0"/>
    <w:rsid w:val="00A51A38"/>
    <w:rsid w:val="00A52BE5"/>
    <w:rsid w:val="00A90266"/>
    <w:rsid w:val="00AA10CE"/>
    <w:rsid w:val="00AA290F"/>
    <w:rsid w:val="00AB17C9"/>
    <w:rsid w:val="00AB623E"/>
    <w:rsid w:val="00AB7D9C"/>
    <w:rsid w:val="00AC3A4D"/>
    <w:rsid w:val="00AC58AC"/>
    <w:rsid w:val="00AC5C88"/>
    <w:rsid w:val="00AD1B51"/>
    <w:rsid w:val="00AD1D1C"/>
    <w:rsid w:val="00AE4211"/>
    <w:rsid w:val="00AF1674"/>
    <w:rsid w:val="00AF43C3"/>
    <w:rsid w:val="00AF5932"/>
    <w:rsid w:val="00B035FA"/>
    <w:rsid w:val="00B170B7"/>
    <w:rsid w:val="00B22039"/>
    <w:rsid w:val="00B3192A"/>
    <w:rsid w:val="00B32615"/>
    <w:rsid w:val="00B3338B"/>
    <w:rsid w:val="00B361DE"/>
    <w:rsid w:val="00B6147B"/>
    <w:rsid w:val="00B6448A"/>
    <w:rsid w:val="00B658B4"/>
    <w:rsid w:val="00B66120"/>
    <w:rsid w:val="00B726AB"/>
    <w:rsid w:val="00B767E7"/>
    <w:rsid w:val="00B76DD6"/>
    <w:rsid w:val="00B77B3F"/>
    <w:rsid w:val="00B80DB9"/>
    <w:rsid w:val="00B81708"/>
    <w:rsid w:val="00B817A4"/>
    <w:rsid w:val="00B94B46"/>
    <w:rsid w:val="00BA2D74"/>
    <w:rsid w:val="00BA465D"/>
    <w:rsid w:val="00BA4FCF"/>
    <w:rsid w:val="00BA669A"/>
    <w:rsid w:val="00BA69E0"/>
    <w:rsid w:val="00BB0C45"/>
    <w:rsid w:val="00BB2732"/>
    <w:rsid w:val="00BB36A2"/>
    <w:rsid w:val="00BB7E3C"/>
    <w:rsid w:val="00BC0CFE"/>
    <w:rsid w:val="00BC1140"/>
    <w:rsid w:val="00BC1440"/>
    <w:rsid w:val="00BC37F3"/>
    <w:rsid w:val="00BD0997"/>
    <w:rsid w:val="00BD1C96"/>
    <w:rsid w:val="00BD7E56"/>
    <w:rsid w:val="00BE2964"/>
    <w:rsid w:val="00BE4E3D"/>
    <w:rsid w:val="00BE7E97"/>
    <w:rsid w:val="00BF110A"/>
    <w:rsid w:val="00BF5481"/>
    <w:rsid w:val="00C04ECB"/>
    <w:rsid w:val="00C066E5"/>
    <w:rsid w:val="00C06BCE"/>
    <w:rsid w:val="00C1068C"/>
    <w:rsid w:val="00C166F1"/>
    <w:rsid w:val="00C2361D"/>
    <w:rsid w:val="00C24853"/>
    <w:rsid w:val="00C2530D"/>
    <w:rsid w:val="00C30040"/>
    <w:rsid w:val="00C30B5E"/>
    <w:rsid w:val="00C3525B"/>
    <w:rsid w:val="00C36B90"/>
    <w:rsid w:val="00C3756D"/>
    <w:rsid w:val="00C40908"/>
    <w:rsid w:val="00C409F1"/>
    <w:rsid w:val="00C41766"/>
    <w:rsid w:val="00C47689"/>
    <w:rsid w:val="00C548F8"/>
    <w:rsid w:val="00C63A4B"/>
    <w:rsid w:val="00C64074"/>
    <w:rsid w:val="00C72E4C"/>
    <w:rsid w:val="00C7597C"/>
    <w:rsid w:val="00C763D2"/>
    <w:rsid w:val="00C775F3"/>
    <w:rsid w:val="00C831D1"/>
    <w:rsid w:val="00C84BA0"/>
    <w:rsid w:val="00C87574"/>
    <w:rsid w:val="00C90999"/>
    <w:rsid w:val="00C921FB"/>
    <w:rsid w:val="00C932A2"/>
    <w:rsid w:val="00C95922"/>
    <w:rsid w:val="00C97D4F"/>
    <w:rsid w:val="00CA1D05"/>
    <w:rsid w:val="00CA512E"/>
    <w:rsid w:val="00CA5430"/>
    <w:rsid w:val="00CA6A16"/>
    <w:rsid w:val="00CC2C7C"/>
    <w:rsid w:val="00CC3B16"/>
    <w:rsid w:val="00CC6A1A"/>
    <w:rsid w:val="00CC7E60"/>
    <w:rsid w:val="00CD14DC"/>
    <w:rsid w:val="00CD5FA2"/>
    <w:rsid w:val="00CE24B5"/>
    <w:rsid w:val="00CE399A"/>
    <w:rsid w:val="00CF1C5A"/>
    <w:rsid w:val="00D03F35"/>
    <w:rsid w:val="00D11464"/>
    <w:rsid w:val="00D20575"/>
    <w:rsid w:val="00D2282E"/>
    <w:rsid w:val="00D26B88"/>
    <w:rsid w:val="00D31039"/>
    <w:rsid w:val="00D344E3"/>
    <w:rsid w:val="00D353D3"/>
    <w:rsid w:val="00D375A2"/>
    <w:rsid w:val="00D403F2"/>
    <w:rsid w:val="00D45E6E"/>
    <w:rsid w:val="00D549A4"/>
    <w:rsid w:val="00D55FD0"/>
    <w:rsid w:val="00D56D39"/>
    <w:rsid w:val="00D5794A"/>
    <w:rsid w:val="00D60E1C"/>
    <w:rsid w:val="00D6685F"/>
    <w:rsid w:val="00D718F0"/>
    <w:rsid w:val="00D727C3"/>
    <w:rsid w:val="00D75E4D"/>
    <w:rsid w:val="00D875B4"/>
    <w:rsid w:val="00D8762C"/>
    <w:rsid w:val="00D877AE"/>
    <w:rsid w:val="00D90A7E"/>
    <w:rsid w:val="00D91785"/>
    <w:rsid w:val="00DA5C2F"/>
    <w:rsid w:val="00DB67AA"/>
    <w:rsid w:val="00DC01FD"/>
    <w:rsid w:val="00DC085F"/>
    <w:rsid w:val="00DC149B"/>
    <w:rsid w:val="00DC2268"/>
    <w:rsid w:val="00DC248C"/>
    <w:rsid w:val="00DC3686"/>
    <w:rsid w:val="00DC5D06"/>
    <w:rsid w:val="00DD0454"/>
    <w:rsid w:val="00DD2C8F"/>
    <w:rsid w:val="00DD4FDB"/>
    <w:rsid w:val="00DD532E"/>
    <w:rsid w:val="00DD68B6"/>
    <w:rsid w:val="00DE1290"/>
    <w:rsid w:val="00DE1D2B"/>
    <w:rsid w:val="00DE2DB7"/>
    <w:rsid w:val="00DE3E94"/>
    <w:rsid w:val="00DE44D2"/>
    <w:rsid w:val="00DE5DC8"/>
    <w:rsid w:val="00DE68DC"/>
    <w:rsid w:val="00DF0108"/>
    <w:rsid w:val="00DF2CF5"/>
    <w:rsid w:val="00E00B47"/>
    <w:rsid w:val="00E022EE"/>
    <w:rsid w:val="00E04E90"/>
    <w:rsid w:val="00E11105"/>
    <w:rsid w:val="00E12490"/>
    <w:rsid w:val="00E16517"/>
    <w:rsid w:val="00E167F2"/>
    <w:rsid w:val="00E20CAF"/>
    <w:rsid w:val="00E254A6"/>
    <w:rsid w:val="00E25726"/>
    <w:rsid w:val="00E30526"/>
    <w:rsid w:val="00E31474"/>
    <w:rsid w:val="00E33CBC"/>
    <w:rsid w:val="00E346A7"/>
    <w:rsid w:val="00E40DFF"/>
    <w:rsid w:val="00E41F7A"/>
    <w:rsid w:val="00E54F07"/>
    <w:rsid w:val="00E55CBC"/>
    <w:rsid w:val="00E6545B"/>
    <w:rsid w:val="00E70FC5"/>
    <w:rsid w:val="00E81185"/>
    <w:rsid w:val="00E81EBA"/>
    <w:rsid w:val="00E84D68"/>
    <w:rsid w:val="00E93CEE"/>
    <w:rsid w:val="00E9690E"/>
    <w:rsid w:val="00EA2116"/>
    <w:rsid w:val="00EA3D45"/>
    <w:rsid w:val="00EA546F"/>
    <w:rsid w:val="00EA7536"/>
    <w:rsid w:val="00EB0183"/>
    <w:rsid w:val="00EB5306"/>
    <w:rsid w:val="00EB6158"/>
    <w:rsid w:val="00ED59DA"/>
    <w:rsid w:val="00ED6A51"/>
    <w:rsid w:val="00EE037D"/>
    <w:rsid w:val="00EE08BD"/>
    <w:rsid w:val="00EE319B"/>
    <w:rsid w:val="00EF2737"/>
    <w:rsid w:val="00EF3257"/>
    <w:rsid w:val="00EF6C08"/>
    <w:rsid w:val="00F042D0"/>
    <w:rsid w:val="00F0461A"/>
    <w:rsid w:val="00F115B0"/>
    <w:rsid w:val="00F14074"/>
    <w:rsid w:val="00F157F4"/>
    <w:rsid w:val="00F16A6E"/>
    <w:rsid w:val="00F17091"/>
    <w:rsid w:val="00F21E12"/>
    <w:rsid w:val="00F22211"/>
    <w:rsid w:val="00F22582"/>
    <w:rsid w:val="00F252D1"/>
    <w:rsid w:val="00F32E10"/>
    <w:rsid w:val="00F33EC0"/>
    <w:rsid w:val="00F34ECF"/>
    <w:rsid w:val="00F35208"/>
    <w:rsid w:val="00F40A51"/>
    <w:rsid w:val="00F41E01"/>
    <w:rsid w:val="00F42BFD"/>
    <w:rsid w:val="00F4763F"/>
    <w:rsid w:val="00F57FEA"/>
    <w:rsid w:val="00F62CB2"/>
    <w:rsid w:val="00F64BDA"/>
    <w:rsid w:val="00F77F81"/>
    <w:rsid w:val="00F91D28"/>
    <w:rsid w:val="00F94E72"/>
    <w:rsid w:val="00F96675"/>
    <w:rsid w:val="00F970E0"/>
    <w:rsid w:val="00FB3AFF"/>
    <w:rsid w:val="00FC5E2E"/>
    <w:rsid w:val="00FC6DFB"/>
    <w:rsid w:val="00FD0AE2"/>
    <w:rsid w:val="00FD417C"/>
    <w:rsid w:val="00FD4BB2"/>
    <w:rsid w:val="00FD4F14"/>
    <w:rsid w:val="00FE10D0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A560D"/>
  <w15:docId w15:val="{F8823A94-8EDC-4F0D-B3E5-F30076ED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4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B7E3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143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3E17-5CED-4EC6-B0C6-60A17A9A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3030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Ilka Kruger</cp:lastModifiedBy>
  <cp:revision>3</cp:revision>
  <cp:lastPrinted>2018-12-12T15:23:00Z</cp:lastPrinted>
  <dcterms:created xsi:type="dcterms:W3CDTF">2020-11-26T14:30:00Z</dcterms:created>
  <dcterms:modified xsi:type="dcterms:W3CDTF">2020-11-26T15:15:00Z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