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2B08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EC6952" w:rsidRPr="008B5EBA" w14:paraId="2A4B17DC" w14:textId="77777777" w:rsidTr="001948E3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76D8B4D" w14:textId="77777777"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FORMULARIO DE EVALUACIÓN DE </w:t>
            </w:r>
            <w:r w:rsidRPr="00BD7997">
              <w:rPr>
                <w:b/>
                <w:sz w:val="20"/>
                <w:szCs w:val="20"/>
              </w:rPr>
              <w:t>PROPUESTA</w:t>
            </w:r>
          </w:p>
          <w:p w14:paraId="2085E80F" w14:textId="77777777"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Pr="00BD7997">
              <w:rPr>
                <w:b/>
                <w:sz w:val="20"/>
                <w:szCs w:val="20"/>
              </w:rPr>
              <w:t xml:space="preserve">N EMPRESARIAL </w:t>
            </w:r>
          </w:p>
          <w:p w14:paraId="4C244E2E" w14:textId="4BA7F15F" w:rsidR="007823C3" w:rsidRDefault="007823C3" w:rsidP="007823C3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Pr="00724179">
              <w:rPr>
                <w:b/>
                <w:sz w:val="20"/>
                <w:szCs w:val="20"/>
              </w:rPr>
              <w:t>PROYECTO INNOVATEC 20</w:t>
            </w:r>
            <w:r w:rsidR="00387F06">
              <w:rPr>
                <w:b/>
                <w:sz w:val="20"/>
                <w:szCs w:val="20"/>
              </w:rPr>
              <w:t>20</w:t>
            </w:r>
          </w:p>
          <w:p w14:paraId="27D82689" w14:textId="77777777" w:rsidR="00EC6952" w:rsidRPr="00701321" w:rsidRDefault="007823C3" w:rsidP="007823C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14:paraId="1DDF0E58" w14:textId="77777777" w:rsidR="00EC6952" w:rsidRPr="00701321" w:rsidRDefault="00EC6952" w:rsidP="00EC6952">
      <w:pPr>
        <w:pStyle w:val="Listavistosa-nfasis11"/>
        <w:ind w:left="0"/>
        <w:rPr>
          <w:rFonts w:cs="Calibri"/>
          <w:b/>
          <w:color w:val="FF0000"/>
          <w:sz w:val="20"/>
          <w:szCs w:val="20"/>
        </w:rPr>
      </w:pPr>
    </w:p>
    <w:p w14:paraId="1135FB05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>IDENTIFICACIÓN DEL PROYECTO</w:t>
      </w:r>
    </w:p>
    <w:p w14:paraId="5EEBB95E" w14:textId="77777777"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EC6952" w:rsidRPr="005D11FF" w14:paraId="07337D85" w14:textId="77777777" w:rsidTr="001948E3">
        <w:trPr>
          <w:trHeight w:val="226"/>
        </w:trPr>
        <w:tc>
          <w:tcPr>
            <w:tcW w:w="2977" w:type="dxa"/>
            <w:shd w:val="clear" w:color="auto" w:fill="auto"/>
          </w:tcPr>
          <w:p w14:paraId="14334117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PROYECTO</w:t>
            </w:r>
          </w:p>
        </w:tc>
        <w:tc>
          <w:tcPr>
            <w:tcW w:w="5670" w:type="dxa"/>
            <w:shd w:val="clear" w:color="auto" w:fill="auto"/>
          </w:tcPr>
          <w:p w14:paraId="0D54BF17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</w:p>
        </w:tc>
      </w:tr>
      <w:tr w:rsidR="00EC6952" w:rsidRPr="005D11FF" w14:paraId="0EA10125" w14:textId="77777777" w:rsidTr="001948E3">
        <w:tc>
          <w:tcPr>
            <w:tcW w:w="2977" w:type="dxa"/>
            <w:shd w:val="clear" w:color="auto" w:fill="auto"/>
          </w:tcPr>
          <w:p w14:paraId="5D631894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EVALUADOR</w:t>
            </w:r>
          </w:p>
        </w:tc>
        <w:tc>
          <w:tcPr>
            <w:tcW w:w="5670" w:type="dxa"/>
            <w:shd w:val="clear" w:color="auto" w:fill="auto"/>
          </w:tcPr>
          <w:p w14:paraId="3DB2C79F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EC6952" w:rsidRPr="005D11FF" w14:paraId="78741DB8" w14:textId="77777777" w:rsidTr="001948E3">
        <w:tc>
          <w:tcPr>
            <w:tcW w:w="2977" w:type="dxa"/>
            <w:shd w:val="clear" w:color="auto" w:fill="auto"/>
          </w:tcPr>
          <w:p w14:paraId="51B5AEE0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NOMBRE DE EVALUADOR</w:t>
            </w:r>
          </w:p>
        </w:tc>
        <w:tc>
          <w:tcPr>
            <w:tcW w:w="5670" w:type="dxa"/>
            <w:shd w:val="clear" w:color="auto" w:fill="auto"/>
          </w:tcPr>
          <w:p w14:paraId="42029753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04758" w:rsidRPr="005D11FF" w14:paraId="12CAE0C4" w14:textId="77777777" w:rsidTr="001948E3">
        <w:tc>
          <w:tcPr>
            <w:tcW w:w="2977" w:type="dxa"/>
            <w:shd w:val="clear" w:color="auto" w:fill="auto"/>
          </w:tcPr>
          <w:p w14:paraId="19A5227E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FECHA DE EVALUACIÓN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-311403255"/>
            <w:placeholder>
              <w:docPart w:val="31A906588E8745B7A9C8589CEBE78DAF"/>
            </w:placeholder>
            <w:date>
              <w:dateFormat w:val="d-MMM-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6F28FEFB" w14:textId="77777777" w:rsidR="00604758" w:rsidRPr="005D11FF" w:rsidRDefault="00604758" w:rsidP="00604758">
                <w:pPr>
                  <w:rPr>
                    <w:rFonts w:cs="Calibri"/>
                    <w:b/>
                    <w:sz w:val="20"/>
                    <w:szCs w:val="20"/>
                  </w:rPr>
                </w:pPr>
                <w:r>
                  <w:rPr>
                    <w:rFonts w:cs="Calibri"/>
                    <w:b/>
                    <w:sz w:val="20"/>
                    <w:szCs w:val="20"/>
                    <w:lang w:val="es-PA"/>
                  </w:rPr>
                  <w:t>DD-MMM.-AA</w:t>
                </w:r>
              </w:p>
            </w:tc>
          </w:sdtContent>
        </w:sdt>
      </w:tr>
    </w:tbl>
    <w:p w14:paraId="0C1D832B" w14:textId="77777777"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14:paraId="633DB26E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 xml:space="preserve">RIESGOS DEL </w:t>
      </w:r>
      <w:r>
        <w:rPr>
          <w:rFonts w:cs="Calibri"/>
          <w:b/>
          <w:sz w:val="20"/>
          <w:szCs w:val="20"/>
        </w:rPr>
        <w:t>PROYECTO</w:t>
      </w:r>
      <w:r w:rsidRPr="005D11FF">
        <w:rPr>
          <w:rFonts w:cs="Calibri"/>
          <w:b/>
          <w:sz w:val="20"/>
          <w:szCs w:val="20"/>
        </w:rPr>
        <w:t xml:space="preserve"> PROPUESTO</w:t>
      </w:r>
    </w:p>
    <w:p w14:paraId="50F30D70" w14:textId="77777777"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EC6952" w:rsidRPr="005D11FF" w14:paraId="0CFC6783" w14:textId="77777777" w:rsidTr="001948E3">
        <w:tc>
          <w:tcPr>
            <w:tcW w:w="5070" w:type="dxa"/>
            <w:shd w:val="clear" w:color="auto" w:fill="D9D9D9"/>
          </w:tcPr>
          <w:p w14:paraId="1757559C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Riesgo</w:t>
            </w:r>
          </w:p>
        </w:tc>
        <w:tc>
          <w:tcPr>
            <w:tcW w:w="1701" w:type="dxa"/>
            <w:shd w:val="clear" w:color="auto" w:fill="D9D9D9"/>
          </w:tcPr>
          <w:p w14:paraId="0C7C05EF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Respuesta</w:t>
            </w:r>
          </w:p>
        </w:tc>
      </w:tr>
      <w:tr w:rsidR="00604758" w:rsidRPr="005D11FF" w14:paraId="45A62F60" w14:textId="77777777" w:rsidTr="001948E3">
        <w:tc>
          <w:tcPr>
            <w:tcW w:w="5070" w:type="dxa"/>
            <w:shd w:val="clear" w:color="auto" w:fill="auto"/>
          </w:tcPr>
          <w:p w14:paraId="4A1BBD38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¿Impacto ambiental negativo?</w:t>
            </w:r>
          </w:p>
        </w:tc>
        <w:bookmarkStart w:id="0" w:name="Casilla1"/>
        <w:tc>
          <w:tcPr>
            <w:tcW w:w="1701" w:type="dxa"/>
            <w:shd w:val="clear" w:color="auto" w:fill="auto"/>
          </w:tcPr>
          <w:p w14:paraId="2536E2C4" w14:textId="77777777" w:rsidR="00604758" w:rsidRPr="005D11FF" w:rsidRDefault="002110CD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7779524C" w14:textId="77777777" w:rsidTr="001948E3">
        <w:tc>
          <w:tcPr>
            <w:tcW w:w="5070" w:type="dxa"/>
            <w:shd w:val="clear" w:color="auto" w:fill="auto"/>
          </w:tcPr>
          <w:p w14:paraId="13745C3B" w14:textId="77777777"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¿Conflicto con principios éticos y/o Bioéticos?</w:t>
            </w:r>
          </w:p>
        </w:tc>
        <w:tc>
          <w:tcPr>
            <w:tcW w:w="1701" w:type="dxa"/>
            <w:shd w:val="clear" w:color="auto" w:fill="auto"/>
          </w:tcPr>
          <w:p w14:paraId="7202FB8D" w14:textId="77777777" w:rsidR="00604758" w:rsidRPr="005D11FF" w:rsidRDefault="002110CD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1645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2614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2AAEAAAC" w14:textId="77777777" w:rsidTr="001948E3">
        <w:tc>
          <w:tcPr>
            <w:tcW w:w="5070" w:type="dxa"/>
            <w:shd w:val="clear" w:color="auto" w:fill="auto"/>
          </w:tcPr>
          <w:p w14:paraId="0457140A" w14:textId="77777777"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¿Apropiación indebida del trabajo ajeno?</w:t>
            </w:r>
          </w:p>
        </w:tc>
        <w:tc>
          <w:tcPr>
            <w:tcW w:w="1701" w:type="dxa"/>
            <w:shd w:val="clear" w:color="auto" w:fill="auto"/>
          </w:tcPr>
          <w:p w14:paraId="1BA882CD" w14:textId="77777777" w:rsidR="00604758" w:rsidRPr="005D11FF" w:rsidRDefault="002110CD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6534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0328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184D0E20" w14:textId="77777777" w:rsidTr="001948E3">
        <w:tc>
          <w:tcPr>
            <w:tcW w:w="5070" w:type="dxa"/>
            <w:shd w:val="clear" w:color="auto" w:fill="auto"/>
          </w:tcPr>
          <w:p w14:paraId="09D644CE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Acciones ilegales impropias</w:t>
            </w:r>
          </w:p>
        </w:tc>
        <w:tc>
          <w:tcPr>
            <w:tcW w:w="1701" w:type="dxa"/>
            <w:shd w:val="clear" w:color="auto" w:fill="auto"/>
          </w:tcPr>
          <w:p w14:paraId="7C1A4EC6" w14:textId="77777777" w:rsidR="00604758" w:rsidRPr="005D11FF" w:rsidRDefault="002110CD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0536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21311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</w:tbl>
    <w:p w14:paraId="5F238F68" w14:textId="77777777"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14:paraId="724161F1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b/>
          <w:sz w:val="20"/>
          <w:szCs w:val="20"/>
        </w:rPr>
      </w:pPr>
      <w:r w:rsidRPr="005D11FF">
        <w:rPr>
          <w:b/>
          <w:sz w:val="20"/>
          <w:szCs w:val="20"/>
        </w:rPr>
        <w:t>CERTIFICACIONES</w:t>
      </w:r>
    </w:p>
    <w:p w14:paraId="51576099" w14:textId="77777777" w:rsidR="00EC6952" w:rsidRPr="005D11FF" w:rsidRDefault="00EC6952" w:rsidP="00EC6952">
      <w:pPr>
        <w:ind w:left="284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1"/>
      </w:tblGrid>
      <w:tr w:rsidR="00EC6952" w:rsidRPr="005D11FF" w14:paraId="03C190B9" w14:textId="77777777" w:rsidTr="001948E3">
        <w:tc>
          <w:tcPr>
            <w:tcW w:w="8681" w:type="dxa"/>
            <w:shd w:val="clear" w:color="auto" w:fill="auto"/>
          </w:tcPr>
          <w:p w14:paraId="2021A5C6" w14:textId="77777777"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16"/>
                <w:szCs w:val="16"/>
              </w:rPr>
              <w:t>CONFLICTO DE INTERESES</w:t>
            </w:r>
            <w:r w:rsidRPr="005D11FF">
              <w:rPr>
                <w:b/>
                <w:sz w:val="20"/>
                <w:szCs w:val="20"/>
              </w:rPr>
              <w:t xml:space="preserve"> </w:t>
            </w:r>
          </w:p>
          <w:p w14:paraId="45E16EC0" w14:textId="77777777" w:rsidR="00EC6952" w:rsidRPr="005D11FF" w:rsidRDefault="00EC6952" w:rsidP="001948E3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</w:rPr>
            </w:pPr>
            <w:r w:rsidRPr="005D11FF">
              <w:rPr>
                <w:sz w:val="16"/>
                <w:szCs w:val="16"/>
              </w:rPr>
              <w:t xml:space="preserve">Hasta donde el evaluador conoce, ¿Existe conflicto de intereses con el, la o los solicitantes?  </w:t>
            </w:r>
          </w:p>
          <w:p w14:paraId="7462A313" w14:textId="77777777" w:rsidR="00EC6952" w:rsidRPr="005D11FF" w:rsidRDefault="002110CD" w:rsidP="001948E3">
            <w:pPr>
              <w:rPr>
                <w:sz w:val="16"/>
                <w:szCs w:val="16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3198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0930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14:paraId="0716FC41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17D7EFE8" w14:textId="77777777"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CERTIFICO QUE LAS DECLARACIONES PRE</w:t>
            </w:r>
            <w:r w:rsidR="00604758">
              <w:rPr>
                <w:b/>
                <w:sz w:val="20"/>
                <w:szCs w:val="20"/>
              </w:rPr>
              <w:t xml:space="preserve">SENTADAS AQUÍ  SON VERDADERAS: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4368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9599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14:paraId="521B43CA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 xml:space="preserve">Nombre: 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14:paraId="7B04722C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Fecha: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14:paraId="749D015C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Firma: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14:paraId="464A1E88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248227D7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303F342E" w14:textId="77777777" w:rsidR="00EC6952" w:rsidRPr="005D11FF" w:rsidRDefault="00EC6952" w:rsidP="001948E3">
            <w:pPr>
              <w:jc w:val="both"/>
              <w:rPr>
                <w:b/>
                <w:sz w:val="20"/>
                <w:szCs w:val="20"/>
              </w:rPr>
            </w:pPr>
            <w:r w:rsidRPr="005D11FF">
              <w:rPr>
                <w:caps/>
                <w:sz w:val="14"/>
                <w:szCs w:val="14"/>
              </w:rPr>
              <w:t xml:space="preserve">OBSERVACIÓN: EXISTE </w:t>
            </w:r>
            <w:r w:rsidRPr="005D11FF">
              <w:rPr>
                <w:caps/>
                <w:sz w:val="14"/>
                <w:szCs w:val="14"/>
                <w:u w:val="single"/>
              </w:rPr>
              <w:t>conflicto de intereses</w:t>
            </w:r>
            <w:r w:rsidRPr="005D11FF">
              <w:rPr>
                <w:caps/>
                <w:sz w:val="14"/>
                <w:szCs w:val="14"/>
              </w:rPr>
              <w:t xml:space="preserve"> Cuando el resultado de la evaluación pueDE tener</w:t>
            </w:r>
            <w:r>
              <w:rPr>
                <w:caps/>
                <w:sz w:val="14"/>
                <w:szCs w:val="14"/>
              </w:rPr>
              <w:t xml:space="preserve"> un efecto positivo o negativo </w:t>
            </w:r>
            <w:r w:rsidRPr="005D11FF">
              <w:rPr>
                <w:caps/>
                <w:sz w:val="14"/>
                <w:szCs w:val="14"/>
              </w:rPr>
              <w:t>directo, o indirecto pero claro (POR ejemplo, competencia, regalías y demás) en el quehacer del evaluador, O cuando el evaluador tenga alguna relación cercana con el, la o los solicitantes.  En caso de dudas, consultar con el coordinador de la SENACYT para la convocatoria.</w:t>
            </w:r>
          </w:p>
        </w:tc>
      </w:tr>
    </w:tbl>
    <w:p w14:paraId="33D9ABAD" w14:textId="77777777" w:rsidR="00EC6952" w:rsidRPr="005D11FF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409BD49A" w14:textId="77777777" w:rsidR="000126C1" w:rsidRDefault="00EC6952" w:rsidP="000126C1">
      <w:pPr>
        <w:pStyle w:val="Listavistosa-nfasis11"/>
        <w:numPr>
          <w:ilvl w:val="0"/>
          <w:numId w:val="9"/>
        </w:numPr>
        <w:rPr>
          <w:rFonts w:cs="Calibri"/>
          <w:b/>
          <w:caps/>
          <w:sz w:val="20"/>
          <w:szCs w:val="20"/>
        </w:rPr>
      </w:pPr>
      <w:r w:rsidRPr="005D11FF">
        <w:rPr>
          <w:rFonts w:cs="Calibri"/>
          <w:b/>
          <w:caps/>
          <w:sz w:val="20"/>
          <w:szCs w:val="20"/>
        </w:rPr>
        <w:t>EVALUACIÓN DEL PROYECTO</w:t>
      </w:r>
    </w:p>
    <w:p w14:paraId="35380019" w14:textId="77777777" w:rsidR="000126C1" w:rsidRDefault="000126C1" w:rsidP="000126C1">
      <w:pPr>
        <w:jc w:val="both"/>
        <w:rPr>
          <w:rFonts w:cs="Calibri"/>
          <w:sz w:val="20"/>
          <w:szCs w:val="20"/>
        </w:rPr>
      </w:pPr>
    </w:p>
    <w:p w14:paraId="406884FE" w14:textId="77777777" w:rsidR="0079793F" w:rsidRDefault="000126C1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</w:t>
      </w:r>
      <w:r w:rsidR="00FB08B0" w:rsidRPr="000126C1">
        <w:rPr>
          <w:rFonts w:cs="Calibri"/>
          <w:b/>
          <w:sz w:val="20"/>
          <w:szCs w:val="20"/>
        </w:rPr>
        <w:t>el Reglamento de Contrataciones por Mérito de SENACYT</w:t>
      </w:r>
      <w:r w:rsidR="00FB08B0">
        <w:rPr>
          <w:rFonts w:cs="Calibri"/>
          <w:b/>
          <w:sz w:val="20"/>
          <w:szCs w:val="20"/>
        </w:rPr>
        <w:t xml:space="preserve">, en su </w:t>
      </w:r>
      <w:r>
        <w:rPr>
          <w:rFonts w:cs="Calibri"/>
          <w:b/>
          <w:sz w:val="20"/>
          <w:szCs w:val="20"/>
        </w:rPr>
        <w:t>Artículo 29. Principios que deben cumplir los evaluadores</w:t>
      </w:r>
      <w:r w:rsidR="00596E41">
        <w:rPr>
          <w:rFonts w:cs="Calibri"/>
          <w:b/>
          <w:sz w:val="20"/>
          <w:szCs w:val="20"/>
        </w:rPr>
        <w:t xml:space="preserve"> y Artículo 30. Facultades de los miembros del Comité Externo de Evaluación por Pares</w:t>
      </w:r>
      <w:r w:rsidR="00FB08B0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>
        <w:rPr>
          <w:rFonts w:cs="Calibri"/>
          <w:b/>
          <w:sz w:val="20"/>
          <w:szCs w:val="20"/>
        </w:rPr>
        <w:t>)</w:t>
      </w:r>
      <w:r w:rsidR="003B7D0D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 </w:t>
      </w:r>
    </w:p>
    <w:p w14:paraId="04C2C9D0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3FC4D341" w14:textId="77777777"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14:paraId="7CE94245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1BA05338" w14:textId="77777777"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14:paraId="70A55273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1158EE15" w14:textId="77777777"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14:paraId="1BB2491D" w14:textId="77777777"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Transparencia: la selección de una propuesta de darse en forma clara y de conformidad con los criterios exigidos por la leyes, reglamentos, programas y criterios de la SENACYT.</w:t>
      </w:r>
    </w:p>
    <w:p w14:paraId="21AB9AD4" w14:textId="77777777" w:rsid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14:paraId="4F5F80D2" w14:textId="77777777" w:rsidR="006F46AD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14:paraId="1DDDCEE9" w14:textId="77777777" w:rsidR="006F46AD" w:rsidRP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</w:t>
      </w:r>
      <w:r w:rsidR="00AF5616">
        <w:rPr>
          <w:rFonts w:cs="Calibri"/>
          <w:b/>
          <w:sz w:val="20"/>
          <w:szCs w:val="20"/>
        </w:rPr>
        <w:t>dad: lo</w:t>
      </w:r>
      <w:r>
        <w:rPr>
          <w:rFonts w:cs="Calibri"/>
          <w:b/>
          <w:sz w:val="20"/>
          <w:szCs w:val="20"/>
        </w:rPr>
        <w:t>s evaluadores deberán comprometerse a mantener la confidencialidad y a no divulgar ningún detalle relacionado con la propuesta evaluada.</w:t>
      </w:r>
    </w:p>
    <w:p w14:paraId="61577338" w14:textId="77777777" w:rsidR="000126C1" w:rsidRDefault="000126C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72EC1C7C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14:paraId="670DA586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1193F5DA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14:paraId="744B5C72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0A2680B9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14:paraId="0224DDB4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5B59E11C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SENACYT.  Estos consultados estarán obligados a suscribir los correspondientes acuerdos de confidencialidad.</w:t>
      </w:r>
    </w:p>
    <w:p w14:paraId="221DDB26" w14:textId="77777777" w:rsidR="00596E41" w:rsidRDefault="00596E4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6E6D0177" w14:textId="77777777" w:rsidR="003C4729" w:rsidRPr="004902D6" w:rsidRDefault="003C4729" w:rsidP="003C4729">
      <w:pPr>
        <w:jc w:val="both"/>
        <w:rPr>
          <w:rFonts w:cs="Calibri"/>
          <w:b/>
          <w:color w:val="FF0000"/>
          <w:sz w:val="20"/>
          <w:szCs w:val="16"/>
        </w:rPr>
      </w:pPr>
      <w:r w:rsidRPr="004902D6">
        <w:rPr>
          <w:rFonts w:cs="Calibri"/>
          <w:b/>
          <w:color w:val="FF0000"/>
          <w:sz w:val="20"/>
          <w:szCs w:val="16"/>
        </w:rPr>
        <w:t>Nota: Se deberán llenar los cuadros al menos con un comentario de estar de acuerdo con la propuesta.  Estos comentarios serán utilizados para elaborar el contrato en caso de pasar y como retroalimentación para los que no lleguen a ser adjudicados.</w:t>
      </w:r>
    </w:p>
    <w:p w14:paraId="66DE2911" w14:textId="77777777" w:rsidR="003C4729" w:rsidRPr="005D11FF" w:rsidRDefault="003C4729" w:rsidP="003C4729">
      <w:pPr>
        <w:jc w:val="both"/>
        <w:rPr>
          <w:rFonts w:cs="Calibri"/>
          <w:sz w:val="20"/>
          <w:szCs w:val="20"/>
        </w:rPr>
      </w:pPr>
    </w:p>
    <w:p w14:paraId="73DA4E4F" w14:textId="77777777" w:rsidR="003C4729" w:rsidRDefault="003C4729" w:rsidP="003C4729">
      <w:pPr>
        <w:jc w:val="both"/>
        <w:rPr>
          <w:rFonts w:cs="Calibri"/>
          <w:sz w:val="20"/>
          <w:szCs w:val="20"/>
        </w:rPr>
      </w:pPr>
      <w:r w:rsidRPr="002A203A">
        <w:rPr>
          <w:rFonts w:cs="Calibri"/>
          <w:sz w:val="20"/>
          <w:szCs w:val="20"/>
        </w:rPr>
        <w:t xml:space="preserve">Evalúe </w:t>
      </w:r>
      <w:r w:rsidRPr="005D11FF">
        <w:rPr>
          <w:rFonts w:cs="Calibri"/>
          <w:sz w:val="20"/>
          <w:szCs w:val="20"/>
        </w:rPr>
        <w:t>y justifique los siguientes aspectos de</w:t>
      </w:r>
      <w:r>
        <w:rPr>
          <w:rFonts w:cs="Calibri"/>
          <w:sz w:val="20"/>
          <w:szCs w:val="20"/>
        </w:rPr>
        <w:t xml:space="preserve"> </w:t>
      </w:r>
      <w:r w:rsidRPr="005D11FF">
        <w:rPr>
          <w:rFonts w:cs="Calibri"/>
          <w:sz w:val="20"/>
          <w:szCs w:val="20"/>
        </w:rPr>
        <w:t>l</w:t>
      </w:r>
      <w:r>
        <w:rPr>
          <w:rFonts w:cs="Calibri"/>
          <w:sz w:val="20"/>
          <w:szCs w:val="20"/>
        </w:rPr>
        <w:t>a</w:t>
      </w:r>
      <w:r w:rsidRPr="005D11FF"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 xml:space="preserve">propuesta </w:t>
      </w:r>
      <w:r>
        <w:rPr>
          <w:rFonts w:cs="Calibri"/>
          <w:sz w:val="20"/>
          <w:szCs w:val="20"/>
        </w:rPr>
        <w:t xml:space="preserve">con puntajes </w:t>
      </w:r>
      <w:r w:rsidRPr="002A203A">
        <w:rPr>
          <w:rFonts w:cs="Calibri"/>
          <w:sz w:val="20"/>
          <w:szCs w:val="20"/>
        </w:rPr>
        <w:t>de uno (1) a cinco (5) para cada criterio indicado</w:t>
      </w:r>
      <w:r>
        <w:rPr>
          <w:rFonts w:cs="Calibri"/>
          <w:sz w:val="20"/>
          <w:szCs w:val="20"/>
        </w:rPr>
        <w:t xml:space="preserve">.  </w:t>
      </w:r>
      <w:r w:rsidRPr="002A203A">
        <w:rPr>
          <w:rFonts w:cs="Calibri"/>
          <w:sz w:val="20"/>
          <w:szCs w:val="20"/>
        </w:rPr>
        <w:t>Coloque un puntaje asignado a cada criterio. Considere la siguiente</w:t>
      </w:r>
      <w:r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>escala:</w:t>
      </w:r>
    </w:p>
    <w:p w14:paraId="18FB2470" w14:textId="77777777" w:rsidR="003C4729" w:rsidRDefault="003C4729" w:rsidP="003C4729">
      <w:pPr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A452B1" w:rsidRPr="00A452B1" w14:paraId="4C6C0121" w14:textId="77777777" w:rsidTr="00A452B1">
        <w:trPr>
          <w:jc w:val="center"/>
        </w:trPr>
        <w:tc>
          <w:tcPr>
            <w:tcW w:w="2416" w:type="dxa"/>
            <w:shd w:val="clear" w:color="auto" w:fill="BDD6EE"/>
          </w:tcPr>
          <w:p w14:paraId="75B19A5A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shd w:val="clear" w:color="auto" w:fill="BDD6EE"/>
          </w:tcPr>
          <w:p w14:paraId="397B5B58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A452B1" w:rsidRPr="00A452B1" w14:paraId="5C156F91" w14:textId="77777777" w:rsidTr="00A452B1">
        <w:trPr>
          <w:trHeight w:val="388"/>
          <w:jc w:val="center"/>
        </w:trPr>
        <w:tc>
          <w:tcPr>
            <w:tcW w:w="2416" w:type="dxa"/>
            <w:shd w:val="clear" w:color="auto" w:fill="auto"/>
          </w:tcPr>
          <w:p w14:paraId="667437BC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1.0 a 3.4</w:t>
            </w:r>
          </w:p>
        </w:tc>
        <w:tc>
          <w:tcPr>
            <w:tcW w:w="2689" w:type="dxa"/>
            <w:shd w:val="clear" w:color="auto" w:fill="auto"/>
          </w:tcPr>
          <w:p w14:paraId="138B24F4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A452B1" w:rsidRPr="00A452B1" w14:paraId="607773A6" w14:textId="77777777" w:rsidTr="00A452B1">
        <w:trPr>
          <w:trHeight w:val="320"/>
          <w:jc w:val="center"/>
        </w:trPr>
        <w:tc>
          <w:tcPr>
            <w:tcW w:w="2416" w:type="dxa"/>
            <w:shd w:val="clear" w:color="auto" w:fill="auto"/>
          </w:tcPr>
          <w:p w14:paraId="3D660017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3.5 a 4.4</w:t>
            </w:r>
          </w:p>
        </w:tc>
        <w:tc>
          <w:tcPr>
            <w:tcW w:w="2689" w:type="dxa"/>
            <w:shd w:val="clear" w:color="auto" w:fill="auto"/>
          </w:tcPr>
          <w:p w14:paraId="0D1E5A36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A452B1" w:rsidRPr="00A452B1" w14:paraId="2D75F386" w14:textId="77777777" w:rsidTr="00A452B1">
        <w:trPr>
          <w:trHeight w:val="256"/>
          <w:jc w:val="center"/>
        </w:trPr>
        <w:tc>
          <w:tcPr>
            <w:tcW w:w="2416" w:type="dxa"/>
            <w:shd w:val="clear" w:color="auto" w:fill="auto"/>
          </w:tcPr>
          <w:p w14:paraId="619CA3AF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4.5 a 5.0</w:t>
            </w:r>
          </w:p>
        </w:tc>
        <w:tc>
          <w:tcPr>
            <w:tcW w:w="2689" w:type="dxa"/>
            <w:shd w:val="clear" w:color="auto" w:fill="auto"/>
          </w:tcPr>
          <w:p w14:paraId="51405E7E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14:paraId="210C16CD" w14:textId="77777777" w:rsidR="00A452B1" w:rsidRDefault="00A452B1" w:rsidP="003C4729">
      <w:pPr>
        <w:jc w:val="both"/>
        <w:rPr>
          <w:rFonts w:cs="Calibri"/>
          <w:sz w:val="20"/>
          <w:szCs w:val="20"/>
        </w:rPr>
      </w:pPr>
    </w:p>
    <w:p w14:paraId="67D37602" w14:textId="77777777" w:rsidR="003C4729" w:rsidRPr="00FC75F0" w:rsidRDefault="003C4729" w:rsidP="003C4729">
      <w:pPr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 w:rsidRPr="00FC75F0">
        <w:rPr>
          <w:rFonts w:cs="Calibri"/>
          <w:b/>
          <w:sz w:val="20"/>
          <w:szCs w:val="20"/>
        </w:rPr>
        <w:t>Agregue por separado información relevante no considerada por el proponente.</w:t>
      </w:r>
    </w:p>
    <w:p w14:paraId="36632C21" w14:textId="77777777" w:rsidR="003C4729" w:rsidRPr="005D11FF" w:rsidRDefault="003C4729" w:rsidP="003C4729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15A0BC11" w14:textId="77777777" w:rsidR="00EC6952" w:rsidRPr="00A452B1" w:rsidRDefault="00EC6952" w:rsidP="00A452B1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A452B1">
        <w:rPr>
          <w:rFonts w:cs="Calibri"/>
          <w:b/>
          <w:caps/>
          <w:sz w:val="20"/>
          <w:szCs w:val="20"/>
        </w:rPr>
        <w:t>Mérito innovador</w:t>
      </w:r>
    </w:p>
    <w:p w14:paraId="525B95FE" w14:textId="77777777"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2CD9A9D8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E96057F" w14:textId="77777777" w:rsidR="00514BB5" w:rsidRPr="005D11FF" w:rsidRDefault="00514BB5" w:rsidP="008E50CA">
            <w:pPr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C5D92E7" w14:textId="77777777" w:rsidR="00514BB5" w:rsidRPr="00514BB5" w:rsidRDefault="00514BB5" w:rsidP="008E50CA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Ponderación: 35%</w:t>
            </w:r>
          </w:p>
        </w:tc>
      </w:tr>
      <w:tr w:rsidR="008E50CA" w:rsidRPr="005D11FF" w14:paraId="6FBAC4A6" w14:textId="77777777" w:rsidTr="008E50CA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9C1C" w14:textId="77777777" w:rsidR="008E50CA" w:rsidRDefault="008E50CA" w:rsidP="00976C4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presentada 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>(</w:t>
            </w:r>
            <w:r w:rsidR="00976C4F">
              <w:rPr>
                <w:rFonts w:cs="Calibri"/>
                <w:snapToGrid w:val="0"/>
                <w:sz w:val="20"/>
                <w:szCs w:val="20"/>
              </w:rPr>
              <w:t>prototipo validado, innovador, funcional y con un mercado definido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 xml:space="preserve">) </w:t>
            </w:r>
            <w:r>
              <w:rPr>
                <w:rFonts w:cs="Calibri"/>
                <w:snapToGrid w:val="0"/>
                <w:sz w:val="20"/>
                <w:szCs w:val="20"/>
              </w:rPr>
              <w:t>tiene características de ser un producto, proceso o servicio nuevo o significativamente mejorado</w:t>
            </w:r>
            <w:r w:rsidR="00302D17">
              <w:rPr>
                <w:rFonts w:cs="Calibri"/>
                <w:snapToGrid w:val="0"/>
                <w:sz w:val="20"/>
                <w:szCs w:val="20"/>
              </w:rPr>
              <w:t xml:space="preserve"> (p</w:t>
            </w:r>
            <w:r w:rsidR="00DC1F0E">
              <w:rPr>
                <w:rFonts w:cs="Calibri"/>
                <w:snapToGrid w:val="0"/>
                <w:sz w:val="20"/>
                <w:szCs w:val="20"/>
              </w:rPr>
              <w:t>resenta un componente innovador)</w:t>
            </w:r>
          </w:p>
          <w:p w14:paraId="3052B371" w14:textId="77777777" w:rsidR="00E91855" w:rsidRPr="00DC1F0E" w:rsidRDefault="00E91855" w:rsidP="00976C4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lastRenderedPageBreak/>
              <w:t xml:space="preserve">La propuesta presentada tiene características 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de diferenciación respecto </w:t>
            </w:r>
            <w:r>
              <w:rPr>
                <w:rFonts w:cs="Calibri"/>
                <w:bCs/>
                <w:snapToGrid w:val="0"/>
                <w:sz w:val="20"/>
                <w:szCs w:val="20"/>
              </w:rPr>
              <w:t xml:space="preserve">a </w:t>
            </w:r>
            <w:r>
              <w:rPr>
                <w:rFonts w:cs="Calibri"/>
                <w:snapToGrid w:val="0"/>
                <w:sz w:val="20"/>
                <w:szCs w:val="20"/>
              </w:rPr>
              <w:t>productos, procesos o servicios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 disponibles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en el mercado</w:t>
            </w:r>
          </w:p>
        </w:tc>
      </w:tr>
      <w:tr w:rsidR="00C13B97" w:rsidRPr="005D11FF" w14:paraId="11726CB7" w14:textId="77777777" w:rsidTr="00C13B9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B1702E6" w14:textId="77777777" w:rsidR="00C13B97" w:rsidRPr="005D11FF" w:rsidRDefault="00C13B97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lastRenderedPageBreak/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CD70F4A" w14:textId="77777777" w:rsidR="00C13B97" w:rsidRPr="005D11FF" w:rsidRDefault="006D0671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8E50CA" w:rsidRPr="005D11FF" w14:paraId="62D8B896" w14:textId="77777777" w:rsidTr="008E50CA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726F" w14:textId="77777777" w:rsidR="008E50CA" w:rsidRPr="005D11FF" w:rsidRDefault="008E50CA" w:rsidP="008E50CA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F0E1" w14:textId="77777777" w:rsidR="008E50CA" w:rsidRDefault="008E50CA" w:rsidP="008E50CA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2F2E2BF5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19592B33" w14:textId="77777777" w:rsidR="003B191B" w:rsidRPr="005D11FF" w:rsidRDefault="003B191B" w:rsidP="003B191B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0CDB0B2A" w14:textId="77777777" w:rsidR="003B191B" w:rsidRPr="00A452B1" w:rsidRDefault="008F1224" w:rsidP="003B191B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PLAN DE NEGOCIOS</w:t>
      </w:r>
    </w:p>
    <w:p w14:paraId="4A47F03F" w14:textId="77777777" w:rsidR="003B191B" w:rsidRDefault="003B191B" w:rsidP="003B191B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281BABC7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4D87E3F" w14:textId="77777777" w:rsidR="00514BB5" w:rsidRPr="005D11FF" w:rsidRDefault="00514BB5" w:rsidP="00514BB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Propuesta de valor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701D2A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ón: 30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B191B" w:rsidRPr="005D11FF" w14:paraId="28FBB424" w14:textId="77777777" w:rsidTr="0096753F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AAC3" w14:textId="77777777" w:rsidR="008F1224" w:rsidRPr="00E91855" w:rsidRDefault="008F1224" w:rsidP="00E91855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 w:rsidRPr="00E91855"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el mercado meta</w:t>
            </w:r>
          </w:p>
          <w:p w14:paraId="4A38E0E4" w14:textId="77777777" w:rsidR="00CD585F" w:rsidRPr="007965FA" w:rsidRDefault="008A4BBD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sus posibles competidores en el mercado</w:t>
            </w:r>
          </w:p>
          <w:p w14:paraId="031873CF" w14:textId="77777777" w:rsidR="007965FA" w:rsidRPr="00E11C84" w:rsidRDefault="007965FA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la estrategia a utilizar para lograr las ventas del prototipo</w:t>
            </w:r>
          </w:p>
          <w:p w14:paraId="5C1F6BAB" w14:textId="77777777" w:rsidR="00E11C84" w:rsidRPr="006718EF" w:rsidRDefault="00E11C84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tiene la tracción suficiente para recibir fondos de SENACYT</w:t>
            </w:r>
          </w:p>
          <w:p w14:paraId="3C72640D" w14:textId="77777777" w:rsidR="006718EF" w:rsidRPr="006718EF" w:rsidRDefault="006718EF" w:rsidP="006718EF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podrá tener un impacto positivo a nivel de país y/o mercados internacionales y/o ambiente y/o sociedad</w:t>
            </w:r>
          </w:p>
          <w:p w14:paraId="0B752AE8" w14:textId="77777777" w:rsidR="00D223DC" w:rsidRPr="00D223DC" w:rsidRDefault="00D223DC" w:rsidP="00D223DC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plan de negocios presentado en la propuesta es claro, está bien definido y acorde a la metodología, los objetivos y resultados esperados para una ejecución exitosa del proyecto</w:t>
            </w:r>
          </w:p>
        </w:tc>
      </w:tr>
      <w:tr w:rsidR="006D0671" w:rsidRPr="005D11FF" w14:paraId="07C1ED2F" w14:textId="77777777" w:rsidTr="0096753F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B3A82D9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EBA9A64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3B191B" w:rsidRPr="005D11FF" w14:paraId="2C51EA80" w14:textId="77777777" w:rsidTr="0096753F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EB7B" w14:textId="77777777" w:rsidR="003B191B" w:rsidRPr="005D11FF" w:rsidRDefault="003B191B" w:rsidP="0096753F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AB7E" w14:textId="77777777" w:rsidR="003B191B" w:rsidRDefault="003B191B" w:rsidP="0096753F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5D9DEF5D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0EF4ABD7" w14:textId="77777777" w:rsidR="00E55C1A" w:rsidRPr="005D11FF" w:rsidRDefault="00E55C1A" w:rsidP="00E55C1A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5B70FD8B" w14:textId="77777777" w:rsidR="00E55C1A" w:rsidRPr="00A452B1" w:rsidRDefault="00E55C1A" w:rsidP="00E55C1A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formulacion tecnica del proyecto</w:t>
      </w:r>
    </w:p>
    <w:p w14:paraId="18BB9E4E" w14:textId="77777777" w:rsidR="00E55C1A" w:rsidRDefault="00E55C1A" w:rsidP="00E55C1A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56AD8349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0B4E3E2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97553A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1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5%</w:t>
            </w:r>
          </w:p>
        </w:tc>
      </w:tr>
      <w:tr w:rsidR="00E55C1A" w:rsidRPr="005D11FF" w14:paraId="65EB1E69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72F7" w14:textId="77777777" w:rsidR="00E55C1A" w:rsidRPr="00897960" w:rsidRDefault="00F92BE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Son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factibles los</w:t>
            </w:r>
            <w:r w:rsidR="00C76AC3">
              <w:rPr>
                <w:rFonts w:cs="Calibri"/>
                <w:iCs/>
                <w:snapToGrid w:val="0"/>
                <w:sz w:val="20"/>
                <w:szCs w:val="20"/>
              </w:rPr>
              <w:t xml:space="preserve"> objetivos y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resultados presentados para la ejecución exitosa del proyecto</w:t>
            </w:r>
          </w:p>
          <w:p w14:paraId="625159B3" w14:textId="77777777" w:rsidR="00897960" w:rsidRPr="00703A6E" w:rsidRDefault="008979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 presentada detalla claramente la metodología a utilizar para el logro de los resultados esperados y ejecución exitosa del proyecto</w:t>
            </w:r>
          </w:p>
        </w:tc>
      </w:tr>
      <w:tr w:rsidR="006D0671" w:rsidRPr="005D11FF" w14:paraId="47C71231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7FAA20D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5278286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E55C1A" w:rsidRPr="005D11FF" w14:paraId="1F8291C7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AE87" w14:textId="77777777" w:rsidR="00E55C1A" w:rsidRPr="005D11FF" w:rsidRDefault="00E55C1A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4AE2" w14:textId="77777777" w:rsidR="00E55C1A" w:rsidRDefault="00E55C1A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6F1F3251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1ADA4204" w14:textId="77777777"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7194F850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2235F35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208403B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03A6E" w:rsidRPr="005D11FF" w14:paraId="12D26768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0FF1" w14:textId="77777777" w:rsidR="00703A6E" w:rsidRPr="008A4BBD" w:rsidRDefault="00C962FE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equipo de trabajo, de forma individual y/o en conjunto, poseen las capacidades académicas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 para la ejecución exitosa del proyecto</w:t>
            </w:r>
          </w:p>
          <w:p w14:paraId="58FB8C8E" w14:textId="77777777" w:rsidR="00703A6E" w:rsidRDefault="00217E5C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En el caso de subcontrataciones, a personas naturales o personas jurídicas, </w:t>
            </w:r>
            <w:r w:rsidR="008138B4">
              <w:rPr>
                <w:rFonts w:cs="Calibri"/>
                <w:iCs/>
                <w:snapToGrid w:val="0"/>
                <w:sz w:val="20"/>
                <w:szCs w:val="20"/>
              </w:rPr>
              <w:t xml:space="preserve">estos </w:t>
            </w:r>
            <w:r>
              <w:rPr>
                <w:rFonts w:cs="Calibri"/>
                <w:snapToGrid w:val="0"/>
                <w:sz w:val="20"/>
                <w:szCs w:val="20"/>
              </w:rPr>
              <w:t>poseen las capacidades académicas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 trayectoria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para </w:t>
            </w:r>
            <w:r w:rsidR="005E383D">
              <w:rPr>
                <w:rFonts w:cs="Calibri"/>
                <w:snapToGrid w:val="0"/>
                <w:sz w:val="20"/>
                <w:szCs w:val="20"/>
              </w:rPr>
              <w:t xml:space="preserve">que con su aporte se ejecute de forma exitosa </w:t>
            </w:r>
            <w:r>
              <w:rPr>
                <w:rFonts w:cs="Calibri"/>
                <w:snapToGrid w:val="0"/>
                <w:sz w:val="20"/>
                <w:szCs w:val="20"/>
              </w:rPr>
              <w:t>el proyecto</w:t>
            </w:r>
          </w:p>
          <w:p w14:paraId="454C151A" w14:textId="77777777" w:rsidR="00A86E01" w:rsidRDefault="005B71A9" w:rsidP="002309B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De acuerdo con la propuesta presentada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 y 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de recibir el 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financiamiento de SENACYT, tiene </w:t>
            </w:r>
            <w:r w:rsidR="002309B1">
              <w:rPr>
                <w:rFonts w:cs="Calibri"/>
                <w:snapToGrid w:val="0"/>
                <w:sz w:val="20"/>
                <w:szCs w:val="20"/>
              </w:rPr>
              <w:t>proponente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 xml:space="preserve"> las capacidades técnicas, de infraestructura y producción para enfrentar la demanda del mercado</w:t>
            </w:r>
          </w:p>
        </w:tc>
      </w:tr>
      <w:tr w:rsidR="006D0671" w:rsidRPr="005D11FF" w14:paraId="10FEE84B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CD5B5E8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DB056CE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03A6E" w:rsidRPr="005D11FF" w14:paraId="4F3A0E0C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355A" w14:textId="77777777" w:rsidR="00703A6E" w:rsidRPr="005D11FF" w:rsidRDefault="00703A6E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88B3" w14:textId="77777777" w:rsidR="00703A6E" w:rsidRDefault="00703A6E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0139C618" w14:textId="77777777"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p w14:paraId="20713121" w14:textId="77777777"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2FB7C231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176917D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Plan de trabajo: Cronograma de actividades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CB826DD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B1017A">
              <w:rPr>
                <w:rFonts w:cs="Calibri"/>
                <w:b/>
                <w:snapToGrid w:val="0"/>
                <w:sz w:val="20"/>
                <w:szCs w:val="20"/>
              </w:rPr>
              <w:t>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B22CF" w:rsidRPr="005D11FF" w14:paraId="08C0C342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A216" w14:textId="77777777" w:rsidR="007B22C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Está claramente detallado el cronograma de </w:t>
            </w:r>
            <w:r w:rsidR="004F37C4">
              <w:rPr>
                <w:rFonts w:cs="Calibri"/>
                <w:snapToGrid w:val="0"/>
                <w:sz w:val="20"/>
                <w:szCs w:val="20"/>
              </w:rPr>
              <w:t>actividades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presentado en la propuesta</w:t>
            </w:r>
            <w:r w:rsidR="000275D6">
              <w:rPr>
                <w:rFonts w:cs="Calibri"/>
                <w:snapToGrid w:val="0"/>
                <w:sz w:val="20"/>
                <w:szCs w:val="20"/>
              </w:rPr>
              <w:t xml:space="preserve"> (hay coherencia y relación entre las actividades a realizar, los resultados esperados, los plazos de ejecución, los indicadores y las etapas presentadas)</w:t>
            </w:r>
          </w:p>
          <w:p w14:paraId="4ED404BD" w14:textId="77777777"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Se pueden cumplir los resultados esperados en los plazos detallados en el cronograma de trabajo</w:t>
            </w:r>
          </w:p>
          <w:p w14:paraId="36C6A79E" w14:textId="77777777" w:rsidR="00954BF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Se puede ejecutar el proyecto en el plazo </w:t>
            </w:r>
            <w:r w:rsidR="0007435D">
              <w:rPr>
                <w:rFonts w:cs="Calibri"/>
                <w:snapToGrid w:val="0"/>
                <w:sz w:val="20"/>
                <w:szCs w:val="20"/>
              </w:rPr>
              <w:t>presentado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por el proponente</w:t>
            </w:r>
          </w:p>
          <w:p w14:paraId="7E1933E2" w14:textId="77777777"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los aportes solicitados a la SENACYT se ajustan</w:t>
            </w:r>
            <w:r w:rsidR="00792A2E">
              <w:rPr>
                <w:rFonts w:cs="Calibri"/>
                <w:snapToGrid w:val="0"/>
                <w:sz w:val="20"/>
                <w:szCs w:val="20"/>
              </w:rPr>
              <w:t xml:space="preserve"> y son suficientes</w:t>
            </w:r>
            <w:r>
              <w:rPr>
                <w:rFonts w:cs="Calibri"/>
                <w:snapToGrid w:val="0"/>
                <w:sz w:val="20"/>
                <w:szCs w:val="20"/>
              </w:rPr>
              <w:t>, en costo y cantidades, para alcanzar los resultados esperados con la ejecución del proyecto</w:t>
            </w:r>
          </w:p>
          <w:p w14:paraId="27E85CFD" w14:textId="77777777" w:rsidR="002808E9" w:rsidRDefault="002A0F5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Existe un mercado claramente definido</w:t>
            </w:r>
            <w:r w:rsidR="002808E9">
              <w:rPr>
                <w:rFonts w:cs="Calibri"/>
                <w:iCs/>
                <w:snapToGrid w:val="0"/>
                <w:sz w:val="20"/>
                <w:szCs w:val="20"/>
              </w:rPr>
              <w:t xml:space="preserve"> que justifique el otorgamiento de los fondos de la SENACYT para la ejecución del proyecto</w:t>
            </w:r>
          </w:p>
          <w:p w14:paraId="1844215E" w14:textId="77777777" w:rsidR="002808E9" w:rsidRPr="002808E9" w:rsidRDefault="00792CC7" w:rsidP="002808E9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El proponente presenta correctamente los gastos, según lo establecido en el Artículo 49 del Reglamento de Contrataciones por Mérito de SENACYT (Resolución Administrativa de la SENACY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>T No. 191 de 31 de julio de 2017</w:t>
            </w:r>
            <w:r>
              <w:rPr>
                <w:rFonts w:cs="Calibri"/>
                <w:snapToGrid w:val="0"/>
                <w:sz w:val="20"/>
                <w:szCs w:val="20"/>
              </w:rPr>
              <w:t>)</w:t>
            </w:r>
          </w:p>
        </w:tc>
      </w:tr>
      <w:tr w:rsidR="006D0671" w:rsidRPr="005D11FF" w14:paraId="3E94039A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60F5F9D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6D4036A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B22CF" w:rsidRPr="005D11FF" w14:paraId="24C910D0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FBCB" w14:textId="77777777" w:rsidR="007B22CF" w:rsidRPr="005D11FF" w:rsidRDefault="007B22CF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435" w14:textId="77777777" w:rsidR="007B22CF" w:rsidRDefault="007B22CF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5096C345" w14:textId="77777777"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p w14:paraId="42CE0163" w14:textId="77777777" w:rsidR="004E7420" w:rsidRPr="005D11FF" w:rsidRDefault="004E7420" w:rsidP="004E7420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74180C34" w14:textId="77777777" w:rsidR="00A97F96" w:rsidRPr="00A452B1" w:rsidRDefault="00A97F96" w:rsidP="00A97F96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indicadores financieroS</w:t>
      </w:r>
    </w:p>
    <w:p w14:paraId="59990D8B" w14:textId="77777777" w:rsidR="00EC6952" w:rsidRDefault="00EC6952" w:rsidP="00EC6952">
      <w:pPr>
        <w:rPr>
          <w:rFonts w:cs="Calibri"/>
          <w:b/>
          <w:caps/>
          <w:sz w:val="20"/>
          <w:szCs w:val="20"/>
        </w:rPr>
      </w:pPr>
    </w:p>
    <w:p w14:paraId="5FA961A4" w14:textId="77777777" w:rsidR="00EC6952" w:rsidRPr="00701321" w:rsidRDefault="00EC6952" w:rsidP="00EC6952">
      <w:pPr>
        <w:pStyle w:val="Listavistosa-nfasis11"/>
        <w:numPr>
          <w:ilvl w:val="2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 xml:space="preserve">FLUJO DE CAJA </w:t>
      </w:r>
      <w:r w:rsidR="00237F31">
        <w:rPr>
          <w:rFonts w:cs="Calibri"/>
          <w:b/>
          <w:caps/>
          <w:sz w:val="20"/>
          <w:szCs w:val="20"/>
        </w:rPr>
        <w:t>e indicadores financieros</w:t>
      </w:r>
    </w:p>
    <w:p w14:paraId="0013A9BF" w14:textId="77777777" w:rsidR="00EC6952" w:rsidRDefault="00EC6952" w:rsidP="00EC6952">
      <w:pPr>
        <w:pStyle w:val="Listavistosa-nfasis11"/>
        <w:ind w:left="426"/>
        <w:rPr>
          <w:rFonts w:cs="Calibri"/>
          <w:b/>
          <w:color w:val="FF0000"/>
          <w:sz w:val="20"/>
          <w:szCs w:val="20"/>
        </w:rPr>
      </w:pPr>
    </w:p>
    <w:p w14:paraId="0D63BDB6" w14:textId="77777777" w:rsidR="00EC6952" w:rsidRPr="00701321" w:rsidRDefault="00EC6952" w:rsidP="00F93F0B">
      <w:pPr>
        <w:pStyle w:val="Listavistosa-nfasis11"/>
        <w:ind w:left="426"/>
        <w:jc w:val="both"/>
        <w:rPr>
          <w:rFonts w:cs="Calibri"/>
          <w:color w:val="000000"/>
          <w:sz w:val="20"/>
          <w:szCs w:val="20"/>
        </w:rPr>
      </w:pPr>
      <w:r w:rsidRPr="00701321">
        <w:rPr>
          <w:rFonts w:cs="Calibri"/>
          <w:color w:val="000000"/>
          <w:sz w:val="20"/>
          <w:szCs w:val="20"/>
        </w:rPr>
        <w:t>Realice recomendaciones del flujo de caja y los indicadores financieros presentados en la propuesta</w:t>
      </w:r>
    </w:p>
    <w:p w14:paraId="4671A0DF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p w14:paraId="10356386" w14:textId="77777777" w:rsidR="00EC6952" w:rsidRPr="00701321" w:rsidRDefault="00EC6952" w:rsidP="00EC6952">
      <w:pPr>
        <w:ind w:firstLine="426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Recomendaciones respecto al flujo de caja</w:t>
      </w:r>
      <w:r>
        <w:rPr>
          <w:rFonts w:cs="Calibri"/>
          <w:sz w:val="20"/>
          <w:szCs w:val="20"/>
        </w:rPr>
        <w:t>:</w:t>
      </w:r>
    </w:p>
    <w:sdt>
      <w:sdtPr>
        <w:rPr>
          <w:rFonts w:cs="Calibri"/>
          <w:sz w:val="20"/>
          <w:szCs w:val="20"/>
        </w:rPr>
        <w:id w:val="717863413"/>
        <w:placeholder>
          <w:docPart w:val="A38B3881734A4451A95AAC868D51BDCA"/>
        </w:placeholder>
        <w:showingPlcHdr/>
        <w:text w:multiLine="1"/>
      </w:sdtPr>
      <w:sdtEndPr/>
      <w:sdtContent>
        <w:p w14:paraId="6B37CB24" w14:textId="77777777"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56791E83" w14:textId="77777777" w:rsidR="00EC6952" w:rsidRDefault="00EC6952" w:rsidP="00EC6952">
      <w:pPr>
        <w:ind w:left="426"/>
        <w:rPr>
          <w:rFonts w:cs="Calibri"/>
          <w:sz w:val="20"/>
          <w:szCs w:val="20"/>
        </w:rPr>
      </w:pPr>
    </w:p>
    <w:p w14:paraId="7F9459EF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794B1790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50D3E553" w14:textId="77777777" w:rsidR="00EC6952" w:rsidRDefault="00EC6952" w:rsidP="00F93F0B">
      <w:pPr>
        <w:ind w:left="426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 xml:space="preserve">Recomendaciones respecto al análisis de los indicadores </w:t>
      </w:r>
      <w:r w:rsidR="00493A20">
        <w:rPr>
          <w:rFonts w:cs="Calibri"/>
          <w:sz w:val="20"/>
          <w:szCs w:val="20"/>
        </w:rPr>
        <w:t>VAN, TIR</w:t>
      </w:r>
      <w:r w:rsidRPr="00701321">
        <w:rPr>
          <w:rFonts w:cs="Calibri"/>
          <w:sz w:val="20"/>
          <w:szCs w:val="20"/>
        </w:rPr>
        <w:t>:</w:t>
      </w:r>
    </w:p>
    <w:p w14:paraId="6C117E49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235551668"/>
        <w:placeholder>
          <w:docPart w:val="68E0B69ACABD41AFBB7D06868F873E54"/>
        </w:placeholder>
        <w:showingPlcHdr/>
        <w:text w:multiLine="1"/>
      </w:sdtPr>
      <w:sdtEndPr/>
      <w:sdtContent>
        <w:p w14:paraId="7626AE41" w14:textId="77777777"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44F7D7A5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73189B4C" w14:textId="77777777" w:rsidR="00EC6952" w:rsidRDefault="00EC6952" w:rsidP="00EC6952">
      <w:pPr>
        <w:rPr>
          <w:rFonts w:cs="Calibri"/>
          <w:sz w:val="20"/>
          <w:szCs w:val="20"/>
        </w:rPr>
      </w:pPr>
    </w:p>
    <w:p w14:paraId="120AA1F5" w14:textId="77777777" w:rsidR="00F95F80" w:rsidRPr="00701321" w:rsidRDefault="00F95F80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prespuesto</w:t>
      </w:r>
    </w:p>
    <w:p w14:paraId="3CF3E47C" w14:textId="77777777" w:rsidR="00F95F80" w:rsidRPr="00701321" w:rsidRDefault="00F95F80" w:rsidP="00F95F80">
      <w:pPr>
        <w:jc w:val="both"/>
        <w:rPr>
          <w:rFonts w:cs="Calibri"/>
          <w:snapToGrid w:val="0"/>
          <w:sz w:val="20"/>
          <w:szCs w:val="20"/>
        </w:rPr>
      </w:pPr>
    </w:p>
    <w:p w14:paraId="73913087" w14:textId="77777777" w:rsidR="00F95F80" w:rsidRPr="0048115C" w:rsidRDefault="00F95F80" w:rsidP="00F95F80">
      <w:pPr>
        <w:jc w:val="both"/>
        <w:rPr>
          <w:rFonts w:cs="Calibri"/>
          <w:snapToGrid w:val="0"/>
          <w:sz w:val="20"/>
          <w:szCs w:val="20"/>
        </w:rPr>
      </w:pPr>
      <w:r w:rsidRPr="00FF359D">
        <w:rPr>
          <w:rFonts w:cs="Calibri"/>
          <w:snapToGrid w:val="0"/>
          <w:sz w:val="20"/>
          <w:szCs w:val="20"/>
        </w:rPr>
        <w:lastRenderedPageBreak/>
        <w:t>Analice la estructura de costos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de acuerdo a su pertinencia según las actividades propuestas y referencia</w:t>
      </w:r>
      <w:r>
        <w:rPr>
          <w:rFonts w:cs="Calibri"/>
          <w:snapToGrid w:val="0"/>
          <w:sz w:val="20"/>
          <w:szCs w:val="20"/>
        </w:rPr>
        <w:t xml:space="preserve">s de mercado que disponga para </w:t>
      </w:r>
      <w:r w:rsidRPr="00FF359D">
        <w:rPr>
          <w:rFonts w:cs="Calibri"/>
          <w:snapToGrid w:val="0"/>
          <w:sz w:val="20"/>
          <w:szCs w:val="20"/>
        </w:rPr>
        <w:t>el proyecto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y proponga modificaciones a nivel de ítem</w:t>
      </w:r>
      <w:r>
        <w:rPr>
          <w:rFonts w:cs="Calibri"/>
          <w:snapToGrid w:val="0"/>
          <w:sz w:val="20"/>
          <w:szCs w:val="20"/>
        </w:rPr>
        <w:t xml:space="preserve">s y fuentes de financiamiento. </w:t>
      </w:r>
    </w:p>
    <w:p w14:paraId="23FF8FD3" w14:textId="77777777" w:rsidR="00F95F80" w:rsidRDefault="00F95F80" w:rsidP="00F95F80">
      <w:pPr>
        <w:rPr>
          <w:rFonts w:cs="Calibri"/>
          <w:sz w:val="20"/>
          <w:szCs w:val="20"/>
        </w:rPr>
      </w:pPr>
    </w:p>
    <w:p w14:paraId="1E3D50F8" w14:textId="77777777" w:rsidR="00F95F80" w:rsidRDefault="00F95F80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Explicar</w:t>
      </w:r>
      <w:r w:rsidR="009076D1">
        <w:rPr>
          <w:rFonts w:cs="Calibri"/>
          <w:sz w:val="20"/>
          <w:szCs w:val="20"/>
        </w:rPr>
        <w:t>, en los casos que lo considere necesario,</w:t>
      </w:r>
      <w:r w:rsidRPr="00FF359D">
        <w:rPr>
          <w:rFonts w:cs="Calibri"/>
          <w:sz w:val="20"/>
          <w:szCs w:val="20"/>
        </w:rPr>
        <w:t xml:space="preserve"> la propuesta de modificación al presupuesto</w:t>
      </w:r>
      <w:r w:rsidR="009076D1">
        <w:rPr>
          <w:rFonts w:cs="Calibri"/>
          <w:sz w:val="20"/>
          <w:szCs w:val="20"/>
        </w:rPr>
        <w:t>, para cada rubro de gasto presentado por el proponente</w:t>
      </w:r>
      <w:r w:rsidRPr="00FF359D">
        <w:rPr>
          <w:rFonts w:cs="Calibri"/>
          <w:sz w:val="20"/>
          <w:szCs w:val="20"/>
        </w:rPr>
        <w:t>.</w:t>
      </w:r>
    </w:p>
    <w:p w14:paraId="3158003A" w14:textId="77777777" w:rsidR="000F030C" w:rsidRDefault="000F030C" w:rsidP="00F93F0B">
      <w:pPr>
        <w:jc w:val="both"/>
        <w:rPr>
          <w:rFonts w:cs="Calibri"/>
          <w:sz w:val="20"/>
          <w:szCs w:val="20"/>
        </w:rPr>
      </w:pPr>
    </w:p>
    <w:p w14:paraId="180D8B83" w14:textId="77777777" w:rsidR="000F030C" w:rsidRPr="00FF359D" w:rsidRDefault="000F030C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Rubro de gasto: </w:t>
      </w:r>
    </w:p>
    <w:p w14:paraId="5AADDD48" w14:textId="77777777" w:rsidR="00F95F80" w:rsidRPr="00701321" w:rsidRDefault="00F95F80" w:rsidP="00F95F80">
      <w:pPr>
        <w:rPr>
          <w:rFonts w:cs="Calibri"/>
          <w:sz w:val="20"/>
          <w:szCs w:val="20"/>
        </w:rPr>
      </w:pPr>
    </w:p>
    <w:p w14:paraId="5B0EF1F0" w14:textId="77777777" w:rsidR="00F95F80" w:rsidRPr="007479DA" w:rsidRDefault="002110CD" w:rsidP="00F95F80">
      <w:pPr>
        <w:rPr>
          <w:rFonts w:cs="Calibri"/>
          <w:b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13703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 xml:space="preserve">Mandatario </w:t>
      </w:r>
    </w:p>
    <w:p w14:paraId="67647BC5" w14:textId="77777777" w:rsidR="00F95F80" w:rsidRPr="00701321" w:rsidRDefault="002110CD" w:rsidP="00F95F80">
      <w:pPr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5359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>Recomendado</w:t>
      </w:r>
    </w:p>
    <w:p w14:paraId="14ED30E0" w14:textId="77777777" w:rsidR="00F95F80" w:rsidRDefault="00F95F80" w:rsidP="00F95F80">
      <w:pPr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1789777463"/>
        <w:placeholder>
          <w:docPart w:val="522CD97DA1A549FCA99F89FAEA3FB9B4"/>
        </w:placeholder>
        <w:showingPlcHdr/>
        <w:text w:multiLine="1"/>
      </w:sdtPr>
      <w:sdtEndPr/>
      <w:sdtContent>
        <w:p w14:paraId="6A78C1F6" w14:textId="77777777" w:rsidR="00F95F80" w:rsidRPr="00701321" w:rsidRDefault="00F95F80" w:rsidP="00F95F80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35B5EA3C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p w14:paraId="1EE7E0E8" w14:textId="77777777"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OPINIÓN Y/O RECOMENDACIÓN GENERAL DEL PROYECTO</w:t>
      </w:r>
    </w:p>
    <w:p w14:paraId="40ABE758" w14:textId="77777777"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1DD6E440" w14:textId="77777777" w:rsidR="00A05A72" w:rsidRDefault="00A05A72" w:rsidP="00B6696F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Según se estipula en</w:t>
      </w:r>
      <w:r w:rsidR="00B6696F">
        <w:rPr>
          <w:rFonts w:cs="Calibri"/>
          <w:sz w:val="20"/>
          <w:szCs w:val="20"/>
        </w:rPr>
        <w:t xml:space="preserve"> el </w:t>
      </w:r>
      <w:r w:rsidR="00B6696F">
        <w:rPr>
          <w:rFonts w:cs="Calibri"/>
          <w:b/>
          <w:sz w:val="20"/>
          <w:szCs w:val="20"/>
        </w:rPr>
        <w:t>Artículo 30. Facultades de los miembros del Comité Externo de Evaluación por Pares</w:t>
      </w:r>
      <w:r w:rsidR="009177DF">
        <w:rPr>
          <w:rFonts w:cs="Calibri"/>
          <w:b/>
          <w:sz w:val="20"/>
          <w:szCs w:val="20"/>
        </w:rPr>
        <w:t xml:space="preserve"> (plasmado al inicio de este Formulario)</w:t>
      </w:r>
      <w:r w:rsidR="00B6696F">
        <w:rPr>
          <w:rFonts w:cs="Calibri"/>
          <w:b/>
          <w:sz w:val="20"/>
          <w:szCs w:val="20"/>
        </w:rPr>
        <w:t xml:space="preserve"> y el Artículo 45. Entrega de informes. </w:t>
      </w:r>
      <w:r w:rsidR="00B6696F"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 w:rsidR="00B6696F">
        <w:rPr>
          <w:rFonts w:cs="Calibri"/>
          <w:b/>
          <w:sz w:val="20"/>
          <w:szCs w:val="20"/>
        </w:rPr>
        <w:t>).</w:t>
      </w:r>
    </w:p>
    <w:p w14:paraId="57FF3773" w14:textId="77777777" w:rsidR="00B6696F" w:rsidRDefault="00B6696F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74FF2C90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45. Entrega de informes.</w:t>
      </w:r>
    </w:p>
    <w:p w14:paraId="7C5D7ED4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</w:p>
    <w:p w14:paraId="29D78839" w14:textId="77777777" w:rsidR="00D32F61" w:rsidRDefault="00DF49E6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Para promover la mejora continua, los proponentes no seleccionados recibirán un informe con los comentarios vertidos por los evaluadores respecto a su propuesta.  Este informe se les remitirá una vez publicada la Lista de Resultados, y se referirá sólo a los comentarios correspondientes a su propuesta.  Por lo tanto, los evaluadores deberán procurar recomendaciones claras y objetivas.</w:t>
      </w:r>
    </w:p>
    <w:p w14:paraId="4C91BA43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0DA38817" w14:textId="77777777"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Escriba los comentarios o retroalimentación de la propuesta presentada, después su evaluación realizada</w:t>
      </w:r>
      <w:r w:rsidRPr="00701321">
        <w:rPr>
          <w:rFonts w:cs="Calibri"/>
          <w:sz w:val="20"/>
          <w:szCs w:val="20"/>
        </w:rPr>
        <w:t xml:space="preserve">. </w:t>
      </w:r>
    </w:p>
    <w:p w14:paraId="55A89579" w14:textId="77777777" w:rsidR="00A05A72" w:rsidRPr="005D11FF" w:rsidRDefault="00A05A72" w:rsidP="00A05A72">
      <w:pPr>
        <w:jc w:val="both"/>
        <w:rPr>
          <w:rFonts w:cs="Calibri"/>
          <w:b/>
          <w:color w:val="FF0000"/>
          <w:sz w:val="16"/>
          <w:szCs w:val="16"/>
        </w:rPr>
      </w:pPr>
      <w:r w:rsidRPr="005D11FF">
        <w:rPr>
          <w:rFonts w:cs="Calibri"/>
          <w:b/>
          <w:color w:val="FF0000"/>
          <w:sz w:val="16"/>
          <w:szCs w:val="16"/>
        </w:rPr>
        <w:t xml:space="preserve">Nota: </w:t>
      </w:r>
      <w:r>
        <w:rPr>
          <w:rFonts w:cs="Calibri"/>
          <w:b/>
          <w:color w:val="FF0000"/>
          <w:sz w:val="16"/>
          <w:szCs w:val="16"/>
        </w:rPr>
        <w:t>Es de carácter obligatorio completar este punto</w:t>
      </w:r>
      <w:r w:rsidRPr="005D11FF">
        <w:rPr>
          <w:rFonts w:cs="Calibri"/>
          <w:b/>
          <w:color w:val="FF0000"/>
          <w:sz w:val="16"/>
          <w:szCs w:val="16"/>
        </w:rPr>
        <w:t>.</w:t>
      </w:r>
    </w:p>
    <w:p w14:paraId="3F7B28DC" w14:textId="77777777" w:rsidR="00A05A72" w:rsidRPr="00701321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504739582"/>
        <w:placeholder>
          <w:docPart w:val="6EB789A354DF4CDAAC5911601C452F71"/>
        </w:placeholder>
        <w:showingPlcHdr/>
        <w:text w:multiLine="1"/>
      </w:sdtPr>
      <w:sdtEndPr/>
      <w:sdtContent>
        <w:p w14:paraId="72DB5AF5" w14:textId="77777777"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643D5D71" w14:textId="77777777" w:rsidR="00B532F4" w:rsidRDefault="00B532F4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21369C62" w14:textId="77777777" w:rsidR="00EC6952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471A1765" w14:textId="77777777"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innovación propuesta</w:t>
      </w:r>
    </w:p>
    <w:p w14:paraId="4F005595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5AE01170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Opine acerca de las innovaciones propuestas en términos de mejoras o nuevos produ</w:t>
      </w:r>
      <w:r w:rsidR="00B532F4">
        <w:rPr>
          <w:rFonts w:cs="Calibri"/>
          <w:sz w:val="20"/>
          <w:szCs w:val="20"/>
        </w:rPr>
        <w:t>ctos y/o procesos, innovaciones</w:t>
      </w:r>
      <w:r w:rsidRPr="00701321">
        <w:rPr>
          <w:rFonts w:cs="Calibri"/>
          <w:sz w:val="20"/>
          <w:szCs w:val="20"/>
        </w:rPr>
        <w:t xml:space="preserve"> a nivel organizacional o del negocio. </w:t>
      </w:r>
    </w:p>
    <w:p w14:paraId="6109ED7F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1875302041"/>
        <w:placeholder>
          <w:docPart w:val="D351A7138F794B9FBE0C1ACAE2E62C6E"/>
        </w:placeholder>
        <w:showingPlcHdr/>
        <w:text w:multiLine="1"/>
      </w:sdtPr>
      <w:sdtEndPr/>
      <w:sdtContent>
        <w:p w14:paraId="54E90BFC" w14:textId="77777777"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0B7D9D24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6D021257" w14:textId="77777777" w:rsidR="00EC6952" w:rsidRPr="00666CAE" w:rsidRDefault="00EC6952" w:rsidP="00EC6952">
      <w:pPr>
        <w:pStyle w:val="Listavistosa-nfasis11"/>
        <w:tabs>
          <w:tab w:val="left" w:pos="426"/>
        </w:tabs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5. CALIFICACIÓN TÉ</w:t>
      </w:r>
      <w:r w:rsidRPr="00666CAE">
        <w:rPr>
          <w:rFonts w:cs="Calibri"/>
          <w:b/>
          <w:sz w:val="20"/>
          <w:szCs w:val="20"/>
        </w:rPr>
        <w:t>CNICA Y ECONÓMICA DEL PROYECTO</w:t>
      </w:r>
    </w:p>
    <w:p w14:paraId="03869084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5C62C3A3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Evaluación, por favor colocar el valor de la Evaluación que le anotó arriba</w:t>
      </w:r>
      <w:r w:rsidRPr="00701321">
        <w:rPr>
          <w:rFonts w:cs="Calibri"/>
          <w:sz w:val="20"/>
          <w:szCs w:val="20"/>
        </w:rPr>
        <w:t xml:space="preserve">. </w:t>
      </w:r>
    </w:p>
    <w:p w14:paraId="53F81A15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Ponderación, por favor hacer el cálculo matemático del valor colocado en la columna Evaluación y el porcentaje correspondiente</w:t>
      </w:r>
    </w:p>
    <w:p w14:paraId="700D779C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sumar los valores colocados en la columna titulada Ponderación y colocar el valor correspondiente en la celda seguida a la leyenda: Sumatoria de Evaluación Cuantitativa</w:t>
      </w:r>
    </w:p>
    <w:p w14:paraId="4FB28FA9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escoger entre una de las tres (3) alternativas de Potencial, en la celda al final del cuadro</w:t>
      </w:r>
    </w:p>
    <w:p w14:paraId="103E2721" w14:textId="77777777"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14:paraId="3B6FE392" w14:textId="77777777" w:rsidR="00CC0B30" w:rsidRPr="00701321" w:rsidRDefault="00CC0B30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144"/>
        <w:gridCol w:w="1088"/>
        <w:gridCol w:w="708"/>
        <w:gridCol w:w="888"/>
      </w:tblGrid>
      <w:tr w:rsidR="006D0671" w:rsidRPr="008B5EBA" w14:paraId="3013E7F2" w14:textId="77777777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E7A35EC" w14:textId="77777777"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701321">
              <w:rPr>
                <w:rFonts w:cs="Calibri"/>
                <w:snapToGrid w:val="0"/>
                <w:sz w:val="20"/>
                <w:szCs w:val="20"/>
              </w:rPr>
              <w:t>Factores de evaluación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1738F6D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5229A2" w14:textId="77777777"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Ponderación</w:t>
            </w:r>
          </w:p>
        </w:tc>
      </w:tr>
      <w:tr w:rsidR="00CC311C" w:rsidRPr="008B5EBA" w14:paraId="1CCB7403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FC52" w14:textId="77777777"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4.1 </w:t>
            </w:r>
            <w:r w:rsidRPr="00701321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B42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F8F" w14:textId="77777777" w:rsidR="00CC311C" w:rsidRDefault="00B1017A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2DB6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33B79BFF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6936" w14:textId="77777777" w:rsidR="00CC311C" w:rsidRPr="00701321" w:rsidRDefault="00CC311C" w:rsidP="003113D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4.2 </w:t>
            </w:r>
            <w:r w:rsidR="003113D5">
              <w:rPr>
                <w:rFonts w:cs="Calibri"/>
                <w:snapToGrid w:val="0"/>
                <w:sz w:val="20"/>
                <w:szCs w:val="20"/>
              </w:rPr>
              <w:t>Plan de negocios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974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301" w14:textId="77777777" w:rsidR="00CC311C" w:rsidRDefault="00547B31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1B5D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292383EC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5DFB" w14:textId="77777777"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4.3 Formulación técnica del 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1F94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FDA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ED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3BD769BD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B6D2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7812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5F4" w14:textId="77777777" w:rsidR="00CC311C" w:rsidRDefault="00B1017A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CC31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57FA279E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4DC1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3A3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5BD7" w14:textId="77777777" w:rsidR="00CC311C" w:rsidRDefault="00CC311C" w:rsidP="00CC311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290A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0350F090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C113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Cronograma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63A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E1F" w14:textId="77777777" w:rsidR="00CC311C" w:rsidRDefault="00547B31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66F1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353DCA" w:rsidRPr="008B5EBA" w14:paraId="3F857530" w14:textId="77777777" w:rsidTr="00876E99"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982F4" w14:textId="77777777" w:rsidR="00353DCA" w:rsidRPr="00701321" w:rsidRDefault="006D0671" w:rsidP="00752D6A">
            <w:pPr>
              <w:jc w:val="right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Sumatoria de Evaluación Cuantitativa</w:t>
            </w:r>
            <w:r w:rsidR="00353DCA">
              <w:rPr>
                <w:rFonts w:cs="Calibri"/>
                <w:snapToGrid w:val="0"/>
                <w:sz w:val="20"/>
                <w:szCs w:val="20"/>
              </w:rPr>
              <w:t xml:space="preserve"> (Ponderación) – </w:t>
            </w:r>
            <w:r w:rsidR="00353DCA" w:rsidRPr="00CC52BA">
              <w:rPr>
                <w:rFonts w:cs="Calibri"/>
                <w:snapToGrid w:val="0"/>
                <w:sz w:val="16"/>
                <w:szCs w:val="20"/>
              </w:rPr>
              <w:t xml:space="preserve">Usar 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 xml:space="preserve">hasta </w:t>
            </w:r>
            <w:r w:rsidR="00752D6A">
              <w:rPr>
                <w:rFonts w:cs="Calibri"/>
                <w:snapToGrid w:val="0"/>
                <w:sz w:val="16"/>
                <w:szCs w:val="20"/>
              </w:rPr>
              <w:t>un (1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>) decimal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19EC9" w14:textId="77777777" w:rsidR="00353DCA" w:rsidRPr="006103F0" w:rsidRDefault="00353DCA" w:rsidP="00EA7F48">
            <w:pPr>
              <w:jc w:val="center"/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9B77F4" w:rsidRPr="008B5EBA" w14:paraId="0A53BC37" w14:textId="77777777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D8920" w14:textId="77777777" w:rsidR="009B77F4" w:rsidRPr="00701321" w:rsidRDefault="009B77F4" w:rsidP="009B77F4">
            <w:pPr>
              <w:jc w:val="right"/>
              <w:rPr>
                <w:rFonts w:cs="Calibri"/>
                <w:b/>
                <w:sz w:val="20"/>
                <w:szCs w:val="20"/>
                <w:lang w:val="es-PA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Potencial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296E6" w14:textId="77777777" w:rsidR="009B77F4" w:rsidRPr="005D11FF" w:rsidRDefault="002110CD" w:rsidP="009B77F4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19D48EB24E094DA09A34DA479F48095A"/>
                </w:placeholder>
                <w:showingPlcHdr/>
                <w:dropDownList>
                  <w:listItem w:value="Elija un elemento."/>
                  <w:listItem w:displayText="(1.0 a 3.4) Bajo Potencial" w:value="(1.0 a 3.4) Bajo Potencial"/>
                  <w:listItem w:displayText="(3.5 a 4.4) Buen Potencial" w:value="(3.5 a 4.4) Buen Potencial"/>
                  <w:listItem w:displayText="(4.5 a 5.0) Alto Potencial" w:value="(4.5 a 5.0) Alto Potencial"/>
                </w:dropDownList>
              </w:sdtPr>
              <w:sdtEndPr/>
              <w:sdtContent>
                <w:r w:rsidR="009E1F97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14:paraId="49684878" w14:textId="77777777" w:rsidR="00EC6952" w:rsidRPr="00701321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14:paraId="40B1102A" w14:textId="77777777" w:rsidR="00B532F4" w:rsidRPr="00701321" w:rsidRDefault="00B532F4" w:rsidP="00EC6952">
      <w:pPr>
        <w:jc w:val="both"/>
        <w:rPr>
          <w:rFonts w:cs="Calibri"/>
          <w:snapToGrid w:val="0"/>
          <w:sz w:val="20"/>
          <w:szCs w:val="20"/>
        </w:rPr>
      </w:pPr>
    </w:p>
    <w:p w14:paraId="63C5FCAA" w14:textId="77777777" w:rsidR="001948E3" w:rsidRDefault="001948E3"/>
    <w:sectPr w:rsidR="001948E3" w:rsidSect="00194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9EB4" w14:textId="77777777" w:rsidR="003114C8" w:rsidRDefault="003114C8" w:rsidP="00EC6952">
      <w:r>
        <w:separator/>
      </w:r>
    </w:p>
  </w:endnote>
  <w:endnote w:type="continuationSeparator" w:id="0">
    <w:p w14:paraId="4A7F38B1" w14:textId="77777777" w:rsidR="003114C8" w:rsidRDefault="003114C8" w:rsidP="00E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35D6" w14:textId="77777777" w:rsidR="002110CD" w:rsidRDefault="0021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0F6C0" w14:textId="310D2FED" w:rsidR="002110CD" w:rsidRPr="00DA30C6" w:rsidRDefault="001948E3" w:rsidP="002110CD">
    <w:pPr>
      <w:pStyle w:val="Piedepgina"/>
      <w:rPr>
        <w:lang w:val="pt-BR"/>
      </w:rPr>
    </w:pPr>
    <w:r w:rsidRPr="00B8088A">
      <w:rPr>
        <w:sz w:val="14"/>
      </w:rPr>
      <w:t>SENACYT</w:t>
    </w:r>
    <w:r>
      <w:rPr>
        <w:sz w:val="14"/>
      </w:rPr>
      <w:t>.  Ciudad del Saber, Edificio 205.  Apartado 0816-02852. Panamá, República de Panamá.</w:t>
    </w:r>
    <w:r w:rsidR="002110CD">
      <w:rPr>
        <w:sz w:val="14"/>
      </w:rPr>
      <w:t xml:space="preserve">  </w:t>
    </w:r>
    <w:r w:rsidR="002110CD">
      <w:rPr>
        <w:sz w:val="14"/>
        <w:lang w:val="pt-PT"/>
      </w:rPr>
      <w:t xml:space="preserve"> www.senacyt.gob.pa</w:t>
    </w:r>
  </w:p>
  <w:p w14:paraId="41C2E002" w14:textId="61F4713C" w:rsidR="001948E3" w:rsidRPr="002456AE" w:rsidRDefault="001948E3" w:rsidP="00EC6952">
    <w:pPr>
      <w:pStyle w:val="Piedepgina"/>
      <w:rPr>
        <w:sz w:val="14"/>
        <w:lang w:val="pt-BR"/>
      </w:rPr>
    </w:pP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2A0F57">
      <w:rPr>
        <w:rStyle w:val="Nmerodepgina"/>
        <w:noProof/>
        <w:sz w:val="14"/>
        <w:szCs w:val="14"/>
      </w:rPr>
      <w:t>7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2A0F57">
      <w:rPr>
        <w:rStyle w:val="Nmerodepgina"/>
        <w:noProof/>
        <w:sz w:val="14"/>
        <w:szCs w:val="14"/>
      </w:rPr>
      <w:t>7</w:t>
    </w:r>
    <w:r w:rsidRPr="00576547">
      <w:rPr>
        <w:rStyle w:val="Nmerodepgin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8DD5" w14:textId="77777777" w:rsidR="002110CD" w:rsidRDefault="00211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E4B1" w14:textId="77777777" w:rsidR="003114C8" w:rsidRDefault="003114C8" w:rsidP="00EC6952">
      <w:r>
        <w:separator/>
      </w:r>
    </w:p>
  </w:footnote>
  <w:footnote w:type="continuationSeparator" w:id="0">
    <w:p w14:paraId="6D3D3191" w14:textId="77777777" w:rsidR="003114C8" w:rsidRDefault="003114C8" w:rsidP="00E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EDC1" w14:textId="77777777" w:rsidR="002110CD" w:rsidRDefault="002110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885E7" w14:textId="77777777" w:rsidR="001948E3" w:rsidRDefault="000A0BA9" w:rsidP="001948E3">
    <w:pPr>
      <w:pStyle w:val="Encabezado"/>
      <w:tabs>
        <w:tab w:val="clear" w:pos="8838"/>
        <w:tab w:val="left" w:pos="6950"/>
        <w:tab w:val="left" w:pos="7184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1471D0B" wp14:editId="60321413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8E3">
      <w:rPr>
        <w:noProof/>
        <w:lang w:val="es-MX" w:eastAsia="es-MX"/>
      </w:rPr>
      <w:drawing>
        <wp:inline distT="0" distB="0" distL="0" distR="0" wp14:anchorId="7C38F803" wp14:editId="308F867F">
          <wp:extent cx="2184400" cy="558800"/>
          <wp:effectExtent l="0" t="0" r="635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8E3" w:rsidRPr="00E97B0B">
      <w:rPr>
        <w:noProof/>
        <w:lang w:eastAsia="es-ES"/>
      </w:rPr>
      <w:t xml:space="preserve"> </w:t>
    </w:r>
    <w:r w:rsidR="001948E3">
      <w:rPr>
        <w:noProof/>
        <w:lang w:eastAsia="es-ES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EEFF" w14:textId="77777777" w:rsidR="002110CD" w:rsidRDefault="002110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DF66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BFE"/>
    <w:multiLevelType w:val="multilevel"/>
    <w:tmpl w:val="41549CF0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831D6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8B2D08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DC017E"/>
    <w:multiLevelType w:val="hybridMultilevel"/>
    <w:tmpl w:val="C51A2DC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AD32CE"/>
    <w:multiLevelType w:val="hybridMultilevel"/>
    <w:tmpl w:val="AFE2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82C43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0B0D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85E21E9"/>
    <w:multiLevelType w:val="hybridMultilevel"/>
    <w:tmpl w:val="A8868818"/>
    <w:lvl w:ilvl="0" w:tplc="EB688E68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B8762C9"/>
    <w:multiLevelType w:val="multilevel"/>
    <w:tmpl w:val="28CEC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77FC"/>
    <w:multiLevelType w:val="hybridMultilevel"/>
    <w:tmpl w:val="7D744A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C4F3B"/>
    <w:multiLevelType w:val="hybridMultilevel"/>
    <w:tmpl w:val="73863F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B28"/>
    <w:multiLevelType w:val="multilevel"/>
    <w:tmpl w:val="CB120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F830CF"/>
    <w:multiLevelType w:val="hybridMultilevel"/>
    <w:tmpl w:val="03F076BA"/>
    <w:lvl w:ilvl="0" w:tplc="5FE432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232"/>
    <w:multiLevelType w:val="hybridMultilevel"/>
    <w:tmpl w:val="DFF69DF6"/>
    <w:lvl w:ilvl="0" w:tplc="645CB55A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E857B39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4" w15:restartNumberingAfterBreak="0">
    <w:nsid w:val="7E8A4A2E"/>
    <w:multiLevelType w:val="hybridMultilevel"/>
    <w:tmpl w:val="08027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E403B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5"/>
  </w:num>
  <w:num w:numId="6">
    <w:abstractNumId w:val="29"/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19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31"/>
  </w:num>
  <w:num w:numId="16">
    <w:abstractNumId w:val="33"/>
  </w:num>
  <w:num w:numId="17">
    <w:abstractNumId w:val="15"/>
  </w:num>
  <w:num w:numId="18">
    <w:abstractNumId w:val="12"/>
  </w:num>
  <w:num w:numId="19">
    <w:abstractNumId w:val="30"/>
  </w:num>
  <w:num w:numId="20">
    <w:abstractNumId w:val="9"/>
  </w:num>
  <w:num w:numId="21">
    <w:abstractNumId w:val="11"/>
  </w:num>
  <w:num w:numId="22">
    <w:abstractNumId w:val="4"/>
  </w:num>
  <w:num w:numId="23">
    <w:abstractNumId w:val="0"/>
  </w:num>
  <w:num w:numId="24">
    <w:abstractNumId w:val="20"/>
  </w:num>
  <w:num w:numId="25">
    <w:abstractNumId w:val="7"/>
  </w:num>
  <w:num w:numId="26">
    <w:abstractNumId w:val="1"/>
  </w:num>
  <w:num w:numId="27">
    <w:abstractNumId w:val="13"/>
  </w:num>
  <w:num w:numId="28">
    <w:abstractNumId w:val="23"/>
  </w:num>
  <w:num w:numId="29">
    <w:abstractNumId w:val="18"/>
  </w:num>
  <w:num w:numId="30">
    <w:abstractNumId w:val="35"/>
  </w:num>
  <w:num w:numId="31">
    <w:abstractNumId w:val="27"/>
  </w:num>
  <w:num w:numId="32">
    <w:abstractNumId w:val="16"/>
  </w:num>
  <w:num w:numId="33">
    <w:abstractNumId w:val="14"/>
  </w:num>
  <w:num w:numId="34">
    <w:abstractNumId w:val="25"/>
  </w:num>
  <w:num w:numId="35">
    <w:abstractNumId w:val="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2"/>
    <w:rsid w:val="000126C1"/>
    <w:rsid w:val="000275D6"/>
    <w:rsid w:val="0007435D"/>
    <w:rsid w:val="000A0BA9"/>
    <w:rsid w:val="000A64CC"/>
    <w:rsid w:val="000F030C"/>
    <w:rsid w:val="000F236A"/>
    <w:rsid w:val="00124C7D"/>
    <w:rsid w:val="00126FB8"/>
    <w:rsid w:val="001351EC"/>
    <w:rsid w:val="0018448A"/>
    <w:rsid w:val="001948E3"/>
    <w:rsid w:val="001B1BB2"/>
    <w:rsid w:val="001C4A90"/>
    <w:rsid w:val="001F2B9F"/>
    <w:rsid w:val="002110CD"/>
    <w:rsid w:val="00217E5C"/>
    <w:rsid w:val="00223F54"/>
    <w:rsid w:val="0022699A"/>
    <w:rsid w:val="002309B1"/>
    <w:rsid w:val="00234782"/>
    <w:rsid w:val="00237F31"/>
    <w:rsid w:val="002808E9"/>
    <w:rsid w:val="002A0F57"/>
    <w:rsid w:val="002C470D"/>
    <w:rsid w:val="00302740"/>
    <w:rsid w:val="00302D17"/>
    <w:rsid w:val="003113D5"/>
    <w:rsid w:val="003114C8"/>
    <w:rsid w:val="00316746"/>
    <w:rsid w:val="00352BCB"/>
    <w:rsid w:val="00353DCA"/>
    <w:rsid w:val="00387F06"/>
    <w:rsid w:val="003B191B"/>
    <w:rsid w:val="003B5E28"/>
    <w:rsid w:val="003B7D0D"/>
    <w:rsid w:val="003C4729"/>
    <w:rsid w:val="003E26BC"/>
    <w:rsid w:val="003E6C68"/>
    <w:rsid w:val="004030C2"/>
    <w:rsid w:val="00445CA4"/>
    <w:rsid w:val="004902D6"/>
    <w:rsid w:val="00493A20"/>
    <w:rsid w:val="004B68AD"/>
    <w:rsid w:val="004E7420"/>
    <w:rsid w:val="004F37C4"/>
    <w:rsid w:val="00513912"/>
    <w:rsid w:val="00514BB5"/>
    <w:rsid w:val="00547B31"/>
    <w:rsid w:val="005560C5"/>
    <w:rsid w:val="00586EA0"/>
    <w:rsid w:val="00596E41"/>
    <w:rsid w:val="005B71A9"/>
    <w:rsid w:val="005E03CF"/>
    <w:rsid w:val="005E37FC"/>
    <w:rsid w:val="005E383D"/>
    <w:rsid w:val="005E581D"/>
    <w:rsid w:val="00604758"/>
    <w:rsid w:val="006103F0"/>
    <w:rsid w:val="006461A2"/>
    <w:rsid w:val="00664D97"/>
    <w:rsid w:val="006718EF"/>
    <w:rsid w:val="006C2204"/>
    <w:rsid w:val="006D0671"/>
    <w:rsid w:val="006F46AD"/>
    <w:rsid w:val="00703A6E"/>
    <w:rsid w:val="00731E29"/>
    <w:rsid w:val="00752D6A"/>
    <w:rsid w:val="00760CE7"/>
    <w:rsid w:val="007823C3"/>
    <w:rsid w:val="00792A2E"/>
    <w:rsid w:val="00792CC7"/>
    <w:rsid w:val="007965FA"/>
    <w:rsid w:val="0079793F"/>
    <w:rsid w:val="007B22CF"/>
    <w:rsid w:val="007C48F3"/>
    <w:rsid w:val="00801735"/>
    <w:rsid w:val="008138B4"/>
    <w:rsid w:val="00824818"/>
    <w:rsid w:val="00852D84"/>
    <w:rsid w:val="00853362"/>
    <w:rsid w:val="00880F01"/>
    <w:rsid w:val="00897960"/>
    <w:rsid w:val="008A4BBD"/>
    <w:rsid w:val="008B26A2"/>
    <w:rsid w:val="008E1D51"/>
    <w:rsid w:val="008E50CA"/>
    <w:rsid w:val="008F1224"/>
    <w:rsid w:val="009000C7"/>
    <w:rsid w:val="00903043"/>
    <w:rsid w:val="009076D1"/>
    <w:rsid w:val="00917701"/>
    <w:rsid w:val="009177DF"/>
    <w:rsid w:val="00930A69"/>
    <w:rsid w:val="00954BFF"/>
    <w:rsid w:val="00976C4F"/>
    <w:rsid w:val="00986DAD"/>
    <w:rsid w:val="009B77F4"/>
    <w:rsid w:val="009E1F97"/>
    <w:rsid w:val="009F27F3"/>
    <w:rsid w:val="00A05A72"/>
    <w:rsid w:val="00A10D7F"/>
    <w:rsid w:val="00A1232E"/>
    <w:rsid w:val="00A169FC"/>
    <w:rsid w:val="00A452B1"/>
    <w:rsid w:val="00A86E01"/>
    <w:rsid w:val="00A97F96"/>
    <w:rsid w:val="00AD3C1D"/>
    <w:rsid w:val="00AE7399"/>
    <w:rsid w:val="00AF1060"/>
    <w:rsid w:val="00AF41BE"/>
    <w:rsid w:val="00AF5616"/>
    <w:rsid w:val="00B1017A"/>
    <w:rsid w:val="00B335BC"/>
    <w:rsid w:val="00B532F4"/>
    <w:rsid w:val="00B566A1"/>
    <w:rsid w:val="00B60849"/>
    <w:rsid w:val="00B6696F"/>
    <w:rsid w:val="00B84927"/>
    <w:rsid w:val="00B86CE4"/>
    <w:rsid w:val="00BA089F"/>
    <w:rsid w:val="00BC7260"/>
    <w:rsid w:val="00BE74F7"/>
    <w:rsid w:val="00C00831"/>
    <w:rsid w:val="00C13B97"/>
    <w:rsid w:val="00C5628D"/>
    <w:rsid w:val="00C76AC3"/>
    <w:rsid w:val="00C962FE"/>
    <w:rsid w:val="00CC0B30"/>
    <w:rsid w:val="00CC311C"/>
    <w:rsid w:val="00CC52BA"/>
    <w:rsid w:val="00CD585F"/>
    <w:rsid w:val="00CE05FD"/>
    <w:rsid w:val="00CE0720"/>
    <w:rsid w:val="00D223DC"/>
    <w:rsid w:val="00D27E9E"/>
    <w:rsid w:val="00D32F61"/>
    <w:rsid w:val="00D52AB8"/>
    <w:rsid w:val="00D81634"/>
    <w:rsid w:val="00DC1F0E"/>
    <w:rsid w:val="00DC49B3"/>
    <w:rsid w:val="00DD1C3D"/>
    <w:rsid w:val="00DD25FE"/>
    <w:rsid w:val="00DD2A26"/>
    <w:rsid w:val="00DF49E6"/>
    <w:rsid w:val="00E0033E"/>
    <w:rsid w:val="00E03255"/>
    <w:rsid w:val="00E11C84"/>
    <w:rsid w:val="00E251A2"/>
    <w:rsid w:val="00E417C0"/>
    <w:rsid w:val="00E45457"/>
    <w:rsid w:val="00E4666A"/>
    <w:rsid w:val="00E5166C"/>
    <w:rsid w:val="00E55C1A"/>
    <w:rsid w:val="00E61579"/>
    <w:rsid w:val="00E8560A"/>
    <w:rsid w:val="00E91855"/>
    <w:rsid w:val="00EA29CA"/>
    <w:rsid w:val="00EA706E"/>
    <w:rsid w:val="00EA7F48"/>
    <w:rsid w:val="00EB1238"/>
    <w:rsid w:val="00EC6952"/>
    <w:rsid w:val="00EF00A1"/>
    <w:rsid w:val="00EF03B2"/>
    <w:rsid w:val="00F3242E"/>
    <w:rsid w:val="00F462CF"/>
    <w:rsid w:val="00F63AEE"/>
    <w:rsid w:val="00F92BEF"/>
    <w:rsid w:val="00F93F0B"/>
    <w:rsid w:val="00F95F80"/>
    <w:rsid w:val="00FB08B0"/>
    <w:rsid w:val="00FC75F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BCB0A1"/>
  <w15:chartTrackingRefBased/>
  <w15:docId w15:val="{893A2FCF-54AA-4486-88F8-C1051D6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5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EC69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69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95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52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EC6952"/>
  </w:style>
  <w:style w:type="paragraph" w:styleId="Textosinformato">
    <w:name w:val="Plain Text"/>
    <w:basedOn w:val="Normal"/>
    <w:link w:val="TextosinformatoCar"/>
    <w:uiPriority w:val="99"/>
    <w:unhideWhenUsed/>
    <w:rsid w:val="00EC6952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6952"/>
    <w:rPr>
      <w:rFonts w:ascii="Consolas" w:eastAsia="Calibri" w:hAnsi="Consolas" w:cs="Times New Roman"/>
      <w:sz w:val="21"/>
      <w:szCs w:val="21"/>
      <w:lang w:val="es-ES" w:eastAsia="x-none"/>
    </w:rPr>
  </w:style>
  <w:style w:type="character" w:styleId="Refdecomentario">
    <w:name w:val="annotation reference"/>
    <w:uiPriority w:val="99"/>
    <w:semiHidden/>
    <w:unhideWhenUsed/>
    <w:rsid w:val="00EC6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6952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6952"/>
    <w:rPr>
      <w:rFonts w:ascii="Calibri" w:eastAsia="Calibri" w:hAnsi="Calibri" w:cs="Times New Roman"/>
      <w:b/>
      <w:bCs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EC69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67"/>
    <w:rsid w:val="00604758"/>
    <w:rPr>
      <w:color w:val="808080"/>
    </w:rPr>
  </w:style>
  <w:style w:type="paragraph" w:styleId="Revisin">
    <w:name w:val="Revision"/>
    <w:hidden/>
    <w:uiPriority w:val="99"/>
    <w:semiHidden/>
    <w:rsid w:val="0051391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A906588E8745B7A9C8589CEBE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19B-84CD-4A84-961D-9F1B65796788}"/>
      </w:docPartPr>
      <w:docPartBody>
        <w:p w:rsidR="00592942" w:rsidRDefault="00592942" w:rsidP="00592942">
          <w:pPr>
            <w:pStyle w:val="31A906588E8745B7A9C8589CEBE78DAF"/>
          </w:pPr>
          <w:r w:rsidRPr="00EA322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38B3881734A4451A95AAC868D51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64CE-F41C-47E3-A8C4-15F2CA5DB959}"/>
      </w:docPartPr>
      <w:docPartBody>
        <w:p w:rsidR="00592942" w:rsidRDefault="008214DA" w:rsidP="008214DA">
          <w:pPr>
            <w:pStyle w:val="A38B3881734A4451A95AAC868D51BDCA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8E0B69ACABD41AFBB7D06868F8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DCE0-B23C-4AEC-9994-B60B9E842876}"/>
      </w:docPartPr>
      <w:docPartBody>
        <w:p w:rsidR="00592942" w:rsidRDefault="008214DA" w:rsidP="008214DA">
          <w:pPr>
            <w:pStyle w:val="68E0B69ACABD41AFBB7D06868F873E54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EB789A354DF4CDAAC5911601C4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3825-1B9A-4F89-8764-C302B6A468A3}"/>
      </w:docPartPr>
      <w:docPartBody>
        <w:p w:rsidR="0090736A" w:rsidRDefault="008214DA" w:rsidP="008214DA">
          <w:pPr>
            <w:pStyle w:val="6EB789A354DF4CDAAC5911601C452F71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D351A7138F794B9FBE0C1ACAE2E6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AE45-4EB4-405D-9E34-AE39F14EBF74}"/>
      </w:docPartPr>
      <w:docPartBody>
        <w:p w:rsidR="0090736A" w:rsidRDefault="008214DA" w:rsidP="008214DA">
          <w:pPr>
            <w:pStyle w:val="D351A7138F794B9FBE0C1ACAE2E62C6E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522CD97DA1A549FCA99F89FAEA3F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7BEE-A444-448C-98DA-92F973E258A8}"/>
      </w:docPartPr>
      <w:docPartBody>
        <w:p w:rsidR="009C4BF4" w:rsidRDefault="008214DA" w:rsidP="008214DA">
          <w:pPr>
            <w:pStyle w:val="522CD97DA1A549FCA99F89FAEA3FB9B41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19D48EB24E094DA09A34DA479F48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0E6-C2F0-42C2-8731-B79E3B0AF6BF}"/>
      </w:docPartPr>
      <w:docPartBody>
        <w:p w:rsidR="00291C4B" w:rsidRDefault="00CA2087" w:rsidP="00CA2087">
          <w:pPr>
            <w:pStyle w:val="19D48EB24E094DA09A34DA479F48095A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2"/>
    <w:rsid w:val="00291C4B"/>
    <w:rsid w:val="002F7288"/>
    <w:rsid w:val="00353F24"/>
    <w:rsid w:val="00445BBD"/>
    <w:rsid w:val="00592942"/>
    <w:rsid w:val="008214DA"/>
    <w:rsid w:val="00843514"/>
    <w:rsid w:val="00906C43"/>
    <w:rsid w:val="0090736A"/>
    <w:rsid w:val="009C4BF4"/>
    <w:rsid w:val="00A86F87"/>
    <w:rsid w:val="00C301E3"/>
    <w:rsid w:val="00C352EA"/>
    <w:rsid w:val="00C771D3"/>
    <w:rsid w:val="00CA2087"/>
    <w:rsid w:val="00E14D44"/>
    <w:rsid w:val="00E7215B"/>
    <w:rsid w:val="00E9072E"/>
    <w:rsid w:val="00EF77D7"/>
    <w:rsid w:val="00FA53E1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214DA"/>
    <w:rPr>
      <w:color w:val="808080"/>
    </w:rPr>
  </w:style>
  <w:style w:type="paragraph" w:customStyle="1" w:styleId="31A906588E8745B7A9C8589CEBE78DAF">
    <w:name w:val="31A906588E8745B7A9C8589CEBE78DAF"/>
    <w:rsid w:val="00592942"/>
  </w:style>
  <w:style w:type="paragraph" w:customStyle="1" w:styleId="948A8FEE0ACB41DAB43B0E43AD49BDC8">
    <w:name w:val="948A8FEE0ACB41DAB43B0E43AD49BDC8"/>
    <w:rsid w:val="00592942"/>
  </w:style>
  <w:style w:type="paragraph" w:customStyle="1" w:styleId="BE6D98270ECB484AA874026ADD918DE5">
    <w:name w:val="BE6D98270ECB484AA874026ADD918DE5"/>
    <w:rsid w:val="00592942"/>
  </w:style>
  <w:style w:type="paragraph" w:customStyle="1" w:styleId="83F7CA0806C44700AA1622C548FB09A2">
    <w:name w:val="83F7CA0806C44700AA1622C548FB09A2"/>
    <w:rsid w:val="00592942"/>
  </w:style>
  <w:style w:type="paragraph" w:customStyle="1" w:styleId="61F098450A5849E792D5ECF0319B1A8E">
    <w:name w:val="61F098450A5849E792D5ECF0319B1A8E"/>
    <w:rsid w:val="00592942"/>
  </w:style>
  <w:style w:type="paragraph" w:customStyle="1" w:styleId="C070CBECA4564BF9AC45E7A169AABBA2">
    <w:name w:val="C070CBECA4564BF9AC45E7A169AABBA2"/>
    <w:rsid w:val="00592942"/>
  </w:style>
  <w:style w:type="paragraph" w:customStyle="1" w:styleId="D2CE15310A81406E91AEE92CF4B2BF1F">
    <w:name w:val="D2CE15310A81406E91AEE92CF4B2BF1F"/>
    <w:rsid w:val="00592942"/>
  </w:style>
  <w:style w:type="paragraph" w:customStyle="1" w:styleId="2EDAFDE393404BE3BB26BB5DCD9EBE9A">
    <w:name w:val="2EDAFDE393404BE3BB26BB5DCD9EBE9A"/>
    <w:rsid w:val="00592942"/>
  </w:style>
  <w:style w:type="paragraph" w:customStyle="1" w:styleId="A91E164EA49B415090B932D03A36DC77">
    <w:name w:val="A91E164EA49B415090B932D03A36DC77"/>
    <w:rsid w:val="00592942"/>
  </w:style>
  <w:style w:type="paragraph" w:customStyle="1" w:styleId="A1CE183E088E4B60ADFB25810F052C39">
    <w:name w:val="A1CE183E088E4B60ADFB25810F052C39"/>
    <w:rsid w:val="00592942"/>
  </w:style>
  <w:style w:type="paragraph" w:customStyle="1" w:styleId="A38B3881734A4451A95AAC868D51BDCA">
    <w:name w:val="A38B3881734A4451A95AAC868D51BDCA"/>
    <w:rsid w:val="00592942"/>
  </w:style>
  <w:style w:type="paragraph" w:customStyle="1" w:styleId="68E0B69ACABD41AFBB7D06868F873E54">
    <w:name w:val="68E0B69ACABD41AFBB7D06868F873E54"/>
    <w:rsid w:val="00592942"/>
  </w:style>
  <w:style w:type="paragraph" w:customStyle="1" w:styleId="6EB789A354DF4CDAAC5911601C452F71">
    <w:name w:val="6EB789A354DF4CDAAC5911601C452F71"/>
    <w:rsid w:val="00592942"/>
  </w:style>
  <w:style w:type="paragraph" w:customStyle="1" w:styleId="D351A7138F794B9FBE0C1ACAE2E62C6E">
    <w:name w:val="D351A7138F794B9FBE0C1ACAE2E62C6E"/>
    <w:rsid w:val="00592942"/>
  </w:style>
  <w:style w:type="paragraph" w:customStyle="1" w:styleId="A370B388EB554A9CB5047DDAF1C6F425">
    <w:name w:val="A370B388EB554A9CB5047DDAF1C6F425"/>
    <w:rsid w:val="00592942"/>
  </w:style>
  <w:style w:type="paragraph" w:customStyle="1" w:styleId="F5B4989684F94CE1BE6D6EC21A7D6EB6">
    <w:name w:val="F5B4989684F94CE1BE6D6EC21A7D6EB6"/>
    <w:rsid w:val="00592942"/>
  </w:style>
  <w:style w:type="paragraph" w:customStyle="1" w:styleId="948A8FEE0ACB41DAB43B0E43AD49BDC81">
    <w:name w:val="948A8FEE0ACB41DAB43B0E43AD49BDC8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1">
    <w:name w:val="BE6D98270ECB484AA874026ADD918DE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1">
    <w:name w:val="83F7CA0806C44700AA1622C548FB09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1">
    <w:name w:val="61F098450A5849E792D5ECF0319B1A8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1">
    <w:name w:val="C070CBECA4564BF9AC45E7A169AABB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1">
    <w:name w:val="D2CE15310A81406E91AEE92CF4B2BF1F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1">
    <w:name w:val="2EDAFDE393404BE3BB26BB5DCD9EBE9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1">
    <w:name w:val="A91E164EA49B415090B932D03A36DC77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1">
    <w:name w:val="A1CE183E088E4B60ADFB25810F052C39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1">
    <w:name w:val="A38B3881734A4451A95AAC868D51BDC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1">
    <w:name w:val="68E0B69ACABD41AFBB7D06868F873E54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1">
    <w:name w:val="6EB789A354DF4CDAAC5911601C452F71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1">
    <w:name w:val="D351A7138F794B9FBE0C1ACAE2E62C6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1">
    <w:name w:val="A370B388EB554A9CB5047DDAF1C6F42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1">
    <w:name w:val="F5B4989684F94CE1BE6D6EC21A7D6EB6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A8FEE0ACB41DAB43B0E43AD49BDC82">
    <w:name w:val="948A8FEE0ACB41DAB43B0E43AD49BDC8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2">
    <w:name w:val="BE6D98270ECB484AA874026ADD918DE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2">
    <w:name w:val="83F7CA0806C44700AA1622C548FB09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2">
    <w:name w:val="61F098450A5849E792D5ECF0319B1A8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2">
    <w:name w:val="C070CBECA4564BF9AC45E7A169AABB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2">
    <w:name w:val="D2CE15310A81406E91AEE92CF4B2BF1F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2">
    <w:name w:val="2EDAFDE393404BE3BB26BB5DCD9EBE9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2">
    <w:name w:val="A91E164EA49B415090B932D03A36DC77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2">
    <w:name w:val="A1CE183E088E4B60ADFB25810F052C39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2">
    <w:name w:val="A38B3881734A4451A95AAC868D51BDC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2">
    <w:name w:val="68E0B69ACABD41AFBB7D06868F873E54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2">
    <w:name w:val="6EB789A354DF4CDAAC5911601C452F71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2">
    <w:name w:val="D351A7138F794B9FBE0C1ACAE2E62C6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2">
    <w:name w:val="A370B388EB554A9CB5047DDAF1C6F42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2">
    <w:name w:val="F5B4989684F94CE1BE6D6EC21A7D6EB6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EC352E89654A9B87E19886988D367D">
    <w:name w:val="C4EC352E89654A9B87E19886988D367D"/>
    <w:rsid w:val="00592942"/>
  </w:style>
  <w:style w:type="paragraph" w:customStyle="1" w:styleId="8084EA3AAFD144398C9DF70B09EA9A60">
    <w:name w:val="8084EA3AAFD144398C9DF70B09EA9A60"/>
    <w:rsid w:val="00592942"/>
  </w:style>
  <w:style w:type="paragraph" w:customStyle="1" w:styleId="18BEC0205C4044459466536EAC064284">
    <w:name w:val="18BEC0205C4044459466536EAC064284"/>
    <w:rsid w:val="00592942"/>
  </w:style>
  <w:style w:type="paragraph" w:customStyle="1" w:styleId="CC2A25A509074895B530C5FFEE0A061C">
    <w:name w:val="CC2A25A509074895B530C5FFEE0A061C"/>
    <w:rsid w:val="00592942"/>
  </w:style>
  <w:style w:type="paragraph" w:customStyle="1" w:styleId="D52C6630EF5646B5BA8D8EA6502791F2">
    <w:name w:val="D52C6630EF5646B5BA8D8EA6502791F2"/>
    <w:rsid w:val="00592942"/>
  </w:style>
  <w:style w:type="paragraph" w:customStyle="1" w:styleId="C444592CB7364C16BCA628FC9D4C0201">
    <w:name w:val="C444592CB7364C16BCA628FC9D4C0201"/>
    <w:rsid w:val="00592942"/>
  </w:style>
  <w:style w:type="paragraph" w:customStyle="1" w:styleId="7DF77CB0464E45B2836298E997B8D14E">
    <w:name w:val="7DF77CB0464E45B2836298E997B8D14E"/>
    <w:rsid w:val="00592942"/>
  </w:style>
  <w:style w:type="paragraph" w:customStyle="1" w:styleId="E34DFED2CBA444BEBB831753777DF9D9">
    <w:name w:val="E34DFED2CBA444BEBB831753777DF9D9"/>
    <w:rsid w:val="00592942"/>
  </w:style>
  <w:style w:type="paragraph" w:customStyle="1" w:styleId="7E36B70E35CB4533B5A898821FB32B01">
    <w:name w:val="7E36B70E35CB4533B5A898821FB32B01"/>
    <w:rsid w:val="00592942"/>
  </w:style>
  <w:style w:type="paragraph" w:customStyle="1" w:styleId="E5BC7B6167F9457AB0CBA6B5231481C9">
    <w:name w:val="E5BC7B6167F9457AB0CBA6B5231481C9"/>
    <w:rsid w:val="00592942"/>
  </w:style>
  <w:style w:type="paragraph" w:customStyle="1" w:styleId="824AB9729BF94B1585A4BA40CCF35B77">
    <w:name w:val="824AB9729BF94B1585A4BA40CCF35B77"/>
    <w:rsid w:val="00592942"/>
  </w:style>
  <w:style w:type="paragraph" w:customStyle="1" w:styleId="4EA67B79C6394B0E9A5A305C9598A022">
    <w:name w:val="4EA67B79C6394B0E9A5A305C9598A022"/>
    <w:rsid w:val="00592942"/>
  </w:style>
  <w:style w:type="paragraph" w:customStyle="1" w:styleId="FD6E7F6643F34F2B80E58B99EAAB2D90">
    <w:name w:val="FD6E7F6643F34F2B80E58B99EAAB2D90"/>
    <w:rsid w:val="00592942"/>
  </w:style>
  <w:style w:type="paragraph" w:customStyle="1" w:styleId="C8345638C388420F9A7A635F395F0D50">
    <w:name w:val="C8345638C388420F9A7A635F395F0D50"/>
    <w:rsid w:val="00592942"/>
  </w:style>
  <w:style w:type="paragraph" w:customStyle="1" w:styleId="41A7A0E0C3A14D1D81C1A650507F2C13">
    <w:name w:val="41A7A0E0C3A14D1D81C1A650507F2C13"/>
    <w:rsid w:val="00592942"/>
  </w:style>
  <w:style w:type="paragraph" w:customStyle="1" w:styleId="522CD97DA1A549FCA99F89FAEA3FB9B4">
    <w:name w:val="522CD97DA1A549FCA99F89FAEA3FB9B4"/>
    <w:rsid w:val="00FC7355"/>
  </w:style>
  <w:style w:type="paragraph" w:customStyle="1" w:styleId="53BAC0152CB840A8A32604351B37436F">
    <w:name w:val="53BAC0152CB840A8A32604351B37436F"/>
    <w:rsid w:val="00353F24"/>
  </w:style>
  <w:style w:type="paragraph" w:customStyle="1" w:styleId="7EC09BFB47D94F27B885D4DC3725C099">
    <w:name w:val="7EC09BFB47D94F27B885D4DC3725C099"/>
    <w:rsid w:val="00353F24"/>
  </w:style>
  <w:style w:type="paragraph" w:customStyle="1" w:styleId="CE8BDA9F8D8C418D89FD9174325F9DD7">
    <w:name w:val="CE8BDA9F8D8C418D89FD9174325F9DD7"/>
    <w:rsid w:val="00353F24"/>
  </w:style>
  <w:style w:type="paragraph" w:customStyle="1" w:styleId="F38032F3B00D4F0A82DDBE217DB06BC2">
    <w:name w:val="F38032F3B00D4F0A82DDBE217DB06BC2"/>
    <w:rsid w:val="00353F24"/>
  </w:style>
  <w:style w:type="paragraph" w:customStyle="1" w:styleId="0858BB16E1DC43CF889358547E2AF240">
    <w:name w:val="0858BB16E1DC43CF889358547E2AF240"/>
    <w:rsid w:val="00353F24"/>
  </w:style>
  <w:style w:type="paragraph" w:customStyle="1" w:styleId="AEBC9753FC4A44B08D8A515AEE89E488">
    <w:name w:val="AEBC9753FC4A44B08D8A515AEE89E488"/>
    <w:rsid w:val="00353F24"/>
  </w:style>
  <w:style w:type="paragraph" w:customStyle="1" w:styleId="3DE12C4534614056A662BFD77A1FCE8C">
    <w:name w:val="3DE12C4534614056A662BFD77A1FCE8C"/>
    <w:rsid w:val="00353F24"/>
  </w:style>
  <w:style w:type="paragraph" w:customStyle="1" w:styleId="BF5B3D33C4A54F218514E12A817EDA37">
    <w:name w:val="BF5B3D33C4A54F218514E12A817EDA37"/>
    <w:rsid w:val="00843514"/>
  </w:style>
  <w:style w:type="paragraph" w:customStyle="1" w:styleId="29A9BE23A4E44269A8CA194B0C6EAC13">
    <w:name w:val="29A9BE23A4E44269A8CA194B0C6EAC13"/>
    <w:rsid w:val="00843514"/>
  </w:style>
  <w:style w:type="paragraph" w:customStyle="1" w:styleId="790BFEF7B2B447DC815DE54C132498C3">
    <w:name w:val="790BFEF7B2B447DC815DE54C132498C3"/>
    <w:rsid w:val="00843514"/>
  </w:style>
  <w:style w:type="paragraph" w:customStyle="1" w:styleId="DAAB103CFD944A7291A85B2CA3245319">
    <w:name w:val="DAAB103CFD944A7291A85B2CA3245319"/>
    <w:rsid w:val="00843514"/>
  </w:style>
  <w:style w:type="paragraph" w:customStyle="1" w:styleId="7AE5A927DB9B4E8AAA1BD6A499487E11">
    <w:name w:val="7AE5A927DB9B4E8AAA1BD6A499487E11"/>
    <w:rsid w:val="00843514"/>
  </w:style>
  <w:style w:type="paragraph" w:customStyle="1" w:styleId="E96A219920C848FEB851302244710FFE">
    <w:name w:val="E96A219920C848FEB851302244710FFE"/>
    <w:rsid w:val="002F7288"/>
  </w:style>
  <w:style w:type="paragraph" w:customStyle="1" w:styleId="24358179F4EC40CA9D09A834A69FD072">
    <w:name w:val="24358179F4EC40CA9D09A834A69FD072"/>
    <w:rsid w:val="002F7288"/>
  </w:style>
  <w:style w:type="paragraph" w:customStyle="1" w:styleId="3D2A78F8D22646E7A6498F3B32CB0DBE">
    <w:name w:val="3D2A78F8D22646E7A6498F3B32CB0DBE"/>
    <w:rsid w:val="002F7288"/>
  </w:style>
  <w:style w:type="paragraph" w:customStyle="1" w:styleId="D271B52A33D54D4692EE076BDEC2C395">
    <w:name w:val="D271B52A33D54D4692EE076BDEC2C395"/>
    <w:rsid w:val="008214DA"/>
  </w:style>
  <w:style w:type="paragraph" w:customStyle="1" w:styleId="A38B3881734A4451A95AAC868D51BDCA3">
    <w:name w:val="A38B3881734A4451A95AAC868D51BDCA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3">
    <w:name w:val="68E0B69ACABD41AFBB7D06868F873E54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2CD97DA1A549FCA99F89FAEA3FB9B41">
    <w:name w:val="522CD97DA1A549FCA99F89FAEA3FB9B4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3">
    <w:name w:val="6EB789A354DF4CDAAC5911601C452F71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3">
    <w:name w:val="D351A7138F794B9FBE0C1ACAE2E62C6E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71B52A33D54D4692EE076BDEC2C3951">
    <w:name w:val="D271B52A33D54D4692EE076BDEC2C395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D48EB24E094DA09A34DA479F48095A">
    <w:name w:val="19D48EB24E094DA09A34DA479F48095A"/>
    <w:rsid w:val="00CA2087"/>
  </w:style>
  <w:style w:type="paragraph" w:customStyle="1" w:styleId="A37AB0DB69C14317AF72FB15A7D44C39">
    <w:name w:val="A37AB0DB69C14317AF72FB15A7D44C39"/>
    <w:rsid w:val="00291C4B"/>
  </w:style>
  <w:style w:type="paragraph" w:customStyle="1" w:styleId="CCDAFD91B5D847598572C5A6F3330AF7">
    <w:name w:val="CCDAFD91B5D847598572C5A6F3330AF7"/>
    <w:rsid w:val="0029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9D97-5A7F-4678-969F-95A910AA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1635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Natasha Yepes</cp:lastModifiedBy>
  <cp:revision>17</cp:revision>
  <cp:lastPrinted>2019-12-10T16:01:00Z</cp:lastPrinted>
  <dcterms:created xsi:type="dcterms:W3CDTF">2019-12-16T20:26:00Z</dcterms:created>
  <dcterms:modified xsi:type="dcterms:W3CDTF">2020-09-04T14:03:00Z</dcterms:modified>
</cp:coreProperties>
</file>