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69D7E998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</w:t>
      </w:r>
      <w:r w:rsidR="00A90A6F">
        <w:rPr>
          <w:rFonts w:ascii="Century Gothic" w:hAnsi="Century Gothic"/>
          <w:b/>
          <w:bCs/>
          <w:sz w:val="24"/>
          <w:szCs w:val="24"/>
        </w:rPr>
        <w:t>20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2E7892C8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3851EF">
        <w:rPr>
          <w:rFonts w:ascii="Century Gothic" w:hAnsi="Century Gothic"/>
          <w:b/>
          <w:sz w:val="24"/>
        </w:rPr>
        <w:t xml:space="preserve">para </w:t>
      </w:r>
      <w:r w:rsidR="00FC59BC">
        <w:rPr>
          <w:rFonts w:ascii="Century Gothic" w:hAnsi="Century Gothic"/>
          <w:b/>
          <w:sz w:val="24"/>
        </w:rPr>
        <w:t>Presentación de Propuestas de</w:t>
      </w:r>
      <w:r w:rsidR="0004659F">
        <w:rPr>
          <w:rFonts w:ascii="Century Gothic" w:hAnsi="Century Gothic"/>
          <w:b/>
          <w:sz w:val="24"/>
        </w:rPr>
        <w:t xml:space="preserve"> Programas de </w:t>
      </w:r>
      <w:r w:rsidR="0037592A">
        <w:rPr>
          <w:rFonts w:ascii="Century Gothic" w:hAnsi="Century Gothic"/>
          <w:b/>
          <w:sz w:val="24"/>
        </w:rPr>
        <w:t xml:space="preserve">Maestrías Nuevas </w:t>
      </w:r>
      <w:r w:rsidR="00A67365">
        <w:rPr>
          <w:rFonts w:ascii="Century Gothic" w:hAnsi="Century Gothic"/>
          <w:b/>
          <w:sz w:val="24"/>
        </w:rPr>
        <w:t xml:space="preserve">de Investigación </w:t>
      </w:r>
      <w:r w:rsidR="00E9776B">
        <w:rPr>
          <w:rFonts w:ascii="Century Gothic" w:hAnsi="Century Gothic"/>
          <w:b/>
          <w:sz w:val="24"/>
        </w:rPr>
        <w:t>20</w:t>
      </w:r>
      <w:r w:rsidR="00A90A6F">
        <w:rPr>
          <w:rFonts w:ascii="Century Gothic" w:hAnsi="Century Gothic"/>
          <w:b/>
          <w:sz w:val="24"/>
        </w:rPr>
        <w:t>20</w:t>
      </w:r>
      <w:r w:rsidR="00E9776B">
        <w:rPr>
          <w:rFonts w:ascii="Century Gothic" w:hAnsi="Century Gothic"/>
          <w:b/>
          <w:sz w:val="24"/>
        </w:rPr>
        <w:t xml:space="preserve">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161016DC" w14:textId="77777777" w:rsidR="00A90A6F" w:rsidRDefault="00A90A6F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794B89ED" w14:textId="6DACB7B2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bookmarkStart w:id="0" w:name="_GoBack"/>
      <w:bookmarkEnd w:id="0"/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4"/>
        <w:gridCol w:w="2217"/>
        <w:gridCol w:w="2867"/>
        <w:gridCol w:w="1320"/>
      </w:tblGrid>
      <w:tr w:rsidR="00A90A6F" w:rsidRPr="000F7B57" w14:paraId="5640694F" w14:textId="77777777" w:rsidTr="00C547A4">
        <w:tc>
          <w:tcPr>
            <w:tcW w:w="3734" w:type="dxa"/>
            <w:shd w:val="clear" w:color="auto" w:fill="BFBFBF"/>
          </w:tcPr>
          <w:p w14:paraId="1E15908F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2217" w:type="dxa"/>
            <w:shd w:val="clear" w:color="auto" w:fill="BFBFBF"/>
          </w:tcPr>
          <w:p w14:paraId="3C5770E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PAZ Y SALVO</w:t>
            </w:r>
          </w:p>
        </w:tc>
        <w:tc>
          <w:tcPr>
            <w:tcW w:w="2867" w:type="dxa"/>
            <w:shd w:val="clear" w:color="auto" w:fill="BFBFBF"/>
          </w:tcPr>
          <w:p w14:paraId="0193152E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FIRMA DEL DIRECTOR</w:t>
            </w:r>
          </w:p>
        </w:tc>
        <w:tc>
          <w:tcPr>
            <w:tcW w:w="1320" w:type="dxa"/>
            <w:shd w:val="clear" w:color="auto" w:fill="BFBFBF"/>
          </w:tcPr>
          <w:p w14:paraId="02A02F3A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FECHA</w:t>
            </w:r>
          </w:p>
        </w:tc>
      </w:tr>
      <w:tr w:rsidR="00A90A6F" w:rsidRPr="000F7B57" w14:paraId="2B646337" w14:textId="77777777" w:rsidTr="00C547A4">
        <w:tc>
          <w:tcPr>
            <w:tcW w:w="3734" w:type="dxa"/>
          </w:tcPr>
          <w:p w14:paraId="0014EB9B" w14:textId="77777777" w:rsidR="00A90A6F" w:rsidRPr="000F46D3" w:rsidRDefault="00A90A6F" w:rsidP="00C547A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</w:pPr>
            <w:r w:rsidRPr="000F46D3"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  <w:t>Dirección de Desarrollo de Capacidades Científicas y Tecnológicas</w:t>
            </w:r>
          </w:p>
          <w:p w14:paraId="3D9F53C1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45CE0A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1A23C129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68B60ED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2EE74921" w14:textId="77777777" w:rsidTr="00C547A4">
        <w:tc>
          <w:tcPr>
            <w:tcW w:w="3734" w:type="dxa"/>
          </w:tcPr>
          <w:p w14:paraId="453EFA4A" w14:textId="77777777" w:rsidR="00A90A6F" w:rsidRPr="000F7B57" w:rsidRDefault="00A90A6F" w:rsidP="00C547A4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Investigación Científica y Desarrollo Tecnológico</w:t>
            </w:r>
          </w:p>
          <w:p w14:paraId="1C14C366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398E3B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7B64BE24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62DF6309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5203F521" w14:textId="77777777" w:rsidTr="00C547A4">
        <w:tc>
          <w:tcPr>
            <w:tcW w:w="3734" w:type="dxa"/>
          </w:tcPr>
          <w:p w14:paraId="79ED504D" w14:textId="77777777" w:rsidR="00A90A6F" w:rsidRPr="000F7B57" w:rsidRDefault="00A90A6F" w:rsidP="00C547A4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Empresarial</w:t>
            </w:r>
          </w:p>
          <w:p w14:paraId="202E879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414A22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169E1E32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F91E15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328D3165" w14:textId="77777777" w:rsidTr="00C547A4">
        <w:tc>
          <w:tcPr>
            <w:tcW w:w="3734" w:type="dxa"/>
          </w:tcPr>
          <w:p w14:paraId="7CDFC33C" w14:textId="77777777" w:rsidR="00A90A6F" w:rsidRPr="000F7B57" w:rsidRDefault="00A90A6F" w:rsidP="00C547A4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en el Aprendizaje de la Ciencia y la Tecnología</w:t>
            </w:r>
          </w:p>
          <w:p w14:paraId="2F51C33E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EBBF17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3B2B818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0F14F87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11FE" w14:textId="77777777" w:rsidR="00402D2B" w:rsidRDefault="00402D2B" w:rsidP="00084C6E">
      <w:pPr>
        <w:spacing w:after="0" w:line="240" w:lineRule="auto"/>
      </w:pPr>
      <w:r>
        <w:separator/>
      </w:r>
    </w:p>
  </w:endnote>
  <w:endnote w:type="continuationSeparator" w:id="0">
    <w:p w14:paraId="6AAC3456" w14:textId="77777777" w:rsidR="00402D2B" w:rsidRDefault="00402D2B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8D24" w14:textId="77777777" w:rsidR="00402D2B" w:rsidRDefault="00402D2B" w:rsidP="00084C6E">
      <w:pPr>
        <w:spacing w:after="0" w:line="240" w:lineRule="auto"/>
      </w:pPr>
      <w:r>
        <w:separator/>
      </w:r>
    </w:p>
  </w:footnote>
  <w:footnote w:type="continuationSeparator" w:id="0">
    <w:p w14:paraId="125292BC" w14:textId="77777777" w:rsidR="00402D2B" w:rsidRDefault="00402D2B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2F70BA"/>
    <w:rsid w:val="003108C9"/>
    <w:rsid w:val="00320BFC"/>
    <w:rsid w:val="0037592A"/>
    <w:rsid w:val="00377061"/>
    <w:rsid w:val="003851EF"/>
    <w:rsid w:val="003B58AB"/>
    <w:rsid w:val="00402D2B"/>
    <w:rsid w:val="00425A50"/>
    <w:rsid w:val="00427C5A"/>
    <w:rsid w:val="004A7BCA"/>
    <w:rsid w:val="0050010F"/>
    <w:rsid w:val="005519F5"/>
    <w:rsid w:val="00673D5F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90A6F"/>
    <w:rsid w:val="00AA09BF"/>
    <w:rsid w:val="00B05264"/>
    <w:rsid w:val="00B31702"/>
    <w:rsid w:val="00B95C08"/>
    <w:rsid w:val="00BB0C8D"/>
    <w:rsid w:val="00BE3E8B"/>
    <w:rsid w:val="00C26C08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A90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0A6F"/>
    <w:rPr>
      <w:rFonts w:ascii="Times New Roman" w:eastAsia="Times New Roman" w:hAnsi="Times New Roman"/>
      <w:b/>
      <w:bCs/>
      <w:sz w:val="36"/>
      <w:szCs w:val="36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Nancy Herrera</cp:lastModifiedBy>
  <cp:revision>3</cp:revision>
  <cp:lastPrinted>2016-01-12T15:57:00Z</cp:lastPrinted>
  <dcterms:created xsi:type="dcterms:W3CDTF">2020-02-04T12:49:00Z</dcterms:created>
  <dcterms:modified xsi:type="dcterms:W3CDTF">2020-02-05T20:29:00Z</dcterms:modified>
</cp:coreProperties>
</file>