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445D1" w14:textId="77777777"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MODELO</w:t>
      </w:r>
    </w:p>
    <w:p w14:paraId="46871667" w14:textId="77777777"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CERTIFICACIÓN DE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AVAL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</w:p>
    <w:p w14:paraId="47733F17" w14:textId="77777777" w:rsidR="00543267" w:rsidRDefault="00543267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Insertar el logotipo de la inst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itución que avala la propuesta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o utilizar el membrete oficial de carta de la institución.</w:t>
      </w:r>
    </w:p>
    <w:p w14:paraId="2B482EBF" w14:textId="77777777" w:rsidR="0085481A" w:rsidRPr="00543267" w:rsidRDefault="0085481A" w:rsidP="00543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B36239E" w14:textId="77777777" w:rsidR="00543267" w:rsidRPr="00543267" w:rsidRDefault="00543267" w:rsidP="00854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La/el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Nombre de la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institución)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____________ extiende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aval a la solicitud de-----------(nombre del proponente-------------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para participar en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la Convocatoria de______________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 (nombre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de la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Convocatoria) 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___________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.</w:t>
      </w:r>
    </w:p>
    <w:p w14:paraId="370109CA" w14:textId="77777777" w:rsidR="00543267" w:rsidRDefault="00543267" w:rsidP="00854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Expresamos el compromiso institucional de </w:t>
      </w:r>
      <w:r w:rsidR="00A05F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que,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en caso de lograrse la adjudicación de fondos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os fondos desembols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os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para la ejecución de la propuesta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se mantendrá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en 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un registro contable actualizado y detallado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que permita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="0070294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seguimiento de la ejecución de estos recursos y la rendición de cuentas sobre su uso.</w:t>
      </w:r>
    </w:p>
    <w:p w14:paraId="3DE1565C" w14:textId="77777777" w:rsidR="0085481A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 xml:space="preserve">PARA LAS UNIVERSIDADES </w:t>
      </w:r>
      <w:r w:rsidR="000F183F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OFICIALE</w:t>
      </w:r>
      <w:r w:rsidR="001E6C14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S</w:t>
      </w:r>
      <w:r w:rsidRPr="00543267"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>:</w:t>
      </w:r>
      <w:r>
        <w:rPr>
          <w:rFonts w:ascii="Times New Roman" w:eastAsia="Times New Roman" w:hAnsi="Times New Roman" w:cs="Times New Roman"/>
          <w:b/>
          <w:color w:val="00CC66"/>
          <w:sz w:val="27"/>
          <w:szCs w:val="27"/>
          <w:lang w:eastAsia="es-MX"/>
        </w:rPr>
        <w:t xml:space="preserve"> </w:t>
      </w:r>
    </w:p>
    <w:p w14:paraId="08BAE84F" w14:textId="77777777" w:rsidR="00543267" w:rsidRDefault="009E74CB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La 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Ley que crea la Universidad es: 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_____________________________________________________________ </w:t>
      </w:r>
    </w:p>
    <w:p w14:paraId="056ECCDC" w14:textId="77777777" w:rsidR="009E74CB" w:rsidRDefault="009E74CB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y aparece publicada en la Gaceta 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Oficial: 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_______________________________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.</w:t>
      </w:r>
    </w:p>
    <w:p w14:paraId="06B5C335" w14:textId="77777777" w:rsidR="0085481A" w:rsidRDefault="009E74CB" w:rsidP="0085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  <w:t>PARA LAS UNIVERSIDADES PRIVADAS</w:t>
      </w:r>
      <w:r w:rsidR="0085481A">
        <w:rPr>
          <w:rFonts w:ascii="Times New Roman" w:eastAsia="Times New Roman" w:hAnsi="Times New Roman" w:cs="Times New Roman"/>
          <w:b/>
          <w:color w:val="CC00CC"/>
          <w:sz w:val="27"/>
          <w:szCs w:val="27"/>
          <w:lang w:eastAsia="es-MX"/>
        </w:rPr>
        <w:t>:</w:t>
      </w:r>
    </w:p>
    <w:p w14:paraId="060E6CF9" w14:textId="77777777" w:rsidR="00543267" w:rsidRPr="00543267" w:rsidRDefault="009E74CB" w:rsidP="00854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La Autorización del MEDUCA le fue dada a la Universidad mediante el Decreto Ejecutivo: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</w:t>
      </w:r>
      <w:r w:rsidR="008548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es-MX"/>
        </w:rPr>
        <w:t>_______________________________.</w:t>
      </w:r>
    </w:p>
    <w:p w14:paraId="72774014" w14:textId="77777777" w:rsidR="00543267" w:rsidRPr="00543267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………….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(despedida)</w:t>
      </w:r>
    </w:p>
    <w:p w14:paraId="63E2453C" w14:textId="77777777" w:rsidR="00543267" w:rsidRPr="00543267" w:rsidRDefault="00543267" w:rsidP="0054326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A87064E" w14:textId="77777777" w:rsidR="00543267" w:rsidRPr="00543267" w:rsidRDefault="00543267" w:rsidP="00543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………… (firma del </w:t>
      </w:r>
      <w:r w:rsidR="00A05F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R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epresentante</w:t>
      </w:r>
      <w:r w:rsidR="0085481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legal  </w:t>
      </w:r>
      <w:r w:rsidRPr="00543267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y sello de la institución)</w:t>
      </w:r>
    </w:p>
    <w:p w14:paraId="2909D3AD" w14:textId="77777777" w:rsidR="00DA7378" w:rsidRDefault="00DA7378"/>
    <w:sectPr w:rsidR="00DA737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5C4B" w14:textId="77777777" w:rsidR="00EF21B1" w:rsidRDefault="00EF21B1" w:rsidP="000F183F">
      <w:pPr>
        <w:spacing w:after="0" w:line="240" w:lineRule="auto"/>
      </w:pPr>
      <w:r>
        <w:separator/>
      </w:r>
    </w:p>
  </w:endnote>
  <w:endnote w:type="continuationSeparator" w:id="0">
    <w:p w14:paraId="5CAC25A9" w14:textId="77777777" w:rsidR="00EF21B1" w:rsidRDefault="00EF21B1" w:rsidP="000F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C2553" w14:textId="77777777" w:rsidR="00EF21B1" w:rsidRDefault="00EF21B1" w:rsidP="000F183F">
      <w:pPr>
        <w:spacing w:after="0" w:line="240" w:lineRule="auto"/>
      </w:pPr>
      <w:r>
        <w:separator/>
      </w:r>
    </w:p>
  </w:footnote>
  <w:footnote w:type="continuationSeparator" w:id="0">
    <w:p w14:paraId="2B1C6DBD" w14:textId="77777777" w:rsidR="00EF21B1" w:rsidRDefault="00EF21B1" w:rsidP="000F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46908" w14:textId="77777777" w:rsidR="000F183F" w:rsidRDefault="000F183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4CCFCC" wp14:editId="0ECC934D">
          <wp:simplePos x="0" y="0"/>
          <wp:positionH relativeFrom="margin">
            <wp:align>center</wp:align>
          </wp:positionH>
          <wp:positionV relativeFrom="paragraph">
            <wp:posOffset>-189230</wp:posOffset>
          </wp:positionV>
          <wp:extent cx="2036445" cy="510540"/>
          <wp:effectExtent l="0" t="0" r="1905" b="3810"/>
          <wp:wrapTight wrapText="bothSides">
            <wp:wrapPolygon edited="0">
              <wp:start x="0" y="0"/>
              <wp:lineTo x="0" y="20955"/>
              <wp:lineTo x="21418" y="20955"/>
              <wp:lineTo x="21418" y="0"/>
              <wp:lineTo x="0" y="0"/>
            </wp:wrapPolygon>
          </wp:wrapTight>
          <wp:docPr id="1" name="Imagen 1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67"/>
    <w:rsid w:val="00007AEE"/>
    <w:rsid w:val="000F183F"/>
    <w:rsid w:val="001E6C14"/>
    <w:rsid w:val="003E7001"/>
    <w:rsid w:val="00543267"/>
    <w:rsid w:val="00607285"/>
    <w:rsid w:val="0070294A"/>
    <w:rsid w:val="0085481A"/>
    <w:rsid w:val="009E74CB"/>
    <w:rsid w:val="00A05FEB"/>
    <w:rsid w:val="00DA7378"/>
    <w:rsid w:val="00DD4E08"/>
    <w:rsid w:val="00EC4DB5"/>
    <w:rsid w:val="00E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5E6EAB"/>
  <w15:chartTrackingRefBased/>
  <w15:docId w15:val="{38F74F49-8EAD-444F-9B17-5A8E3C13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date-display-single">
    <w:name w:val="date-display-single"/>
    <w:basedOn w:val="Fuentedeprrafopredeter"/>
    <w:rsid w:val="00543267"/>
  </w:style>
  <w:style w:type="character" w:styleId="Hipervnculo">
    <w:name w:val="Hyperlink"/>
    <w:basedOn w:val="Fuentedeprrafopredeter"/>
    <w:uiPriority w:val="99"/>
    <w:semiHidden/>
    <w:unhideWhenUsed/>
    <w:rsid w:val="0054326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1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83F"/>
  </w:style>
  <w:style w:type="paragraph" w:styleId="Piedepgina">
    <w:name w:val="footer"/>
    <w:basedOn w:val="Normal"/>
    <w:link w:val="PiedepginaCar"/>
    <w:uiPriority w:val="99"/>
    <w:unhideWhenUsed/>
    <w:rsid w:val="000F1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Saldaña</dc:creator>
  <cp:keywords/>
  <dc:description/>
  <cp:lastModifiedBy>Nancy Herrera</cp:lastModifiedBy>
  <cp:revision>2</cp:revision>
  <dcterms:created xsi:type="dcterms:W3CDTF">2020-02-04T12:54:00Z</dcterms:created>
  <dcterms:modified xsi:type="dcterms:W3CDTF">2020-02-04T12:54:00Z</dcterms:modified>
</cp:coreProperties>
</file>