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6BF1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p w14:paraId="546FC48E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ED46AC7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1611436A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F53FB4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3DC5884" w14:textId="45DD1C4F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</w:t>
      </w:r>
      <w:r w:rsidR="00104378">
        <w:rPr>
          <w:rFonts w:ascii="Century Gothic" w:hAnsi="Century Gothic"/>
          <w:b/>
          <w:bCs/>
          <w:sz w:val="24"/>
          <w:szCs w:val="24"/>
        </w:rPr>
        <w:t>20</w:t>
      </w:r>
    </w:p>
    <w:p w14:paraId="773CABD9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D99933F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42941E" w14:textId="77777777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Pública </w:t>
      </w:r>
      <w:r w:rsidR="003108C9" w:rsidRPr="00EB14FB">
        <w:rPr>
          <w:rFonts w:ascii="Century Gothic" w:hAnsi="Century Gothic"/>
          <w:b/>
          <w:sz w:val="24"/>
        </w:rPr>
        <w:t>para las Universidades</w:t>
      </w:r>
      <w:r w:rsidR="00885C57" w:rsidRPr="00EB14FB">
        <w:rPr>
          <w:rFonts w:ascii="Century Gothic" w:hAnsi="Century Gothic"/>
          <w:b/>
          <w:sz w:val="24"/>
        </w:rPr>
        <w:t xml:space="preserve"> Gestoras del Programa PISTA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20A009DE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36A754C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4C6D1D6E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1726FF9C" w14:textId="77777777" w:rsidR="00C910F1" w:rsidRDefault="00C910F1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110EE074" w14:textId="7C7B0976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02C56D4E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6AFEEE6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10DA21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90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C910F1" w:rsidRPr="00EB14FB" w14:paraId="73B61453" w14:textId="77777777" w:rsidTr="00C910F1">
        <w:tc>
          <w:tcPr>
            <w:tcW w:w="3740" w:type="dxa"/>
            <w:shd w:val="clear" w:color="auto" w:fill="BFBFBF"/>
          </w:tcPr>
          <w:p w14:paraId="47FA4372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14" w:type="dxa"/>
            <w:shd w:val="clear" w:color="auto" w:fill="BFBFBF"/>
          </w:tcPr>
          <w:p w14:paraId="66FA529D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042" w:type="dxa"/>
            <w:shd w:val="clear" w:color="auto" w:fill="BFBFBF"/>
          </w:tcPr>
          <w:p w14:paraId="2C4047F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2" w:type="dxa"/>
            <w:shd w:val="clear" w:color="auto" w:fill="BFBFBF"/>
          </w:tcPr>
          <w:p w14:paraId="3914F2DF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C910F1" w:rsidRPr="00EB14FB" w14:paraId="5C30E7F2" w14:textId="77777777" w:rsidTr="00C910F1">
        <w:tc>
          <w:tcPr>
            <w:tcW w:w="3740" w:type="dxa"/>
          </w:tcPr>
          <w:p w14:paraId="2B36A0A6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de </w:t>
            </w:r>
            <w:r>
              <w:rPr>
                <w:rFonts w:ascii="Century Gothic" w:hAnsi="Century Gothic"/>
                <w:bCs/>
                <w:sz w:val="24"/>
              </w:rPr>
              <w:t>Desarrollo de Capacidades Científicas y Tecnológicas</w:t>
            </w:r>
          </w:p>
        </w:tc>
        <w:tc>
          <w:tcPr>
            <w:tcW w:w="2214" w:type="dxa"/>
          </w:tcPr>
          <w:p w14:paraId="69BDDAB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337D8E14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2C0740C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33445C14" w14:textId="77777777" w:rsidTr="00C910F1">
        <w:tc>
          <w:tcPr>
            <w:tcW w:w="3740" w:type="dxa"/>
          </w:tcPr>
          <w:p w14:paraId="5B3F04DB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</w:t>
            </w:r>
            <w:r>
              <w:rPr>
                <w:rFonts w:ascii="Century Gothic" w:hAnsi="Century Gothic"/>
                <w:bCs/>
                <w:sz w:val="24"/>
              </w:rPr>
              <w:t xml:space="preserve"> Científica</w:t>
            </w:r>
            <w:r w:rsidRPr="00EB14FB">
              <w:rPr>
                <w:rFonts w:ascii="Century Gothic" w:hAnsi="Century Gothic"/>
                <w:bCs/>
                <w:sz w:val="24"/>
              </w:rPr>
              <w:t xml:space="preserve"> y Desarrollo</w:t>
            </w:r>
            <w:r>
              <w:rPr>
                <w:rFonts w:ascii="Century Gothic" w:hAnsi="Century Gothic"/>
                <w:bCs/>
                <w:sz w:val="24"/>
              </w:rPr>
              <w:t xml:space="preserve"> Tecnológico</w:t>
            </w:r>
          </w:p>
        </w:tc>
        <w:tc>
          <w:tcPr>
            <w:tcW w:w="2214" w:type="dxa"/>
          </w:tcPr>
          <w:p w14:paraId="1BAA2C8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6A7A6718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4D1E4D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511E8190" w14:textId="77777777" w:rsidTr="00C910F1">
        <w:tc>
          <w:tcPr>
            <w:tcW w:w="3740" w:type="dxa"/>
          </w:tcPr>
          <w:p w14:paraId="608D349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14" w:type="dxa"/>
          </w:tcPr>
          <w:p w14:paraId="24288AEF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4266BE21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A98C084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394739A4" w14:textId="77777777" w:rsidTr="00C910F1">
        <w:tc>
          <w:tcPr>
            <w:tcW w:w="3740" w:type="dxa"/>
          </w:tcPr>
          <w:p w14:paraId="1A5D43A9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de </w:t>
            </w:r>
            <w:r>
              <w:rPr>
                <w:rFonts w:ascii="Century Gothic" w:hAnsi="Century Gothic"/>
                <w:bCs/>
                <w:sz w:val="24"/>
              </w:rPr>
              <w:t xml:space="preserve">Innovación en el </w:t>
            </w:r>
            <w:r w:rsidRPr="00EB14FB">
              <w:rPr>
                <w:rFonts w:ascii="Century Gothic" w:hAnsi="Century Gothic"/>
                <w:bCs/>
                <w:sz w:val="24"/>
              </w:rPr>
              <w:t>Aprendizaje</w:t>
            </w:r>
            <w:r>
              <w:rPr>
                <w:rFonts w:ascii="Century Gothic" w:hAnsi="Century Gothic"/>
                <w:bCs/>
                <w:sz w:val="24"/>
              </w:rPr>
              <w:t xml:space="preserve"> de la Ciencia y la Tecnología</w:t>
            </w:r>
          </w:p>
        </w:tc>
        <w:tc>
          <w:tcPr>
            <w:tcW w:w="2214" w:type="dxa"/>
          </w:tcPr>
          <w:p w14:paraId="06F975C7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2B27FC6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380BD716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1C53558A" w14:textId="77777777" w:rsidR="00084C6E" w:rsidRPr="002246F9" w:rsidRDefault="00084C6E" w:rsidP="00C910F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835DC" w14:textId="77777777" w:rsidR="00C85996" w:rsidRDefault="00C85996" w:rsidP="00084C6E">
      <w:pPr>
        <w:spacing w:after="0" w:line="240" w:lineRule="auto"/>
      </w:pPr>
      <w:r>
        <w:separator/>
      </w:r>
    </w:p>
  </w:endnote>
  <w:endnote w:type="continuationSeparator" w:id="0">
    <w:p w14:paraId="2E1E3835" w14:textId="77777777" w:rsidR="00C85996" w:rsidRDefault="00C8599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1D9A" w14:textId="77777777" w:rsidR="00C85996" w:rsidRDefault="00C85996" w:rsidP="00084C6E">
      <w:pPr>
        <w:spacing w:after="0" w:line="240" w:lineRule="auto"/>
      </w:pPr>
      <w:r>
        <w:separator/>
      </w:r>
    </w:p>
  </w:footnote>
  <w:footnote w:type="continuationSeparator" w:id="0">
    <w:p w14:paraId="27C6374D" w14:textId="77777777" w:rsidR="00C85996" w:rsidRDefault="00C8599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3CD1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3CEE3F55" wp14:editId="1B0070BB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6E4E2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B1485"/>
    <w:rsid w:val="0010042A"/>
    <w:rsid w:val="00104378"/>
    <w:rsid w:val="0010599D"/>
    <w:rsid w:val="00130CA8"/>
    <w:rsid w:val="001E414A"/>
    <w:rsid w:val="002246F9"/>
    <w:rsid w:val="0024020F"/>
    <w:rsid w:val="00244D19"/>
    <w:rsid w:val="00250865"/>
    <w:rsid w:val="002533F3"/>
    <w:rsid w:val="002A4043"/>
    <w:rsid w:val="002B2AB2"/>
    <w:rsid w:val="002D3E40"/>
    <w:rsid w:val="0030382A"/>
    <w:rsid w:val="003108C9"/>
    <w:rsid w:val="00320BFC"/>
    <w:rsid w:val="00377061"/>
    <w:rsid w:val="003977B3"/>
    <w:rsid w:val="004A7BCA"/>
    <w:rsid w:val="005519F5"/>
    <w:rsid w:val="00600124"/>
    <w:rsid w:val="00673D5F"/>
    <w:rsid w:val="006A2B2C"/>
    <w:rsid w:val="006B2E86"/>
    <w:rsid w:val="006C6EF0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C3B0C"/>
    <w:rsid w:val="00A1118B"/>
    <w:rsid w:val="00A23FD2"/>
    <w:rsid w:val="00A52F67"/>
    <w:rsid w:val="00A663FB"/>
    <w:rsid w:val="00AA09BF"/>
    <w:rsid w:val="00B05264"/>
    <w:rsid w:val="00B31702"/>
    <w:rsid w:val="00B95C08"/>
    <w:rsid w:val="00BB0C8D"/>
    <w:rsid w:val="00BE3E8B"/>
    <w:rsid w:val="00C26C08"/>
    <w:rsid w:val="00C85996"/>
    <w:rsid w:val="00C910F1"/>
    <w:rsid w:val="00CD0227"/>
    <w:rsid w:val="00D054D8"/>
    <w:rsid w:val="00D91711"/>
    <w:rsid w:val="00DC071B"/>
    <w:rsid w:val="00E14CFA"/>
    <w:rsid w:val="00E23375"/>
    <w:rsid w:val="00E732EE"/>
    <w:rsid w:val="00EA1A61"/>
    <w:rsid w:val="00EB14FB"/>
    <w:rsid w:val="00ED3AB9"/>
    <w:rsid w:val="00F67E4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75377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2</cp:revision>
  <cp:lastPrinted>2016-01-12T15:57:00Z</cp:lastPrinted>
  <dcterms:created xsi:type="dcterms:W3CDTF">2020-01-30T16:31:00Z</dcterms:created>
  <dcterms:modified xsi:type="dcterms:W3CDTF">2020-01-30T16:31:00Z</dcterms:modified>
</cp:coreProperties>
</file>