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5A595" w14:textId="77777777" w:rsidR="00543267" w:rsidRDefault="00543267" w:rsidP="00543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MODELO</w:t>
      </w:r>
    </w:p>
    <w:p w14:paraId="374E3359" w14:textId="77777777" w:rsidR="00543267" w:rsidRDefault="00543267" w:rsidP="00543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CERTIFICACIÓN 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AVAL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</w:p>
    <w:p w14:paraId="4E14BE97" w14:textId="77777777" w:rsidR="00543267" w:rsidRDefault="00543267" w:rsidP="00543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Insertar el logotipo de la inst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itución que avala la propuesta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o utilizar el membrete oficial de carta de la institución.</w:t>
      </w:r>
    </w:p>
    <w:p w14:paraId="0CE077DB" w14:textId="77777777" w:rsidR="0085481A" w:rsidRPr="00543267" w:rsidRDefault="0085481A" w:rsidP="00543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</w:p>
    <w:p w14:paraId="1A62CD99" w14:textId="77777777" w:rsidR="00543267" w:rsidRPr="00543267" w:rsidRDefault="00543267" w:rsidP="00854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La/el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__________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Nombre de la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institución) 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____________ extiende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su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aval a la solicitud de-----------(nombre del proponente-------------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para participar en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la Convocatoria de______________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_ (nombre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de la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Convocatoria) 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___________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.</w:t>
      </w:r>
    </w:p>
    <w:p w14:paraId="5B763388" w14:textId="77777777" w:rsidR="00543267" w:rsidRDefault="00543267" w:rsidP="00854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Expresamos el compromiso institucional de </w:t>
      </w:r>
      <w:r w:rsidR="00A05FEB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que,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en caso de lograrse la adjudicación de fondos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, 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os fondos desembols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para la ejecución de la propuesta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se mantendrá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n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en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un registro contable actualizado y detallado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, que permita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el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seguimiento de la ejecución de estos recursos y la rendición de cuentas sobre su uso.</w:t>
      </w:r>
    </w:p>
    <w:p w14:paraId="60A3D726" w14:textId="77777777" w:rsidR="0085481A" w:rsidRDefault="00543267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 xml:space="preserve">PARA LAS UNIVERSIDADES </w:t>
      </w:r>
      <w:r w:rsidR="000F183F"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>OFICIALE</w:t>
      </w:r>
      <w:r w:rsidR="001E6C14"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>S</w:t>
      </w:r>
      <w:r w:rsidRPr="00543267"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>:</w:t>
      </w:r>
      <w:r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 xml:space="preserve"> </w:t>
      </w:r>
    </w:p>
    <w:p w14:paraId="0881B87B" w14:textId="77777777" w:rsidR="00543267" w:rsidRDefault="009E74CB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 xml:space="preserve">La 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Ley que crea la Universidad es: _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 xml:space="preserve">_____________________________________________________________ </w:t>
      </w:r>
    </w:p>
    <w:p w14:paraId="738EFAD5" w14:textId="77777777" w:rsidR="009E74CB" w:rsidRDefault="009E74CB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 xml:space="preserve">y aparece publicada en la Gaceta 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 xml:space="preserve">Oficial: </w:t>
      </w:r>
      <w:bookmarkStart w:id="0" w:name="_GoBack"/>
      <w:bookmarkEnd w:id="0"/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_______________________________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.</w:t>
      </w:r>
    </w:p>
    <w:p w14:paraId="4F39A767" w14:textId="77777777" w:rsidR="0085481A" w:rsidRPr="008A6206" w:rsidRDefault="009E74CB" w:rsidP="0085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72C4" w:themeColor="accent5"/>
          <w:sz w:val="27"/>
          <w:szCs w:val="27"/>
          <w:lang w:eastAsia="es-MX"/>
        </w:rPr>
      </w:pPr>
      <w:r w:rsidRPr="008A6206">
        <w:rPr>
          <w:rFonts w:ascii="Times New Roman" w:eastAsia="Times New Roman" w:hAnsi="Times New Roman" w:cs="Times New Roman"/>
          <w:b/>
          <w:color w:val="4472C4" w:themeColor="accent5"/>
          <w:sz w:val="27"/>
          <w:szCs w:val="27"/>
          <w:lang w:eastAsia="es-MX"/>
        </w:rPr>
        <w:t>PARA LAS UNIVERSIDADES PRIVADAS</w:t>
      </w:r>
      <w:r w:rsidR="0085481A" w:rsidRPr="008A6206">
        <w:rPr>
          <w:rFonts w:ascii="Times New Roman" w:eastAsia="Times New Roman" w:hAnsi="Times New Roman" w:cs="Times New Roman"/>
          <w:b/>
          <w:color w:val="4472C4" w:themeColor="accent5"/>
          <w:sz w:val="27"/>
          <w:szCs w:val="27"/>
          <w:lang w:eastAsia="es-MX"/>
        </w:rPr>
        <w:t>:</w:t>
      </w:r>
    </w:p>
    <w:p w14:paraId="71D7F527" w14:textId="77777777" w:rsidR="00543267" w:rsidRPr="00543267" w:rsidRDefault="009E74CB" w:rsidP="0085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La Autorización del MEDUCA le fue dada a la Universidad mediante el Decreto Ejecutivo: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_________________________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_______________________________.</w:t>
      </w:r>
    </w:p>
    <w:p w14:paraId="04E4D81A" w14:textId="77777777" w:rsidR="00543267" w:rsidRPr="00543267" w:rsidRDefault="00543267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………….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(despedida)</w:t>
      </w:r>
    </w:p>
    <w:p w14:paraId="5A430588" w14:textId="77777777" w:rsidR="00543267" w:rsidRPr="00543267" w:rsidRDefault="00543267" w:rsidP="0054326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</w:p>
    <w:p w14:paraId="58381310" w14:textId="77777777" w:rsidR="00543267" w:rsidRPr="00543267" w:rsidRDefault="00543267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………… (firma del </w:t>
      </w:r>
      <w:r w:rsidR="00A05FEB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R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epresentante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legal  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y sello de la institución)</w:t>
      </w:r>
    </w:p>
    <w:p w14:paraId="7A4032C9" w14:textId="77777777" w:rsidR="00DA7378" w:rsidRDefault="00DA7378"/>
    <w:sectPr w:rsidR="00DA737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97CE1" w14:textId="77777777" w:rsidR="00C8038D" w:rsidRDefault="00C8038D" w:rsidP="000F183F">
      <w:pPr>
        <w:spacing w:after="0" w:line="240" w:lineRule="auto"/>
      </w:pPr>
      <w:r>
        <w:separator/>
      </w:r>
    </w:p>
  </w:endnote>
  <w:endnote w:type="continuationSeparator" w:id="0">
    <w:p w14:paraId="09C5F1A0" w14:textId="77777777" w:rsidR="00C8038D" w:rsidRDefault="00C8038D" w:rsidP="000F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E21E1" w14:textId="77777777" w:rsidR="00C8038D" w:rsidRDefault="00C8038D" w:rsidP="000F183F">
      <w:pPr>
        <w:spacing w:after="0" w:line="240" w:lineRule="auto"/>
      </w:pPr>
      <w:r>
        <w:separator/>
      </w:r>
    </w:p>
  </w:footnote>
  <w:footnote w:type="continuationSeparator" w:id="0">
    <w:p w14:paraId="620AC744" w14:textId="77777777" w:rsidR="00C8038D" w:rsidRDefault="00C8038D" w:rsidP="000F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C13B" w14:textId="77777777" w:rsidR="000F183F" w:rsidRDefault="000F183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09D30B" wp14:editId="79F21C31">
          <wp:simplePos x="0" y="0"/>
          <wp:positionH relativeFrom="margin">
            <wp:align>center</wp:align>
          </wp:positionH>
          <wp:positionV relativeFrom="paragraph">
            <wp:posOffset>-189230</wp:posOffset>
          </wp:positionV>
          <wp:extent cx="2036445" cy="510540"/>
          <wp:effectExtent l="0" t="0" r="1905" b="3810"/>
          <wp:wrapTight wrapText="bothSides">
            <wp:wrapPolygon edited="0">
              <wp:start x="0" y="0"/>
              <wp:lineTo x="0" y="20955"/>
              <wp:lineTo x="21418" y="20955"/>
              <wp:lineTo x="21418" y="0"/>
              <wp:lineTo x="0" y="0"/>
            </wp:wrapPolygon>
          </wp:wrapTight>
          <wp:docPr id="1" name="Imagen 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NACYT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67"/>
    <w:rsid w:val="000F183F"/>
    <w:rsid w:val="001E6C14"/>
    <w:rsid w:val="003E7001"/>
    <w:rsid w:val="00543267"/>
    <w:rsid w:val="00607285"/>
    <w:rsid w:val="0070294A"/>
    <w:rsid w:val="0085481A"/>
    <w:rsid w:val="008A6206"/>
    <w:rsid w:val="009E74CB"/>
    <w:rsid w:val="00A05FEB"/>
    <w:rsid w:val="00C8038D"/>
    <w:rsid w:val="00DA7378"/>
    <w:rsid w:val="00DD4E08"/>
    <w:rsid w:val="00E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C4C6C"/>
  <w15:chartTrackingRefBased/>
  <w15:docId w15:val="{38F74F49-8EAD-444F-9B17-5A8E3C13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date-display-single">
    <w:name w:val="date-display-single"/>
    <w:basedOn w:val="Fuentedeprrafopredeter"/>
    <w:rsid w:val="00543267"/>
  </w:style>
  <w:style w:type="character" w:styleId="Hipervnculo">
    <w:name w:val="Hyperlink"/>
    <w:basedOn w:val="Fuentedeprrafopredeter"/>
    <w:uiPriority w:val="99"/>
    <w:semiHidden/>
    <w:unhideWhenUsed/>
    <w:rsid w:val="0054326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1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83F"/>
  </w:style>
  <w:style w:type="paragraph" w:styleId="Piedepgina">
    <w:name w:val="footer"/>
    <w:basedOn w:val="Normal"/>
    <w:link w:val="PiedepginaCar"/>
    <w:uiPriority w:val="99"/>
    <w:unhideWhenUsed/>
    <w:rsid w:val="000F1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Saldaña</dc:creator>
  <cp:keywords/>
  <dc:description/>
  <cp:lastModifiedBy>Darlenis Cedeño</cp:lastModifiedBy>
  <cp:revision>5</cp:revision>
  <dcterms:created xsi:type="dcterms:W3CDTF">2018-11-23T14:22:00Z</dcterms:created>
  <dcterms:modified xsi:type="dcterms:W3CDTF">2020-01-22T16:50:00Z</dcterms:modified>
</cp:coreProperties>
</file>