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4FDBFD7B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empresa</w:t>
      </w:r>
      <w:r>
        <w:rPr>
          <w:rFonts w:ascii="Bookman Old Style" w:hAnsi="Bookman Old Style" w:cs="Tahoma"/>
        </w:rPr>
        <w:t xml:space="preserve">  __________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243D00">
        <w:rPr>
          <w:rFonts w:ascii="Bookman Old Style" w:hAnsi="Bookman Old Style" w:cs="Tahoma"/>
          <w:u w:val="single"/>
        </w:rPr>
        <w:t xml:space="preserve">Proyecto </w:t>
      </w:r>
      <w:proofErr w:type="spellStart"/>
      <w:r w:rsidR="00243D00">
        <w:rPr>
          <w:rFonts w:ascii="Bookman Old Style" w:hAnsi="Bookman Old Style" w:cs="Tahoma"/>
          <w:u w:val="single"/>
        </w:rPr>
        <w:t>Innovatec</w:t>
      </w:r>
      <w:proofErr w:type="spellEnd"/>
      <w:r w:rsidR="00243D00">
        <w:rPr>
          <w:rFonts w:ascii="Bookman Old Style" w:hAnsi="Bookman Old Style" w:cs="Tahoma"/>
          <w:u w:val="single"/>
        </w:rPr>
        <w:t xml:space="preserve"> 2019 Capital Semilla y Nuevos Emprendimientos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 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2270"/>
        <w:gridCol w:w="2977"/>
        <w:gridCol w:w="1291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3A693" w14:textId="77777777" w:rsidR="00BC18B2" w:rsidRDefault="00BC18B2" w:rsidP="00084C6E">
      <w:pPr>
        <w:spacing w:after="0" w:line="240" w:lineRule="auto"/>
      </w:pPr>
      <w:r>
        <w:separator/>
      </w:r>
    </w:p>
  </w:endnote>
  <w:endnote w:type="continuationSeparator" w:id="0">
    <w:p w14:paraId="0F455260" w14:textId="77777777" w:rsidR="00BC18B2" w:rsidRDefault="00BC18B2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1A194" w14:textId="77777777" w:rsidR="00BC18B2" w:rsidRDefault="00BC18B2" w:rsidP="00084C6E">
      <w:pPr>
        <w:spacing w:after="0" w:line="240" w:lineRule="auto"/>
      </w:pPr>
      <w:r>
        <w:separator/>
      </w:r>
    </w:p>
  </w:footnote>
  <w:footnote w:type="continuationSeparator" w:id="0">
    <w:p w14:paraId="0B628292" w14:textId="77777777" w:rsidR="00BC18B2" w:rsidRDefault="00BC18B2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0280" w14:textId="77777777" w:rsidR="00C80ADA" w:rsidRDefault="00175970" w:rsidP="00084C6E">
    <w:pPr>
      <w:pStyle w:val="Encabezado"/>
      <w:jc w:val="center"/>
    </w:pPr>
    <w:r>
      <w:rPr>
        <w:noProof/>
        <w:lang w:val="es-MX" w:eastAsia="es-MX"/>
      </w:rPr>
      <w:pict w14:anchorId="44595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78pt;height:44pt;visibility:visible">
          <v:imagedata r:id="rId1" o:title="logo SENACYT (nuevo)"/>
        </v:shape>
      </w:pict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086FEA"/>
    <w:rsid w:val="0010042A"/>
    <w:rsid w:val="00175970"/>
    <w:rsid w:val="00193FFE"/>
    <w:rsid w:val="001D643E"/>
    <w:rsid w:val="001E717A"/>
    <w:rsid w:val="001F374A"/>
    <w:rsid w:val="00243D00"/>
    <w:rsid w:val="00250865"/>
    <w:rsid w:val="002A4043"/>
    <w:rsid w:val="002A50ED"/>
    <w:rsid w:val="00384029"/>
    <w:rsid w:val="003B1D6A"/>
    <w:rsid w:val="00426473"/>
    <w:rsid w:val="004706BC"/>
    <w:rsid w:val="004A7BCA"/>
    <w:rsid w:val="006445DE"/>
    <w:rsid w:val="0067245F"/>
    <w:rsid w:val="006A0540"/>
    <w:rsid w:val="006B2E86"/>
    <w:rsid w:val="0072799C"/>
    <w:rsid w:val="00752965"/>
    <w:rsid w:val="00790BC4"/>
    <w:rsid w:val="007D01A5"/>
    <w:rsid w:val="00803F8C"/>
    <w:rsid w:val="00827AFB"/>
    <w:rsid w:val="008F0AB4"/>
    <w:rsid w:val="00960128"/>
    <w:rsid w:val="009767C4"/>
    <w:rsid w:val="009C3B0C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C18B2"/>
    <w:rsid w:val="00BE3E8B"/>
    <w:rsid w:val="00BF29F5"/>
    <w:rsid w:val="00C213C3"/>
    <w:rsid w:val="00C21D9B"/>
    <w:rsid w:val="00C32779"/>
    <w:rsid w:val="00C41A66"/>
    <w:rsid w:val="00C4736A"/>
    <w:rsid w:val="00C80ADA"/>
    <w:rsid w:val="00C87949"/>
    <w:rsid w:val="00CB3032"/>
    <w:rsid w:val="00CD0227"/>
    <w:rsid w:val="00DA75BF"/>
    <w:rsid w:val="00DC071B"/>
    <w:rsid w:val="00E14CFA"/>
    <w:rsid w:val="00E23375"/>
    <w:rsid w:val="00E732EE"/>
    <w:rsid w:val="00F309B5"/>
    <w:rsid w:val="00F44354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Jose Gonzalez</cp:lastModifiedBy>
  <cp:revision>2</cp:revision>
  <cp:lastPrinted>2014-02-24T21:55:00Z</cp:lastPrinted>
  <dcterms:created xsi:type="dcterms:W3CDTF">2019-12-19T14:51:00Z</dcterms:created>
  <dcterms:modified xsi:type="dcterms:W3CDTF">2019-12-19T14:51:00Z</dcterms:modified>
</cp:coreProperties>
</file>