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08322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72D39D91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3B50CB4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2593F3C2" w14:textId="77777777"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7FB2874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94BAEDA" w14:textId="77777777"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14:paraId="277FAA54" w14:textId="60634475" w:rsidR="00084C6E" w:rsidRPr="00C87B0D" w:rsidRDefault="00084C6E" w:rsidP="00084C6E">
      <w:pPr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El/La  suscrito/a,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A52F67" w:rsidRPr="00C87B0D">
        <w:rPr>
          <w:rFonts w:ascii="Century Gothic" w:hAnsi="Century Gothic" w:cs="Tahoma"/>
        </w:rPr>
        <w:t xml:space="preserve"> representante legal de __</w:t>
      </w:r>
      <w:proofErr w:type="gramStart"/>
      <w:r w:rsidR="00A52F67" w:rsidRPr="00C87B0D">
        <w:rPr>
          <w:rFonts w:ascii="Century Gothic" w:hAnsi="Century Gothic" w:cs="Tahoma"/>
        </w:rPr>
        <w:t>_</w:t>
      </w:r>
      <w:r w:rsidR="00800807" w:rsidRPr="00C87B0D">
        <w:rPr>
          <w:rFonts w:ascii="Century Gothic" w:hAnsi="Century Gothic" w:cs="Tahoma"/>
          <w:b/>
          <w:color w:val="00B050"/>
        </w:rPr>
        <w:t>(</w:t>
      </w:r>
      <w:proofErr w:type="gramEnd"/>
      <w:r w:rsidR="00800807" w:rsidRPr="00C87B0D">
        <w:rPr>
          <w:rFonts w:ascii="Century Gothic" w:hAnsi="Century Gothic" w:cs="Tahoma"/>
          <w:b/>
          <w:color w:val="00B050"/>
        </w:rPr>
        <w:t>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0630E8" w:rsidRPr="0073617E">
        <w:rPr>
          <w:rFonts w:ascii="Century Gothic" w:hAnsi="Century Gothic" w:cs="Tahoma"/>
          <w:b/>
          <w:color w:val="00B050"/>
        </w:rPr>
        <w:t>DE DOCTORADO PARA FORMAR INVESTIGADORES PARA UNIVERSIDADES, CENTROS DE INVESTIGACIÓN O LABORATORIOS DE INTERÉS NACIONAL</w:t>
      </w:r>
      <w:r w:rsidR="002C37CA">
        <w:rPr>
          <w:rFonts w:ascii="Century Gothic" w:hAnsi="Century Gothic" w:cs="Tahoma"/>
          <w:b/>
          <w:color w:val="00B050"/>
        </w:rPr>
        <w:t xml:space="preserve"> RONDA </w:t>
      </w:r>
      <w:r w:rsidR="00AB7307">
        <w:rPr>
          <w:rFonts w:ascii="Century Gothic" w:hAnsi="Century Gothic" w:cs="Tahoma"/>
          <w:b/>
          <w:color w:val="00B050"/>
        </w:rPr>
        <w:t>I</w:t>
      </w:r>
      <w:r w:rsidR="00C877A2">
        <w:rPr>
          <w:rFonts w:ascii="Century Gothic" w:hAnsi="Century Gothic" w:cs="Tahoma"/>
          <w:b/>
          <w:color w:val="00B050"/>
        </w:rPr>
        <w:t>I-2019</w:t>
      </w:r>
      <w:r w:rsidR="000630E8">
        <w:rPr>
          <w:rFonts w:ascii="Century Gothic" w:hAnsi="Century Gothic" w:cs="Tahoma"/>
          <w:b/>
          <w:color w:val="00B050"/>
        </w:rPr>
        <w:t xml:space="preserve">,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14:paraId="67B616C7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4F94CE52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1ABC0D90" w14:textId="77777777"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14:paraId="3B6104C3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14007034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14:paraId="6FDD39AE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14FAAA4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F63D03E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338C1EC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3746E0D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4AEB11A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CCD1E1D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106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2250"/>
        <w:gridCol w:w="2430"/>
        <w:gridCol w:w="1170"/>
      </w:tblGrid>
      <w:tr w:rsidR="007A4242" w:rsidRPr="002246F9" w14:paraId="254B3F5C" w14:textId="77777777" w:rsidTr="003E1C08">
        <w:tc>
          <w:tcPr>
            <w:tcW w:w="4770" w:type="dxa"/>
            <w:shd w:val="clear" w:color="auto" w:fill="BFBFBF"/>
          </w:tcPr>
          <w:p w14:paraId="757A665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50" w:type="dxa"/>
            <w:shd w:val="clear" w:color="auto" w:fill="BFBFBF"/>
          </w:tcPr>
          <w:p w14:paraId="73B4509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430" w:type="dxa"/>
            <w:shd w:val="clear" w:color="auto" w:fill="BFBFBF"/>
          </w:tcPr>
          <w:p w14:paraId="6783E9BF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70" w:type="dxa"/>
            <w:shd w:val="clear" w:color="auto" w:fill="BFBFBF"/>
          </w:tcPr>
          <w:p w14:paraId="4AAB3634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7A4242" w:rsidRPr="002246F9" w14:paraId="452A4D56" w14:textId="77777777" w:rsidTr="003E1C08">
        <w:tc>
          <w:tcPr>
            <w:tcW w:w="4770" w:type="dxa"/>
          </w:tcPr>
          <w:p w14:paraId="52CA776D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 xml:space="preserve">Dirección </w:t>
            </w:r>
            <w:r>
              <w:rPr>
                <w:rFonts w:ascii="Century Gothic" w:hAnsi="Century Gothic"/>
                <w:bCs/>
              </w:rPr>
              <w:t>de Desarrollo de Capacidades Científicas y Tecnológicas</w:t>
            </w:r>
          </w:p>
        </w:tc>
        <w:tc>
          <w:tcPr>
            <w:tcW w:w="2250" w:type="dxa"/>
          </w:tcPr>
          <w:p w14:paraId="3C54639E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0C7E882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6D392AC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7A4242" w:rsidRPr="002246F9" w14:paraId="0AEDD4EE" w14:textId="77777777" w:rsidTr="003E1C08">
        <w:trPr>
          <w:trHeight w:val="386"/>
        </w:trPr>
        <w:tc>
          <w:tcPr>
            <w:tcW w:w="4770" w:type="dxa"/>
          </w:tcPr>
          <w:p w14:paraId="02E5B5A3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50" w:type="dxa"/>
          </w:tcPr>
          <w:p w14:paraId="4175D614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60A28905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566F67CC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7A4242" w:rsidRPr="002246F9" w14:paraId="4ECA395E" w14:textId="77777777" w:rsidTr="003E1C08">
        <w:trPr>
          <w:trHeight w:val="431"/>
        </w:trPr>
        <w:tc>
          <w:tcPr>
            <w:tcW w:w="4770" w:type="dxa"/>
          </w:tcPr>
          <w:p w14:paraId="610E5D70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50" w:type="dxa"/>
          </w:tcPr>
          <w:p w14:paraId="7F238D9E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11FCD0E0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2AE5D933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7A4242" w:rsidRPr="002246F9" w14:paraId="492B7A7E" w14:textId="77777777" w:rsidTr="003E1C08">
        <w:trPr>
          <w:trHeight w:val="449"/>
        </w:trPr>
        <w:tc>
          <w:tcPr>
            <w:tcW w:w="4770" w:type="dxa"/>
          </w:tcPr>
          <w:p w14:paraId="3F079BB2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50" w:type="dxa"/>
          </w:tcPr>
          <w:p w14:paraId="21ECDF9F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174B9614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9C94366" w14:textId="77777777" w:rsidR="007A4242" w:rsidRPr="002246F9" w:rsidRDefault="007A4242" w:rsidP="003E1C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50BDB839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  <w:bookmarkStart w:id="0" w:name="_GoBack"/>
      <w:bookmarkEnd w:id="0"/>
    </w:p>
    <w:p w14:paraId="195147DE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5E3EBC01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7BF6096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3196" w14:textId="77777777"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14:paraId="5A6E0C46" w14:textId="77777777"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91562" w14:textId="77777777"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14:paraId="50638FD8" w14:textId="77777777"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C3F51" w14:textId="77777777"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512EC901" wp14:editId="0AE1F91B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85C72A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630E8"/>
    <w:rsid w:val="00084C6E"/>
    <w:rsid w:val="0010042A"/>
    <w:rsid w:val="001525DE"/>
    <w:rsid w:val="0024020F"/>
    <w:rsid w:val="00250865"/>
    <w:rsid w:val="00293036"/>
    <w:rsid w:val="002A4043"/>
    <w:rsid w:val="002C37CA"/>
    <w:rsid w:val="002D3E40"/>
    <w:rsid w:val="00320BFC"/>
    <w:rsid w:val="0033342A"/>
    <w:rsid w:val="00346178"/>
    <w:rsid w:val="00377061"/>
    <w:rsid w:val="003C308F"/>
    <w:rsid w:val="004A7BCA"/>
    <w:rsid w:val="005519F5"/>
    <w:rsid w:val="00673D5F"/>
    <w:rsid w:val="00694603"/>
    <w:rsid w:val="006B2E86"/>
    <w:rsid w:val="006C1E9A"/>
    <w:rsid w:val="007155E6"/>
    <w:rsid w:val="00766D94"/>
    <w:rsid w:val="00790BC4"/>
    <w:rsid w:val="007A4242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AB7307"/>
    <w:rsid w:val="00B95C08"/>
    <w:rsid w:val="00BB0C8D"/>
    <w:rsid w:val="00BE3E8B"/>
    <w:rsid w:val="00C21D32"/>
    <w:rsid w:val="00C26C08"/>
    <w:rsid w:val="00C877A2"/>
    <w:rsid w:val="00C87B0D"/>
    <w:rsid w:val="00CD0227"/>
    <w:rsid w:val="00D054D8"/>
    <w:rsid w:val="00D91711"/>
    <w:rsid w:val="00DC071B"/>
    <w:rsid w:val="00DE40E7"/>
    <w:rsid w:val="00E07175"/>
    <w:rsid w:val="00E14CFA"/>
    <w:rsid w:val="00E23375"/>
    <w:rsid w:val="00E732EE"/>
    <w:rsid w:val="00E86666"/>
    <w:rsid w:val="00EA067E"/>
    <w:rsid w:val="00F74AC7"/>
    <w:rsid w:val="00F936BF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1380C96D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2</cp:revision>
  <cp:lastPrinted>2018-04-13T19:11:00Z</cp:lastPrinted>
  <dcterms:created xsi:type="dcterms:W3CDTF">2019-09-11T14:56:00Z</dcterms:created>
  <dcterms:modified xsi:type="dcterms:W3CDTF">2019-09-11T14:56:00Z</dcterms:modified>
</cp:coreProperties>
</file>