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E53F3" w14:textId="77777777" w:rsidR="007E3401" w:rsidRPr="00A4317A" w:rsidRDefault="007E3401" w:rsidP="006623E5">
      <w:pPr>
        <w:spacing w:after="0"/>
        <w:ind w:left="-709"/>
        <w:jc w:val="both"/>
        <w:rPr>
          <w:rFonts w:eastAsia="Times New Roman" w:cs="Times New Roman"/>
          <w:b/>
          <w:szCs w:val="20"/>
          <w:lang w:eastAsia="es-ES"/>
        </w:rPr>
      </w:pPr>
      <w:bookmarkStart w:id="0" w:name="_GoBack"/>
      <w:bookmarkEnd w:id="0"/>
    </w:p>
    <w:tbl>
      <w:tblPr>
        <w:tblStyle w:val="Tabladelista7concolores-nfasis3"/>
        <w:tblpPr w:leftFromText="141" w:rightFromText="141" w:vertAnchor="text" w:horzAnchor="margin" w:tblpXSpec="center" w:tblpY="81"/>
        <w:tblW w:w="9973" w:type="dxa"/>
        <w:tblLook w:val="04A0" w:firstRow="1" w:lastRow="0" w:firstColumn="1" w:lastColumn="0" w:noHBand="0" w:noVBand="1"/>
      </w:tblPr>
      <w:tblGrid>
        <w:gridCol w:w="4542"/>
        <w:gridCol w:w="5431"/>
      </w:tblGrid>
      <w:tr w:rsidR="006623E5" w:rsidRPr="00657EF7" w14:paraId="3E684A00" w14:textId="77777777" w:rsidTr="00121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73" w:type="dxa"/>
            <w:gridSpan w:val="2"/>
            <w:tcBorders>
              <w:bottom w:val="dotted" w:sz="4" w:space="0" w:color="A5A5A5" w:themeColor="accent3"/>
            </w:tcBorders>
            <w:hideMark/>
          </w:tcPr>
          <w:p w14:paraId="032758EA" w14:textId="2BACB1A2" w:rsidR="006623E5" w:rsidRDefault="00D06299" w:rsidP="0066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</w:pPr>
            <w:r>
              <w:rPr>
                <w:rFonts w:ascii="Times New Roman" w:hAnsi="Times New Roman" w:cs="Times New Roman"/>
                <w:i w:val="0"/>
                <w:color w:val="3B3838" w:themeColor="background2" w:themeShade="40"/>
                <w:sz w:val="22"/>
                <w:szCs w:val="20"/>
              </w:rPr>
              <w:t>La propuesta</w:t>
            </w:r>
            <w:r w:rsidR="006623E5" w:rsidRPr="006623E5">
              <w:rPr>
                <w:rFonts w:ascii="Times New Roman" w:hAnsi="Times New Roman" w:cs="Times New Roman"/>
                <w:i w:val="0"/>
                <w:color w:val="3B3838" w:themeColor="background2" w:themeShade="40"/>
                <w:sz w:val="22"/>
                <w:szCs w:val="20"/>
              </w:rPr>
              <w:t xml:space="preserve"> debe dar respuesta a cada uno de los criterios de acuerdo </w:t>
            </w:r>
            <w:r>
              <w:rPr>
                <w:rFonts w:ascii="Times New Roman" w:hAnsi="Times New Roman" w:cs="Times New Roman"/>
                <w:i w:val="0"/>
                <w:color w:val="3B3838" w:themeColor="background2" w:themeShade="40"/>
                <w:sz w:val="22"/>
                <w:szCs w:val="20"/>
              </w:rPr>
              <w:t>con</w:t>
            </w:r>
            <w:r w:rsidR="006623E5" w:rsidRPr="006623E5">
              <w:rPr>
                <w:rFonts w:ascii="Times New Roman" w:hAnsi="Times New Roman" w:cs="Times New Roman"/>
                <w:i w:val="0"/>
                <w:color w:val="3B3838" w:themeColor="background2" w:themeShade="40"/>
                <w:sz w:val="22"/>
                <w:szCs w:val="20"/>
              </w:rPr>
              <w:t xml:space="preserve"> la </w:t>
            </w:r>
            <w:r w:rsidR="006623E5" w:rsidRPr="006623E5"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  <w:t xml:space="preserve">descripción y contenido </w:t>
            </w:r>
            <w:r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  <w:t>de esta lista de verificación</w:t>
            </w:r>
            <w:r w:rsidR="006623E5" w:rsidRPr="006623E5"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  <w:t>, de</w:t>
            </w:r>
            <w:r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  <w:t>berá mantenerse el mismo orden d</w:t>
            </w:r>
            <w:r w:rsidR="006623E5" w:rsidRPr="006623E5"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  <w:t>e los criterios y anexos solicitados.</w:t>
            </w:r>
            <w:r w:rsidR="007520CD"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  <w:t xml:space="preserve"> En caso de entrega en formato electrónico</w:t>
            </w:r>
            <w:r w:rsidR="003B2B82"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  <w:t>,</w:t>
            </w:r>
            <w:r w:rsidR="007520CD"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  <w:t xml:space="preserve"> la documentación deberá estar contenida en un solo </w:t>
            </w:r>
            <w:r w:rsidR="003B2B82"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  <w:t xml:space="preserve">archivo en </w:t>
            </w:r>
            <w:r w:rsidR="007520CD"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  <w:t xml:space="preserve">formato </w:t>
            </w:r>
            <w:r w:rsidR="003B2B82"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  <w:t>PDF.</w:t>
            </w:r>
            <w:r w:rsidR="007520CD"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2"/>
                <w:szCs w:val="20"/>
                <w:lang w:eastAsia="es-ES"/>
              </w:rPr>
              <w:t xml:space="preserve"> </w:t>
            </w:r>
          </w:p>
          <w:p w14:paraId="178AAF00" w14:textId="77777777" w:rsidR="007520CD" w:rsidRPr="006623E5" w:rsidRDefault="007520CD" w:rsidP="00662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3B3838" w:themeColor="background2" w:themeShade="40"/>
                <w:sz w:val="20"/>
                <w:szCs w:val="20"/>
                <w:lang w:eastAsia="es-ES"/>
              </w:rPr>
            </w:pPr>
          </w:p>
        </w:tc>
      </w:tr>
      <w:tr w:rsidR="00A4317A" w:rsidRPr="00657EF7" w14:paraId="2D47A1F3" w14:textId="77777777" w:rsidTr="00627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  <w:tcBorders>
              <w:top w:val="dotted" w:sz="4" w:space="0" w:color="A5A5A5" w:themeColor="accent3"/>
              <w:bottom w:val="dotted" w:sz="4" w:space="0" w:color="A5A5A5" w:themeColor="accent3"/>
            </w:tcBorders>
            <w:shd w:val="clear" w:color="auto" w:fill="auto"/>
            <w:vAlign w:val="center"/>
          </w:tcPr>
          <w:p w14:paraId="41EBB8EB" w14:textId="77777777" w:rsidR="00A4317A" w:rsidRPr="00121924" w:rsidRDefault="00A4317A" w:rsidP="00A4317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</w:pPr>
            <w:r w:rsidRPr="00121924"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  <w:t>Nombre de la universidad proponente</w:t>
            </w:r>
          </w:p>
        </w:tc>
        <w:tc>
          <w:tcPr>
            <w:tcW w:w="5431" w:type="dxa"/>
            <w:tcBorders>
              <w:top w:val="dotted" w:sz="4" w:space="0" w:color="A5A5A5" w:themeColor="accent3"/>
              <w:bottom w:val="single" w:sz="4" w:space="0" w:color="auto"/>
            </w:tcBorders>
            <w:shd w:val="clear" w:color="auto" w:fill="F2F2F2"/>
          </w:tcPr>
          <w:p w14:paraId="0B21DDD3" w14:textId="77777777" w:rsidR="00A4317A" w:rsidRPr="00657EF7" w:rsidRDefault="00A4317A" w:rsidP="00A431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A4317A" w:rsidRPr="00657EF7" w14:paraId="3E188DB2" w14:textId="77777777" w:rsidTr="0062708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  <w:tcBorders>
              <w:top w:val="dotted" w:sz="4" w:space="0" w:color="A5A5A5" w:themeColor="accent3"/>
              <w:bottom w:val="dotted" w:sz="4" w:space="0" w:color="A5A5A5" w:themeColor="accent3"/>
            </w:tcBorders>
            <w:shd w:val="clear" w:color="auto" w:fill="auto"/>
            <w:vAlign w:val="center"/>
          </w:tcPr>
          <w:p w14:paraId="301CA6E5" w14:textId="77777777" w:rsidR="00A4317A" w:rsidRPr="00121924" w:rsidRDefault="00A4317A" w:rsidP="00A4317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</w:pPr>
            <w:r w:rsidRPr="00121924"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  <w:t>Unidad a la que estará adscrito el programa</w:t>
            </w:r>
          </w:p>
        </w:tc>
        <w:tc>
          <w:tcPr>
            <w:tcW w:w="5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63B5AD5" w14:textId="77777777" w:rsidR="00A4317A" w:rsidRPr="00657EF7" w:rsidRDefault="00A4317A" w:rsidP="00A43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121924" w:rsidRPr="00657EF7" w14:paraId="6A614C86" w14:textId="77777777" w:rsidTr="00627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  <w:tcBorders>
              <w:top w:val="dotted" w:sz="4" w:space="0" w:color="A5A5A5" w:themeColor="accent3"/>
              <w:bottom w:val="dotted" w:sz="4" w:space="0" w:color="A5A5A5" w:themeColor="accent3"/>
            </w:tcBorders>
            <w:shd w:val="clear" w:color="auto" w:fill="auto"/>
            <w:vAlign w:val="center"/>
          </w:tcPr>
          <w:p w14:paraId="4F00CA38" w14:textId="77777777" w:rsidR="00121924" w:rsidRPr="007520CD" w:rsidRDefault="007520CD" w:rsidP="007520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</w:pPr>
            <w:r w:rsidRPr="007520CD"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  <w:t>Unidad Administradora</w:t>
            </w:r>
            <w:r w:rsidR="00121924" w:rsidRPr="007520CD"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  <w:t xml:space="preserve"> de Fondos </w:t>
            </w:r>
          </w:p>
        </w:tc>
        <w:tc>
          <w:tcPr>
            <w:tcW w:w="5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C5A970A" w14:textId="77777777" w:rsidR="00121924" w:rsidRPr="00657EF7" w:rsidRDefault="00121924" w:rsidP="00A4317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A4317A" w:rsidRPr="00657EF7" w14:paraId="697D5B0D" w14:textId="77777777" w:rsidTr="0062708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  <w:tcBorders>
              <w:top w:val="dotted" w:sz="4" w:space="0" w:color="A5A5A5" w:themeColor="accent3"/>
              <w:bottom w:val="dotted" w:sz="4" w:space="0" w:color="A5A5A5" w:themeColor="accent3"/>
            </w:tcBorders>
            <w:shd w:val="clear" w:color="auto" w:fill="auto"/>
            <w:vAlign w:val="center"/>
          </w:tcPr>
          <w:p w14:paraId="31C18E1E" w14:textId="77777777" w:rsidR="00A4317A" w:rsidRPr="007520CD" w:rsidRDefault="00A4317A" w:rsidP="00A4317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</w:pPr>
            <w:r w:rsidRPr="007520CD"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  <w:t>Centro regional o se</w:t>
            </w:r>
            <w:r w:rsidR="007520CD"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  <w:t>de en la que se impartirá el pro</w:t>
            </w:r>
            <w:r w:rsidRPr="007520CD"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  <w:lang w:eastAsia="es-ES"/>
              </w:rPr>
              <w:t>grama</w:t>
            </w:r>
          </w:p>
        </w:tc>
        <w:tc>
          <w:tcPr>
            <w:tcW w:w="5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975DBC7" w14:textId="77777777" w:rsidR="00A4317A" w:rsidRPr="00657EF7" w:rsidRDefault="00A4317A" w:rsidP="00A4317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091AE1EF" w14:textId="77777777" w:rsidR="006623E5" w:rsidRDefault="006623E5" w:rsidP="006623E5">
      <w:pPr>
        <w:spacing w:after="0"/>
        <w:ind w:left="-709"/>
        <w:rPr>
          <w:rFonts w:ascii="Times New Roman" w:hAnsi="Times New Roman" w:cs="Times New Roman"/>
          <w:b/>
        </w:rPr>
      </w:pPr>
    </w:p>
    <w:p w14:paraId="0DD569A5" w14:textId="77777777" w:rsidR="007E3401" w:rsidRPr="006623E5" w:rsidRDefault="007E3401" w:rsidP="007E3401">
      <w:pPr>
        <w:ind w:left="-709"/>
        <w:rPr>
          <w:rFonts w:ascii="Times New Roman" w:hAnsi="Times New Roman" w:cs="Times New Roman"/>
          <w:b/>
        </w:rPr>
      </w:pPr>
      <w:r w:rsidRPr="006623E5">
        <w:rPr>
          <w:rFonts w:ascii="Times New Roman" w:hAnsi="Times New Roman" w:cs="Times New Roman"/>
          <w:b/>
        </w:rPr>
        <w:t>Las universidades participantes deberán entregar los siguientes documentos:</w:t>
      </w:r>
    </w:p>
    <w:p w14:paraId="713BF78F" w14:textId="77777777" w:rsidR="00B32C01" w:rsidRPr="00D06299" w:rsidRDefault="00B32C01" w:rsidP="00B32C01">
      <w:pPr>
        <w:pStyle w:val="Prrafodelista"/>
        <w:numPr>
          <w:ilvl w:val="0"/>
          <w:numId w:val="19"/>
        </w:numPr>
        <w:rPr>
          <w:rFonts w:ascii="Times New Roman" w:hAnsi="Times New Roman" w:cs="Times New Roman"/>
        </w:rPr>
      </w:pPr>
      <w:r w:rsidRPr="00D06299">
        <w:rPr>
          <w:rFonts w:ascii="Times New Roman" w:hAnsi="Times New Roman" w:cs="Times New Roman"/>
        </w:rPr>
        <w:t>Propuesta completa de acuerdo con la lista de verificación y los documentos adjuntos que se solicitan.</w:t>
      </w:r>
    </w:p>
    <w:p w14:paraId="24952F5F" w14:textId="77777777" w:rsidR="00B32C01" w:rsidRPr="00D06299" w:rsidRDefault="00B32C01" w:rsidP="00B32C01">
      <w:pPr>
        <w:pStyle w:val="Prrafodelista"/>
        <w:numPr>
          <w:ilvl w:val="0"/>
          <w:numId w:val="19"/>
        </w:numPr>
        <w:rPr>
          <w:rFonts w:ascii="Times New Roman" w:hAnsi="Times New Roman" w:cs="Times New Roman"/>
        </w:rPr>
      </w:pPr>
      <w:r w:rsidRPr="00D06299">
        <w:rPr>
          <w:rFonts w:ascii="Times New Roman" w:hAnsi="Times New Roman" w:cs="Times New Roman"/>
        </w:rPr>
        <w:t>Formulario de presupuesto completo.</w:t>
      </w:r>
    </w:p>
    <w:p w14:paraId="0A472442" w14:textId="77777777" w:rsidR="00B32C01" w:rsidRPr="00D06299" w:rsidRDefault="00B32C01" w:rsidP="00B32C01">
      <w:pPr>
        <w:pStyle w:val="Prrafodelista"/>
        <w:numPr>
          <w:ilvl w:val="0"/>
          <w:numId w:val="19"/>
        </w:numPr>
        <w:rPr>
          <w:rFonts w:ascii="Times New Roman" w:hAnsi="Times New Roman" w:cs="Times New Roman"/>
        </w:rPr>
      </w:pPr>
      <w:r w:rsidRPr="00D06299">
        <w:rPr>
          <w:rFonts w:ascii="Times New Roman" w:hAnsi="Times New Roman" w:cs="Times New Roman"/>
        </w:rPr>
        <w:t xml:space="preserve">Carta de aval del Representante legal o del Rector de la Universidad, de acuerdo con el modelo proporcionado por la SENACYT en la convocatoria.  </w:t>
      </w:r>
    </w:p>
    <w:p w14:paraId="6646BC29" w14:textId="77777777" w:rsidR="00B32C01" w:rsidRPr="00D06299" w:rsidRDefault="00B32C01" w:rsidP="00B32C01">
      <w:pPr>
        <w:pStyle w:val="Prrafodelista"/>
        <w:numPr>
          <w:ilvl w:val="0"/>
          <w:numId w:val="19"/>
        </w:numPr>
        <w:rPr>
          <w:rFonts w:ascii="Times New Roman" w:hAnsi="Times New Roman" w:cs="Times New Roman"/>
        </w:rPr>
      </w:pPr>
      <w:r w:rsidRPr="00D06299">
        <w:rPr>
          <w:rFonts w:ascii="Times New Roman" w:hAnsi="Times New Roman" w:cs="Times New Roman"/>
        </w:rPr>
        <w:t>Copia de cédula del Representante legal o del Rector de la Universidad</w:t>
      </w:r>
    </w:p>
    <w:p w14:paraId="0EC80C93" w14:textId="77777777" w:rsidR="00B32C01" w:rsidRPr="00D06299" w:rsidRDefault="00B32C01" w:rsidP="00B32C01">
      <w:pPr>
        <w:pStyle w:val="Prrafodelista"/>
        <w:numPr>
          <w:ilvl w:val="0"/>
          <w:numId w:val="19"/>
        </w:numPr>
        <w:rPr>
          <w:rFonts w:ascii="Times New Roman" w:hAnsi="Times New Roman" w:cs="Times New Roman"/>
        </w:rPr>
      </w:pPr>
      <w:r w:rsidRPr="00D06299">
        <w:rPr>
          <w:rFonts w:ascii="Times New Roman" w:hAnsi="Times New Roman" w:cs="Times New Roman"/>
        </w:rPr>
        <w:t>En caso de tener aliados estratégicos para el desarrollo del programa, presentar carta de compromiso que evidencie el tipo de cooperación que se brindará.</w:t>
      </w:r>
    </w:p>
    <w:p w14:paraId="2B971216" w14:textId="77777777" w:rsidR="00B32C01" w:rsidRPr="00D06299" w:rsidRDefault="00B32C01" w:rsidP="00B32C01">
      <w:pPr>
        <w:pStyle w:val="Prrafodelista"/>
        <w:numPr>
          <w:ilvl w:val="0"/>
          <w:numId w:val="19"/>
        </w:numPr>
        <w:rPr>
          <w:rFonts w:ascii="Times New Roman" w:hAnsi="Times New Roman" w:cs="Times New Roman"/>
        </w:rPr>
      </w:pPr>
      <w:r w:rsidRPr="00D06299">
        <w:rPr>
          <w:rFonts w:ascii="Times New Roman" w:hAnsi="Times New Roman" w:cs="Times New Roman"/>
        </w:rPr>
        <w:t>En caso de las universidades privadas adjuntar el certificado de inscripción en el Registro Público vigente.</w:t>
      </w:r>
    </w:p>
    <w:p w14:paraId="5D9D8FAF" w14:textId="77777777" w:rsidR="00B32C01" w:rsidRPr="00D06299" w:rsidRDefault="00B32C01" w:rsidP="00B32C01">
      <w:pPr>
        <w:pStyle w:val="Prrafodelista"/>
        <w:numPr>
          <w:ilvl w:val="0"/>
          <w:numId w:val="19"/>
        </w:numPr>
        <w:rPr>
          <w:rFonts w:ascii="Times New Roman" w:hAnsi="Times New Roman" w:cs="Times New Roman"/>
        </w:rPr>
      </w:pPr>
      <w:r w:rsidRPr="00D06299">
        <w:rPr>
          <w:rFonts w:ascii="Times New Roman" w:hAnsi="Times New Roman" w:cs="Times New Roman"/>
        </w:rPr>
        <w:t>Copia de la Acreditación emitido por la CONEAUPA.</w:t>
      </w:r>
    </w:p>
    <w:p w14:paraId="009E2789" w14:textId="77777777" w:rsidR="00B32C01" w:rsidRPr="00D06299" w:rsidRDefault="00B32C01" w:rsidP="00B32C01">
      <w:pPr>
        <w:pStyle w:val="Prrafodelista"/>
        <w:numPr>
          <w:ilvl w:val="0"/>
          <w:numId w:val="19"/>
        </w:numPr>
        <w:rPr>
          <w:rFonts w:ascii="Times New Roman" w:hAnsi="Times New Roman" w:cs="Times New Roman"/>
        </w:rPr>
      </w:pPr>
      <w:r w:rsidRPr="00D06299">
        <w:rPr>
          <w:rFonts w:ascii="Times New Roman" w:hAnsi="Times New Roman" w:cs="Times New Roman"/>
        </w:rPr>
        <w:t>Paz y salvo de la SENACYT.</w:t>
      </w:r>
    </w:p>
    <w:p w14:paraId="283A0349" w14:textId="39840F11" w:rsidR="001166E4" w:rsidRDefault="007E3401" w:rsidP="00D06299">
      <w:pPr>
        <w:ind w:left="-709"/>
        <w:jc w:val="both"/>
        <w:rPr>
          <w:rFonts w:ascii="Times New Roman" w:hAnsi="Times New Roman" w:cs="Times New Roman"/>
        </w:rPr>
      </w:pPr>
      <w:r w:rsidRPr="006623E5">
        <w:rPr>
          <w:rFonts w:ascii="Times New Roman" w:hAnsi="Times New Roman" w:cs="Times New Roman"/>
        </w:rPr>
        <w:t>La Universidad deberá aportar la documentación que evidencie el cumplimiento de los requisitos especificados en el anuncio.  Estos deben incluirse en el anexo 1 del documento de propuesta.</w:t>
      </w:r>
    </w:p>
    <w:p w14:paraId="549CC962" w14:textId="77777777" w:rsidR="001166E4" w:rsidRDefault="001166E4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DE68CFB" w14:textId="77777777" w:rsidR="001166E4" w:rsidRDefault="001166E4" w:rsidP="00A4317A">
      <w:pPr>
        <w:ind w:left="-709"/>
        <w:jc w:val="both"/>
        <w:rPr>
          <w:rFonts w:ascii="Times New Roman" w:hAnsi="Times New Roman" w:cs="Times New Roman"/>
        </w:rPr>
        <w:sectPr w:rsidR="001166E4">
          <w:headerReference w:type="default" r:id="rId7"/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472"/>
        <w:tblW w:w="14020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8"/>
        <w:gridCol w:w="11812"/>
      </w:tblGrid>
      <w:tr w:rsidR="001166E4" w:rsidRPr="00657EF7" w14:paraId="06A5FAE9" w14:textId="77777777" w:rsidTr="001166E4">
        <w:trPr>
          <w:trHeight w:val="329"/>
        </w:trPr>
        <w:tc>
          <w:tcPr>
            <w:tcW w:w="14020" w:type="dxa"/>
            <w:gridSpan w:val="2"/>
            <w:shd w:val="clear" w:color="auto" w:fill="auto"/>
            <w:vAlign w:val="center"/>
            <w:hideMark/>
          </w:tcPr>
          <w:p w14:paraId="30BB4935" w14:textId="77777777" w:rsidR="001166E4" w:rsidRPr="000A5E09" w:rsidRDefault="001166E4" w:rsidP="000A5E09">
            <w:pPr>
              <w:rPr>
                <w:rFonts w:eastAsiaTheme="minorHAnsi"/>
                <w:sz w:val="24"/>
                <w:szCs w:val="24"/>
                <w:lang w:val="es-MX" w:eastAsia="en-US"/>
              </w:rPr>
            </w:pPr>
            <w:r w:rsidRPr="001166E4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lastRenderedPageBreak/>
              <w:t>Descripción y contenido requerido en la propuesta. D</w:t>
            </w: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ebe incluir los siguientes puntos, como mínimo, y demostrar coherencia entre las metas, los objetivos, el perfil de egreso con el plan de cursos y talleres propuestos.</w:t>
            </w:r>
            <w:r w:rsidR="00B068A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B068AC" w:rsidRPr="000A5E0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Estos deben ser acordes </w:t>
            </w:r>
            <w:r w:rsidR="00262911" w:rsidRPr="000A5E0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con un </w:t>
            </w:r>
            <w:r w:rsidR="00417885" w:rsidRPr="000A5E0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programa </w:t>
            </w:r>
            <w:r w:rsidR="000A5E0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relacionado a la atención de</w:t>
            </w:r>
            <w:r w:rsidR="00B068AC" w:rsidRPr="000A5E0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talentos académicos</w:t>
            </w:r>
            <w:r w:rsidR="000A5E09" w:rsidRPr="000A5E0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</w:t>
            </w:r>
            <w:hyperlink r:id="rId9" w:history="1">
              <w:r w:rsidR="000A5E09" w:rsidRPr="000A5E09">
                <w:rPr>
                  <w:rStyle w:val="Hipervnculo"/>
                  <w:sz w:val="24"/>
                  <w:szCs w:val="24"/>
                </w:rPr>
                <w:t>http://www.pentauc.cl/nuestro-programa/talento-academico/</w:t>
              </w:r>
            </w:hyperlink>
            <w:r w:rsidR="000A5E09" w:rsidRPr="000A5E0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)</w:t>
            </w:r>
            <w:r w:rsidR="00B068AC" w:rsidRPr="000A5E0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</w:p>
          <w:p w14:paraId="1BF44FCC" w14:textId="77777777" w:rsidR="00B3699D" w:rsidRPr="001166E4" w:rsidRDefault="00B3699D" w:rsidP="00116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166E4" w:rsidRPr="001166E4" w14:paraId="6CEE2B27" w14:textId="77777777" w:rsidTr="001166E4">
        <w:trPr>
          <w:trHeight w:val="1441"/>
        </w:trPr>
        <w:tc>
          <w:tcPr>
            <w:tcW w:w="2208" w:type="dxa"/>
            <w:shd w:val="clear" w:color="auto" w:fill="auto"/>
            <w:vAlign w:val="center"/>
            <w:hideMark/>
          </w:tcPr>
          <w:p w14:paraId="28978028" w14:textId="77777777" w:rsidR="001166E4" w:rsidRPr="001166E4" w:rsidRDefault="001166E4" w:rsidP="0041788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s-ES"/>
              </w:rPr>
            </w:pPr>
            <w:r w:rsidRPr="00116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Modelo curricular: </w:t>
            </w:r>
            <w:r w:rsidR="00B369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>Incluir cuadro esquemático del p</w:t>
            </w:r>
            <w:r w:rsidRPr="001166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ES"/>
              </w:rPr>
              <w:t>lan de cursos y talleres propuesto.</w:t>
            </w:r>
          </w:p>
        </w:tc>
        <w:tc>
          <w:tcPr>
            <w:tcW w:w="11812" w:type="dxa"/>
            <w:shd w:val="clear" w:color="auto" w:fill="auto"/>
            <w:vAlign w:val="center"/>
            <w:hideMark/>
          </w:tcPr>
          <w:p w14:paraId="571C4B42" w14:textId="77777777" w:rsidR="001166E4" w:rsidRPr="001166E4" w:rsidRDefault="001166E4" w:rsidP="001166E4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Los objetivos del programa. </w:t>
            </w:r>
          </w:p>
          <w:p w14:paraId="737FFCD0" w14:textId="77777777" w:rsidR="001166E4" w:rsidRPr="001166E4" w:rsidRDefault="001166E4" w:rsidP="001166E4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Visión del programa.</w:t>
            </w:r>
          </w:p>
          <w:p w14:paraId="1012AF9A" w14:textId="77777777" w:rsidR="001166E4" w:rsidRPr="001166E4" w:rsidRDefault="001166E4" w:rsidP="001166E4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Misión del programa.</w:t>
            </w:r>
          </w:p>
          <w:p w14:paraId="37E75A1F" w14:textId="77777777" w:rsidR="001166E4" w:rsidRPr="001166E4" w:rsidRDefault="001166E4" w:rsidP="001166E4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Las metas del programa. </w:t>
            </w:r>
          </w:p>
          <w:p w14:paraId="4179336C" w14:textId="77777777" w:rsidR="001166E4" w:rsidRPr="001166E4" w:rsidRDefault="001166E4" w:rsidP="001166E4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Estructura académica propuesta para el programa.</w:t>
            </w:r>
          </w:p>
          <w:p w14:paraId="61B6A01B" w14:textId="77777777" w:rsidR="001166E4" w:rsidRPr="001166E4" w:rsidRDefault="001166E4" w:rsidP="001166E4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El listado propuesto de cursos y talleres.</w:t>
            </w:r>
          </w:p>
          <w:p w14:paraId="36291EE6" w14:textId="77777777" w:rsidR="001166E4" w:rsidRDefault="001166E4" w:rsidP="001166E4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Descripción de los cursos y talleres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debe incluir</w:t>
            </w: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: </w:t>
            </w:r>
          </w:p>
          <w:p w14:paraId="62933764" w14:textId="77777777" w:rsidR="001166E4" w:rsidRDefault="001166E4" w:rsidP="001166E4">
            <w:pPr>
              <w:pStyle w:val="Prrafode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</w:t>
            </w: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bjetivos </w:t>
            </w:r>
          </w:p>
          <w:p w14:paraId="44C0EF5D" w14:textId="77777777" w:rsidR="001166E4" w:rsidRDefault="001166E4" w:rsidP="001166E4">
            <w:pPr>
              <w:pStyle w:val="Prrafode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</w:t>
            </w: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escripción indicativa de los contenidos </w:t>
            </w:r>
            <w:r w:rsidR="003B2B8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 cursos y talleres.</w:t>
            </w:r>
          </w:p>
          <w:p w14:paraId="38AB9C2D" w14:textId="77777777" w:rsidR="001166E4" w:rsidRDefault="001166E4" w:rsidP="00F40C69">
            <w:pPr>
              <w:pStyle w:val="Prrafode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</w:t>
            </w: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ibl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iografía actualizada a utilizar</w:t>
            </w:r>
            <w:r w:rsidR="003B2B8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14:paraId="2A933893" w14:textId="77777777" w:rsidR="00097A2F" w:rsidRPr="00097A2F" w:rsidRDefault="00097A2F" w:rsidP="00097A2F">
            <w:pPr>
              <w:pStyle w:val="Prrafode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</w:t>
            </w:r>
            <w:r w:rsidRPr="001166E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emostrar coherencia entre las metas, los objetivos, el perfil de egreso con el plan de cursos y talleres propuestos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</w:tc>
      </w:tr>
    </w:tbl>
    <w:p w14:paraId="07FA6983" w14:textId="77777777" w:rsidR="001166E4" w:rsidRPr="00E62782" w:rsidRDefault="001166E4" w:rsidP="001166E4">
      <w:pPr>
        <w:pStyle w:val="Ttulo3"/>
        <w:rPr>
          <w:rFonts w:ascii="Times New Roman" w:eastAsia="Times New Roman" w:hAnsi="Times New Roman" w:cs="Times New Roman"/>
          <w:b/>
          <w:color w:val="1F4E79" w:themeColor="accent1" w:themeShade="80"/>
          <w:lang w:eastAsia="es-ES"/>
        </w:rPr>
      </w:pPr>
      <w:r w:rsidRPr="00E62782">
        <w:rPr>
          <w:rFonts w:ascii="Times New Roman" w:eastAsia="Times New Roman" w:hAnsi="Times New Roman" w:cs="Times New Roman"/>
          <w:b/>
          <w:color w:val="1F4E79" w:themeColor="accent1" w:themeShade="80"/>
          <w:lang w:eastAsia="es-ES"/>
        </w:rPr>
        <w:t>Criterio 1: Diseño del programa</w:t>
      </w:r>
    </w:p>
    <w:p w14:paraId="2CAE8143" w14:textId="77777777" w:rsidR="007E3401" w:rsidRDefault="007E3401" w:rsidP="00725140">
      <w:pPr>
        <w:spacing w:after="0"/>
        <w:ind w:left="-709"/>
        <w:jc w:val="both"/>
        <w:rPr>
          <w:rFonts w:ascii="Times New Roman" w:hAnsi="Times New Roman" w:cs="Times New Roman"/>
        </w:rPr>
      </w:pPr>
    </w:p>
    <w:p w14:paraId="3DA1A36F" w14:textId="77777777" w:rsidR="00A31D2A" w:rsidRPr="00F40C69" w:rsidRDefault="00A31D2A" w:rsidP="00A31D2A">
      <w:pPr>
        <w:pStyle w:val="Ttulo3"/>
        <w:rPr>
          <w:rFonts w:ascii="Times New Roman" w:eastAsia="Times New Roman" w:hAnsi="Times New Roman" w:cs="Times New Roman"/>
          <w:b/>
          <w:lang w:eastAsia="es-ES"/>
        </w:rPr>
      </w:pPr>
      <w:r w:rsidRPr="00F40C69">
        <w:rPr>
          <w:rFonts w:ascii="Times New Roman" w:eastAsia="Times New Roman" w:hAnsi="Times New Roman" w:cs="Times New Roman"/>
          <w:b/>
          <w:lang w:eastAsia="es-ES"/>
        </w:rPr>
        <w:t>Criterio 2: Convocatoria de participantes</w:t>
      </w:r>
    </w:p>
    <w:p w14:paraId="7D07A6B9" w14:textId="77777777" w:rsidR="00A31D2A" w:rsidRPr="00F40C69" w:rsidRDefault="00A31D2A" w:rsidP="00F40C6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F40C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En este criterio, SENACYT se reserva el derecho de solicitar requisitos adicionales de acuerdo a las recomendaciones del Comité Evaluador.</w:t>
      </w:r>
    </w:p>
    <w:tbl>
      <w:tblPr>
        <w:tblpPr w:leftFromText="141" w:rightFromText="141" w:vertAnchor="text" w:horzAnchor="margin" w:tblpXSpec="center" w:tblpY="280"/>
        <w:tblW w:w="14029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4"/>
        <w:gridCol w:w="10405"/>
      </w:tblGrid>
      <w:tr w:rsidR="00A31D2A" w:rsidRPr="00F40C69" w14:paraId="6AA7D2BB" w14:textId="77777777" w:rsidTr="00F40C69">
        <w:trPr>
          <w:trHeight w:val="447"/>
        </w:trPr>
        <w:tc>
          <w:tcPr>
            <w:tcW w:w="3624" w:type="dxa"/>
            <w:shd w:val="clear" w:color="auto" w:fill="auto"/>
            <w:vAlign w:val="center"/>
            <w:hideMark/>
          </w:tcPr>
          <w:p w14:paraId="2993F966" w14:textId="77777777" w:rsidR="00A31D2A" w:rsidRPr="00F40C69" w:rsidRDefault="00A31D2A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Participantes </w:t>
            </w:r>
          </w:p>
        </w:tc>
        <w:tc>
          <w:tcPr>
            <w:tcW w:w="10405" w:type="dxa"/>
            <w:shd w:val="clear" w:color="auto" w:fill="auto"/>
            <w:vAlign w:val="center"/>
            <w:hideMark/>
          </w:tcPr>
          <w:p w14:paraId="2CD39100" w14:textId="7D0BF0BB" w:rsidR="00A31D2A" w:rsidRDefault="00A31D2A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Indicar la cantidad de </w:t>
            </w:r>
            <w:r w:rsidR="00E3326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jóvenes talento</w:t>
            </w:r>
            <w:r w:rsidRPr="00F40C6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260A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de </w:t>
            </w:r>
            <w:r w:rsidR="00260A8D" w:rsidRPr="00D0526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séptimo</w:t>
            </w:r>
            <w:r w:rsidR="00B068AC" w:rsidRPr="00D0526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octavo y/o noveno</w:t>
            </w:r>
            <w:r w:rsidR="00260A8D" w:rsidRPr="00D0526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grado </w:t>
            </w:r>
            <w:r w:rsidRPr="00F40C6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 ser beneficiados</w:t>
            </w:r>
            <w:r w:rsidR="00260A8D"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Al menos </w:t>
            </w:r>
            <w:r w:rsidR="0010549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</w:t>
            </w:r>
            <w:r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grupos </w:t>
            </w:r>
            <w:r w:rsidR="00260A8D"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</w:t>
            </w:r>
            <w:r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un máximo de 20 </w:t>
            </w:r>
            <w:r w:rsidR="00E3326A"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jóvenes talentos</w:t>
            </w:r>
            <w:r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por grupo.</w:t>
            </w:r>
          </w:p>
          <w:p w14:paraId="4B6E89C3" w14:textId="77777777" w:rsidR="00F40C69" w:rsidRPr="00F40C69" w:rsidRDefault="00F40C69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31D2A" w:rsidRPr="00F40C69" w14:paraId="6F80EE0A" w14:textId="77777777" w:rsidTr="00F40C69">
        <w:trPr>
          <w:trHeight w:val="571"/>
        </w:trPr>
        <w:tc>
          <w:tcPr>
            <w:tcW w:w="3624" w:type="dxa"/>
            <w:shd w:val="clear" w:color="auto" w:fill="auto"/>
            <w:vAlign w:val="center"/>
            <w:hideMark/>
          </w:tcPr>
          <w:p w14:paraId="434C486B" w14:textId="77777777" w:rsidR="00A31D2A" w:rsidRPr="00F40C69" w:rsidRDefault="00A31D2A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lastRenderedPageBreak/>
              <w:t>Proceso de convocatoria</w:t>
            </w:r>
          </w:p>
        </w:tc>
        <w:tc>
          <w:tcPr>
            <w:tcW w:w="10405" w:type="dxa"/>
            <w:shd w:val="clear" w:color="auto" w:fill="auto"/>
            <w:vAlign w:val="center"/>
            <w:hideMark/>
          </w:tcPr>
          <w:p w14:paraId="60830DB5" w14:textId="77777777" w:rsidR="00A31D2A" w:rsidRPr="00627086" w:rsidRDefault="00A31D2A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2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Describir cómo se realizará el proceso de convocatoria y nominación de los participantes.  </w:t>
            </w:r>
          </w:p>
          <w:p w14:paraId="1EB1B49E" w14:textId="77777777" w:rsidR="00A31D2A" w:rsidRPr="00627086" w:rsidRDefault="00A31D2A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2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Incluir un flujograma del </w:t>
            </w:r>
            <w:r w:rsidRPr="0062708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proceso de convocatoria y cronograma propuesto</w:t>
            </w:r>
            <w:r w:rsidRPr="0062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</w:p>
          <w:p w14:paraId="226ADF67" w14:textId="77777777" w:rsidR="00C61B02" w:rsidRPr="00627086" w:rsidRDefault="00C61B02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2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La propuesta debe contener el Plan de Divulgación de la convoc</w:t>
            </w:r>
            <w:r w:rsidR="00935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atoria que como mínimo incluirá</w:t>
            </w:r>
            <w:r w:rsidRPr="0062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el uso de redes sociales, página web y blog sobre el programa. </w:t>
            </w:r>
          </w:p>
          <w:p w14:paraId="79092943" w14:textId="77777777" w:rsidR="00F40C69" w:rsidRPr="00627086" w:rsidRDefault="00F40C69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A31D2A" w:rsidRPr="00F40C69" w14:paraId="3AAA7402" w14:textId="77777777" w:rsidTr="00F40C69">
        <w:trPr>
          <w:trHeight w:val="881"/>
        </w:trPr>
        <w:tc>
          <w:tcPr>
            <w:tcW w:w="3624" w:type="dxa"/>
            <w:shd w:val="clear" w:color="auto" w:fill="auto"/>
            <w:vAlign w:val="center"/>
            <w:hideMark/>
          </w:tcPr>
          <w:p w14:paraId="4038FBD4" w14:textId="77777777" w:rsidR="00A31D2A" w:rsidRPr="00F40C69" w:rsidRDefault="00A31D2A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Perfil de egreso</w:t>
            </w:r>
          </w:p>
        </w:tc>
        <w:tc>
          <w:tcPr>
            <w:tcW w:w="10405" w:type="dxa"/>
            <w:shd w:val="clear" w:color="auto" w:fill="auto"/>
            <w:vAlign w:val="center"/>
            <w:hideMark/>
          </w:tcPr>
          <w:p w14:paraId="6521DA24" w14:textId="77777777" w:rsidR="00A31D2A" w:rsidRPr="00C61B02" w:rsidRDefault="00A31D2A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6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Definir el perfil d</w:t>
            </w:r>
            <w:r w:rsidR="0043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e egreso de los participantes. </w:t>
            </w:r>
            <w:r w:rsidRPr="00C6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Describir y/o brindar ejemplos de cómo se preparará a los participantes para alcanzar este perfil. </w:t>
            </w:r>
          </w:p>
          <w:p w14:paraId="5EBA8705" w14:textId="77777777" w:rsidR="00F40C69" w:rsidRPr="00C61B02" w:rsidRDefault="00F40C69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14:paraId="12FD6254" w14:textId="77777777" w:rsidR="00105494" w:rsidRPr="00E52B3B" w:rsidRDefault="00A31D2A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6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Debe basarse en las competencias para el siglo XXI, tomando en cuenta las competen</w:t>
            </w:r>
            <w:r w:rsidR="00D9637D" w:rsidRPr="00C6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cias detalladas en el manual del programa (Capítulo IV, pág. 12)</w:t>
            </w:r>
            <w:r w:rsidRPr="00C6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. </w:t>
            </w:r>
            <w:r w:rsidR="00105494" w:rsidRPr="00E52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Evitar colocar en el perfil de egreso la lista completa de las competencias tal como aparece en el Manual del Programa.</w:t>
            </w:r>
          </w:p>
          <w:p w14:paraId="4C399C4F" w14:textId="77777777" w:rsidR="00105494" w:rsidRPr="00E52B3B" w:rsidRDefault="00105494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14:paraId="34DAB2E5" w14:textId="03432F2B" w:rsidR="00A31D2A" w:rsidRDefault="00105494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52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El perfil de egreso presentado debe ser congruente con los cursos c</w:t>
            </w:r>
            <w:r w:rsidR="00E52B3B" w:rsidRPr="00E52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o</w:t>
            </w:r>
            <w:r w:rsidRPr="00E52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locados en la propuesta, se debe contrastar el perfil de egreso con los cursos que se ofrecerán.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</w:p>
          <w:p w14:paraId="498B19C8" w14:textId="77777777" w:rsidR="00105494" w:rsidRPr="00C61B02" w:rsidRDefault="00105494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14:paraId="450DBA22" w14:textId="77777777" w:rsidR="00F40C69" w:rsidRPr="00C61B02" w:rsidRDefault="00F40C69" w:rsidP="00BB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D2A" w:rsidRPr="00F40C69" w14:paraId="3C2FC6EB" w14:textId="77777777" w:rsidTr="00F40C69">
        <w:trPr>
          <w:trHeight w:val="389"/>
        </w:trPr>
        <w:tc>
          <w:tcPr>
            <w:tcW w:w="3624" w:type="dxa"/>
            <w:shd w:val="clear" w:color="auto" w:fill="auto"/>
            <w:vAlign w:val="center"/>
            <w:hideMark/>
          </w:tcPr>
          <w:p w14:paraId="38313968" w14:textId="77777777" w:rsidR="00A31D2A" w:rsidRPr="00F40C69" w:rsidRDefault="00A31D2A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Promoción y difusión del programa</w:t>
            </w:r>
          </w:p>
        </w:tc>
        <w:tc>
          <w:tcPr>
            <w:tcW w:w="10405" w:type="dxa"/>
            <w:shd w:val="clear" w:color="auto" w:fill="auto"/>
            <w:vAlign w:val="center"/>
          </w:tcPr>
          <w:p w14:paraId="53742BF6" w14:textId="77777777" w:rsidR="00A31D2A" w:rsidRPr="00F40C69" w:rsidRDefault="00A31D2A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Presentar plan de mercadeo y promoción detallado, con cronograma, presupuesto y unidad responsable de la ejecución. El plan debe incluir:</w:t>
            </w:r>
          </w:p>
          <w:p w14:paraId="2AC76CC3" w14:textId="77777777" w:rsidR="00A31D2A" w:rsidRPr="00F40C69" w:rsidRDefault="00A31D2A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14:paraId="3FA43A00" w14:textId="77777777" w:rsidR="00A31D2A" w:rsidRPr="00F40C69" w:rsidRDefault="00A31D2A" w:rsidP="00A31D2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Material publicitario.</w:t>
            </w:r>
          </w:p>
          <w:p w14:paraId="1A51DE94" w14:textId="77777777" w:rsidR="00A31D2A" w:rsidRPr="00F40C69" w:rsidRDefault="00A31D2A" w:rsidP="00A31D2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Difusión por redes sociales.</w:t>
            </w:r>
          </w:p>
          <w:p w14:paraId="51D49FAB" w14:textId="77777777" w:rsidR="00A31D2A" w:rsidRPr="00F40C69" w:rsidRDefault="00A31D2A" w:rsidP="00A31D2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Difusión por radioemisoras.</w:t>
            </w:r>
          </w:p>
          <w:p w14:paraId="64FE3D08" w14:textId="77777777" w:rsidR="00A31D2A" w:rsidRPr="00F40C69" w:rsidRDefault="00A31D2A" w:rsidP="00A31D2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Difusión presencial en centros educativos.</w:t>
            </w:r>
          </w:p>
          <w:p w14:paraId="08785AEA" w14:textId="77777777" w:rsidR="00A31D2A" w:rsidRPr="00F40C69" w:rsidRDefault="00A31D2A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0C4471EB" w14:textId="77777777" w:rsidR="00A31D2A" w:rsidRDefault="00A31D2A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El programa deberá estar incorporado a la página web de la universidad y se mantendrá actualizada durante la ejecución del programa y </w:t>
            </w: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contendrá como mínimo:</w:t>
            </w:r>
          </w:p>
          <w:p w14:paraId="38D2EC9C" w14:textId="77777777" w:rsidR="00C61B02" w:rsidRPr="00F40C69" w:rsidRDefault="00C61B02" w:rsidP="0072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14:paraId="0ECBE4E8" w14:textId="77777777" w:rsidR="00A31D2A" w:rsidRPr="00F40C69" w:rsidRDefault="00A31D2A" w:rsidP="00A31D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Nombre del programa</w:t>
            </w:r>
          </w:p>
          <w:p w14:paraId="3F194FA7" w14:textId="77777777" w:rsidR="00A31D2A" w:rsidRPr="00F40C69" w:rsidRDefault="00A31D2A" w:rsidP="00A31D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Calendario </w:t>
            </w:r>
            <w:r w:rsidR="00C9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académico </w:t>
            </w: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del programa</w:t>
            </w:r>
          </w:p>
          <w:p w14:paraId="49119C6C" w14:textId="77777777" w:rsidR="00A31D2A" w:rsidRPr="00F40C69" w:rsidRDefault="00A31D2A" w:rsidP="00A31D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Nombre de los coordinadores</w:t>
            </w:r>
          </w:p>
          <w:p w14:paraId="43AAC482" w14:textId="77777777" w:rsidR="00A31D2A" w:rsidRPr="00F40C69" w:rsidRDefault="00A31D2A" w:rsidP="00A31D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lastRenderedPageBreak/>
              <w:t>Información de contacto: dirección, números de teléfono, correos electrónicos</w:t>
            </w:r>
          </w:p>
          <w:p w14:paraId="094190F0" w14:textId="77777777" w:rsidR="00A31D2A" w:rsidRPr="00F40C69" w:rsidRDefault="00A31D2A" w:rsidP="00A31D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Proceso de identificación y selección</w:t>
            </w:r>
          </w:p>
          <w:p w14:paraId="3361F545" w14:textId="77777777" w:rsidR="00A31D2A" w:rsidRPr="00F40C69" w:rsidRDefault="00A31D2A" w:rsidP="00A31D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Objetivos del programa</w:t>
            </w:r>
          </w:p>
          <w:p w14:paraId="500B26BE" w14:textId="77777777" w:rsidR="00A31D2A" w:rsidRPr="00F40C69" w:rsidRDefault="00A31D2A" w:rsidP="00A31D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Cursos y talleres activos con sus descripciones</w:t>
            </w:r>
          </w:p>
          <w:p w14:paraId="56DA1639" w14:textId="77777777" w:rsidR="00A31D2A" w:rsidRPr="00F40C69" w:rsidRDefault="00A31D2A" w:rsidP="00A31D2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Facilitadores del programa con su perfil</w:t>
            </w:r>
          </w:p>
          <w:p w14:paraId="07936253" w14:textId="77777777" w:rsidR="00F40C69" w:rsidRPr="00F40C69" w:rsidRDefault="00A31D2A" w:rsidP="00C61B0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Perfil de egreso de participantes</w:t>
            </w:r>
            <w:r w:rsidR="00F4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14:paraId="24243E52" w14:textId="77777777" w:rsidR="007804AE" w:rsidRDefault="007804AE" w:rsidP="0078220F">
      <w:pPr>
        <w:pStyle w:val="Ttulo3"/>
        <w:spacing w:before="0"/>
        <w:rPr>
          <w:rFonts w:ascii="Times New Roman" w:eastAsia="Times New Roman" w:hAnsi="Times New Roman" w:cs="Times New Roman"/>
          <w:b/>
          <w:lang w:eastAsia="es-ES"/>
        </w:rPr>
      </w:pPr>
    </w:p>
    <w:p w14:paraId="0FEF0B21" w14:textId="58ADF1DB" w:rsidR="00F40C69" w:rsidRPr="00D9637D" w:rsidRDefault="00F40C69" w:rsidP="00F40C69">
      <w:pPr>
        <w:pStyle w:val="Ttulo3"/>
        <w:rPr>
          <w:rFonts w:ascii="Times New Roman" w:eastAsia="Times New Roman" w:hAnsi="Times New Roman" w:cs="Times New Roman"/>
          <w:b/>
          <w:lang w:eastAsia="es-ES"/>
        </w:rPr>
      </w:pPr>
      <w:r w:rsidRPr="00D9637D">
        <w:rPr>
          <w:rFonts w:ascii="Times New Roman" w:eastAsia="Times New Roman" w:hAnsi="Times New Roman" w:cs="Times New Roman"/>
          <w:b/>
          <w:lang w:eastAsia="es-ES"/>
        </w:rPr>
        <w:t>Criterio 3: Proceso de selección</w:t>
      </w:r>
    </w:p>
    <w:tbl>
      <w:tblPr>
        <w:tblpPr w:leftFromText="141" w:rightFromText="141" w:vertAnchor="text" w:horzAnchor="margin" w:tblpXSpec="center" w:tblpY="280"/>
        <w:tblW w:w="14175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486"/>
      </w:tblGrid>
      <w:tr w:rsidR="00F40C69" w:rsidRPr="00D9637D" w14:paraId="490C0D7B" w14:textId="77777777" w:rsidTr="00D9637D">
        <w:trPr>
          <w:trHeight w:val="672"/>
        </w:trPr>
        <w:tc>
          <w:tcPr>
            <w:tcW w:w="2689" w:type="dxa"/>
            <w:shd w:val="clear" w:color="auto" w:fill="auto"/>
            <w:vAlign w:val="center"/>
          </w:tcPr>
          <w:p w14:paraId="608A97B9" w14:textId="77777777" w:rsidR="00F40C69" w:rsidRPr="00D9637D" w:rsidRDefault="00F40C69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D96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Proceso de selección </w:t>
            </w:r>
          </w:p>
        </w:tc>
        <w:tc>
          <w:tcPr>
            <w:tcW w:w="11486" w:type="dxa"/>
            <w:shd w:val="clear" w:color="auto" w:fill="auto"/>
            <w:vAlign w:val="center"/>
          </w:tcPr>
          <w:p w14:paraId="3FEB90E3" w14:textId="77777777" w:rsidR="00F40C69" w:rsidRPr="00D9637D" w:rsidRDefault="00F40C69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63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Debe incluir una descripción de los criterios, requisitos, procedimientos e instrumentos que se utilizarán </w:t>
            </w:r>
            <w:r w:rsidR="00D9637D" w:rsidRPr="00D963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para garantizar</w:t>
            </w:r>
            <w:r w:rsidRPr="00D963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que el proceso de selección de los participantes sea el adecuado y que los mismos cuentan con talento académico comprobado. Se debe aplicar por lo menos una prueba de motivación y una batería de pruebas psicológicas que comprueben el talento académico de quienes ingresen al programa. Las pruebas psicológicas deben estar administradas por personal idóneo según las regulaciones nacionales establecidas.</w:t>
            </w:r>
          </w:p>
          <w:p w14:paraId="4B2237E5" w14:textId="77777777" w:rsidR="00F40C69" w:rsidRPr="00D9637D" w:rsidRDefault="00F40C69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7AC72773" w14:textId="77777777" w:rsidR="00F40C69" w:rsidRPr="00D9637D" w:rsidRDefault="00F40C69" w:rsidP="0029489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63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Indicar la batería de pruebas psicológicas y de motivación que se aplicarán para comprobar el talento académico.</w:t>
            </w:r>
          </w:p>
          <w:p w14:paraId="4541701F" w14:textId="77777777" w:rsidR="00F40C69" w:rsidRPr="00D9637D" w:rsidRDefault="00F40C69" w:rsidP="0029489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63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Incluir un flujograma del proceso de convocatoria y selección y cronograma propuesto para realizar estas actividades.</w:t>
            </w:r>
          </w:p>
          <w:p w14:paraId="7A772D26" w14:textId="77777777" w:rsidR="00D9637D" w:rsidRPr="00D9637D" w:rsidRDefault="00D9637D" w:rsidP="0029489F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F40C69" w:rsidRPr="00D9637D" w14:paraId="07989C41" w14:textId="77777777" w:rsidTr="00D9637D">
        <w:trPr>
          <w:trHeight w:val="672"/>
        </w:trPr>
        <w:tc>
          <w:tcPr>
            <w:tcW w:w="2689" w:type="dxa"/>
            <w:shd w:val="clear" w:color="auto" w:fill="auto"/>
            <w:vAlign w:val="center"/>
          </w:tcPr>
          <w:p w14:paraId="6E6DF921" w14:textId="77777777" w:rsidR="00F40C69" w:rsidRPr="00D9637D" w:rsidRDefault="00F40C69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D96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Personal de apoyo al proceso de selección</w:t>
            </w:r>
            <w:r w:rsidR="00294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11486" w:type="dxa"/>
            <w:shd w:val="clear" w:color="auto" w:fill="auto"/>
            <w:vAlign w:val="center"/>
          </w:tcPr>
          <w:p w14:paraId="0BFB51D7" w14:textId="77777777" w:rsidR="00F40C69" w:rsidRDefault="00F40C69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963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 debe contar con personal o equipo necesario para montar la logística de la aplicación, evaluación, tabulación, análisis y formulación de reportes de resultados.</w:t>
            </w:r>
          </w:p>
          <w:p w14:paraId="437F597B" w14:textId="77777777" w:rsidR="00D9637D" w:rsidRPr="00D9637D" w:rsidRDefault="00D9637D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14:paraId="719AB01E" w14:textId="56377CE7" w:rsidR="0078220F" w:rsidRDefault="0078220F" w:rsidP="00F40C69">
      <w:pPr>
        <w:pStyle w:val="Ttulo3"/>
        <w:rPr>
          <w:b/>
        </w:rPr>
      </w:pPr>
    </w:p>
    <w:p w14:paraId="29BF9D0C" w14:textId="77777777" w:rsidR="0078220F" w:rsidRPr="0078220F" w:rsidRDefault="0078220F" w:rsidP="0078220F"/>
    <w:p w14:paraId="3D8DA281" w14:textId="77777777" w:rsidR="0078220F" w:rsidRDefault="0078220F" w:rsidP="00F40C69">
      <w:pPr>
        <w:pStyle w:val="Ttulo3"/>
        <w:rPr>
          <w:rFonts w:ascii="Times New Roman" w:hAnsi="Times New Roman" w:cs="Times New Roman"/>
          <w:b/>
        </w:rPr>
      </w:pPr>
    </w:p>
    <w:p w14:paraId="4B4120F1" w14:textId="56636103" w:rsidR="00F40C69" w:rsidRDefault="00F40C69" w:rsidP="00F40C69">
      <w:pPr>
        <w:pStyle w:val="Ttulo3"/>
        <w:rPr>
          <w:rFonts w:ascii="Times New Roman" w:hAnsi="Times New Roman" w:cs="Times New Roman"/>
          <w:b/>
        </w:rPr>
      </w:pPr>
      <w:r w:rsidRPr="00D9637D">
        <w:rPr>
          <w:rFonts w:ascii="Times New Roman" w:hAnsi="Times New Roman" w:cs="Times New Roman"/>
          <w:b/>
        </w:rPr>
        <w:t>Criterio 4: Equipo de trabajo (perfiles del equipo de trabajo se encuentran en el</w:t>
      </w:r>
      <w:r w:rsidR="00434F11">
        <w:rPr>
          <w:rFonts w:ascii="Times New Roman" w:hAnsi="Times New Roman" w:cs="Times New Roman"/>
          <w:b/>
        </w:rPr>
        <w:t xml:space="preserve"> manual del programa, capítulo II</w:t>
      </w:r>
      <w:r w:rsidRPr="00D9637D">
        <w:rPr>
          <w:rFonts w:ascii="Times New Roman" w:hAnsi="Times New Roman" w:cs="Times New Roman"/>
          <w:b/>
        </w:rPr>
        <w:t>)</w:t>
      </w:r>
      <w:r w:rsidR="006F4FBF">
        <w:rPr>
          <w:rFonts w:ascii="Times New Roman" w:hAnsi="Times New Roman" w:cs="Times New Roman"/>
          <w:b/>
        </w:rPr>
        <w:t>.</w:t>
      </w:r>
    </w:p>
    <w:p w14:paraId="76280223" w14:textId="77777777" w:rsidR="0078220F" w:rsidRPr="0078220F" w:rsidRDefault="0078220F" w:rsidP="0078220F"/>
    <w:tbl>
      <w:tblPr>
        <w:tblStyle w:val="Tablaconcuadrcula"/>
        <w:tblW w:w="14175" w:type="dxa"/>
        <w:tblInd w:w="-572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7106"/>
        <w:gridCol w:w="7069"/>
      </w:tblGrid>
      <w:tr w:rsidR="00F40C69" w:rsidRPr="00D9637D" w14:paraId="5D5EA2BF" w14:textId="77777777" w:rsidTr="00D9637D">
        <w:tc>
          <w:tcPr>
            <w:tcW w:w="7106" w:type="dxa"/>
          </w:tcPr>
          <w:p w14:paraId="4E5F85D3" w14:textId="77777777" w:rsidR="00F40C69" w:rsidRPr="00D9637D" w:rsidRDefault="00F40C69" w:rsidP="00294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37D">
              <w:rPr>
                <w:rFonts w:ascii="Times New Roman" w:hAnsi="Times New Roman" w:cs="Times New Roman"/>
                <w:b/>
                <w:sz w:val="24"/>
                <w:szCs w:val="24"/>
              </w:rPr>
              <w:t>Presentar el equipo de trabajo que conformará el programa.  Debe incluir:</w:t>
            </w:r>
          </w:p>
          <w:p w14:paraId="419DC0A6" w14:textId="77777777" w:rsidR="00F40C69" w:rsidRPr="00D9637D" w:rsidRDefault="00F40C69" w:rsidP="0029489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D">
              <w:rPr>
                <w:rFonts w:ascii="Times New Roman" w:hAnsi="Times New Roman" w:cs="Times New Roman"/>
                <w:sz w:val="24"/>
                <w:szCs w:val="24"/>
              </w:rPr>
              <w:t xml:space="preserve">Coordinador académico </w:t>
            </w:r>
          </w:p>
          <w:p w14:paraId="5BF487B4" w14:textId="77777777" w:rsidR="00F40C69" w:rsidRPr="00D9637D" w:rsidRDefault="00F40C69" w:rsidP="0029489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D">
              <w:rPr>
                <w:rFonts w:ascii="Times New Roman" w:hAnsi="Times New Roman" w:cs="Times New Roman"/>
                <w:sz w:val="24"/>
                <w:szCs w:val="24"/>
              </w:rPr>
              <w:t>Coordinador de investigación</w:t>
            </w:r>
          </w:p>
          <w:p w14:paraId="4F06F7B4" w14:textId="77777777" w:rsidR="00F40C69" w:rsidRPr="00D9637D" w:rsidRDefault="00F40C69" w:rsidP="0029489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D">
              <w:rPr>
                <w:rFonts w:ascii="Times New Roman" w:hAnsi="Times New Roman" w:cs="Times New Roman"/>
                <w:sz w:val="24"/>
                <w:szCs w:val="24"/>
              </w:rPr>
              <w:t>Coordinador (asistente) administrativo</w:t>
            </w:r>
          </w:p>
          <w:p w14:paraId="5959A322" w14:textId="77777777" w:rsidR="00F40C69" w:rsidRPr="00D9637D" w:rsidRDefault="00F40C69" w:rsidP="0029489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D">
              <w:rPr>
                <w:rFonts w:ascii="Times New Roman" w:hAnsi="Times New Roman" w:cs="Times New Roman"/>
                <w:sz w:val="24"/>
                <w:szCs w:val="24"/>
              </w:rPr>
              <w:t>Coordinador estudiantil (psicólogo)</w:t>
            </w:r>
          </w:p>
          <w:p w14:paraId="5ED43B06" w14:textId="77777777" w:rsidR="00F40C69" w:rsidRPr="00D9637D" w:rsidRDefault="00F40C69" w:rsidP="0029489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D">
              <w:rPr>
                <w:rFonts w:ascii="Times New Roman" w:hAnsi="Times New Roman" w:cs="Times New Roman"/>
                <w:sz w:val="24"/>
                <w:szCs w:val="24"/>
              </w:rPr>
              <w:t>Facilitadores</w:t>
            </w:r>
          </w:p>
          <w:p w14:paraId="0EE92FB2" w14:textId="77777777" w:rsidR="00F40C69" w:rsidRPr="00D9637D" w:rsidRDefault="00F40C69" w:rsidP="0029489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7D">
              <w:rPr>
                <w:rFonts w:ascii="Times New Roman" w:hAnsi="Times New Roman" w:cs="Times New Roman"/>
                <w:sz w:val="24"/>
                <w:szCs w:val="24"/>
              </w:rPr>
              <w:t>Otros. Definir si se contará con equipo humano adicional a lo requerido por la convocatoria y su rol dentro del programa.</w:t>
            </w:r>
          </w:p>
        </w:tc>
        <w:tc>
          <w:tcPr>
            <w:tcW w:w="7069" w:type="dxa"/>
          </w:tcPr>
          <w:p w14:paraId="22D78354" w14:textId="77777777" w:rsidR="00F40C69" w:rsidRPr="00627086" w:rsidRDefault="00F40C69" w:rsidP="00BB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86">
              <w:rPr>
                <w:rFonts w:ascii="Times New Roman" w:hAnsi="Times New Roman" w:cs="Times New Roman"/>
                <w:b/>
                <w:sz w:val="24"/>
                <w:szCs w:val="24"/>
              </w:rPr>
              <w:t>Se debe incluir como anexo los siguientes documentos:</w:t>
            </w:r>
          </w:p>
          <w:p w14:paraId="40D5E1D1" w14:textId="77777777" w:rsidR="00F40C69" w:rsidRPr="00627086" w:rsidRDefault="00F40C69" w:rsidP="0029489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27086">
              <w:rPr>
                <w:rFonts w:ascii="Times New Roman" w:hAnsi="Times New Roman" w:cs="Times New Roman"/>
                <w:sz w:val="24"/>
                <w:szCs w:val="24"/>
              </w:rPr>
              <w:t xml:space="preserve">Se recomienda considerar descargas horarias adecuadas para que los facilitadores y coordinadores puedan dedicar el tiempo suficiente al programa.  En cualquier caso, se solicita </w:t>
            </w:r>
            <w:r w:rsidR="00D9637D" w:rsidRPr="00627086">
              <w:rPr>
                <w:rFonts w:ascii="Times New Roman" w:hAnsi="Times New Roman" w:cs="Times New Roman"/>
                <w:sz w:val="24"/>
                <w:szCs w:val="24"/>
              </w:rPr>
              <w:t>mantener el</w:t>
            </w:r>
            <w:r w:rsidRPr="00627086">
              <w:rPr>
                <w:rFonts w:ascii="Times New Roman" w:hAnsi="Times New Roman" w:cs="Times New Roman"/>
                <w:sz w:val="24"/>
                <w:szCs w:val="24"/>
              </w:rPr>
              <w:t xml:space="preserve"> equilibrio de </w:t>
            </w:r>
            <w:r w:rsidR="00D9637D" w:rsidRPr="00627086">
              <w:rPr>
                <w:rFonts w:ascii="Times New Roman" w:hAnsi="Times New Roman" w:cs="Times New Roman"/>
                <w:sz w:val="24"/>
                <w:szCs w:val="24"/>
              </w:rPr>
              <w:t>las obligaciones de</w:t>
            </w:r>
            <w:r w:rsidRPr="00627086">
              <w:rPr>
                <w:rFonts w:ascii="Times New Roman" w:hAnsi="Times New Roman" w:cs="Times New Roman"/>
                <w:sz w:val="24"/>
                <w:szCs w:val="24"/>
              </w:rPr>
              <w:t xml:space="preserve"> los </w:t>
            </w:r>
            <w:r w:rsidR="00D9637D" w:rsidRPr="00627086">
              <w:rPr>
                <w:rFonts w:ascii="Times New Roman" w:hAnsi="Times New Roman" w:cs="Times New Roman"/>
                <w:sz w:val="24"/>
                <w:szCs w:val="24"/>
              </w:rPr>
              <w:t>facilitadores y</w:t>
            </w:r>
            <w:r w:rsidRPr="00627086">
              <w:rPr>
                <w:rFonts w:ascii="Times New Roman" w:hAnsi="Times New Roman" w:cs="Times New Roman"/>
                <w:sz w:val="24"/>
                <w:szCs w:val="24"/>
              </w:rPr>
              <w:t xml:space="preserve"> coordinadores dentro de la institución.</w:t>
            </w:r>
          </w:p>
          <w:p w14:paraId="6844E085" w14:textId="77777777" w:rsidR="00417885" w:rsidRDefault="00417885" w:rsidP="0041788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</w:t>
            </w:r>
            <w:r w:rsidR="00F40C69"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ncorporar </w:t>
            </w:r>
            <w:r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un asistente administrativo que apoye en las gestiones del programa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14:paraId="3566471A" w14:textId="77777777" w:rsidR="00F40C69" w:rsidRPr="00FB3A0E" w:rsidRDefault="00F40C69" w:rsidP="0092140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178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Copia de carta de aceptación de los coordinadores y facilitadores </w:t>
            </w:r>
            <w:r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dirigida al Vicerrector o Director de la institución.</w:t>
            </w:r>
          </w:p>
          <w:p w14:paraId="2FC282CB" w14:textId="77777777" w:rsidR="00F40C69" w:rsidRPr="00FB3A0E" w:rsidRDefault="00F40C69" w:rsidP="0029489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Hoja de vida de los coordinadores</w:t>
            </w:r>
            <w:r w:rsidR="00D9637D"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resumen de la misma</w:t>
            </w:r>
            <w:r w:rsidR="00C66C62"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417885"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(Máx. de 3</w:t>
            </w:r>
            <w:r w:rsidR="00C66C62"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páginas)</w:t>
            </w:r>
            <w:r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</w:p>
          <w:p w14:paraId="54207120" w14:textId="77777777" w:rsidR="00F40C69" w:rsidRPr="00FB3A0E" w:rsidRDefault="00F40C69" w:rsidP="0029489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B3A0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Lista de facilitadores adscritos al programa.</w:t>
            </w:r>
          </w:p>
          <w:p w14:paraId="7BA0A81F" w14:textId="77777777" w:rsidR="00F40C69" w:rsidRPr="00627086" w:rsidRDefault="00F40C69" w:rsidP="0098708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0E">
              <w:rPr>
                <w:rFonts w:ascii="Times New Roman" w:hAnsi="Times New Roman" w:cs="Times New Roman"/>
                <w:sz w:val="24"/>
                <w:szCs w:val="24"/>
              </w:rPr>
              <w:t>Hoja de Vida de cada facilitador propuesto</w:t>
            </w:r>
            <w:r w:rsidR="00417885" w:rsidRPr="00FB3A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7083" w:rsidRPr="00FB3A0E">
              <w:rPr>
                <w:rFonts w:ascii="Times New Roman" w:hAnsi="Times New Roman" w:cs="Times New Roman"/>
                <w:sz w:val="24"/>
                <w:szCs w:val="24"/>
              </w:rPr>
              <w:t>presentada en</w:t>
            </w:r>
            <w:r w:rsidR="00417885" w:rsidRPr="00FB3A0E">
              <w:rPr>
                <w:rFonts w:ascii="Times New Roman" w:hAnsi="Times New Roman" w:cs="Times New Roman"/>
                <w:sz w:val="24"/>
                <w:szCs w:val="24"/>
              </w:rPr>
              <w:t xml:space="preserve"> formato unificado </w:t>
            </w:r>
            <w:r w:rsidR="00987083" w:rsidRPr="00FB3A0E">
              <w:rPr>
                <w:rFonts w:ascii="Times New Roman" w:hAnsi="Times New Roman" w:cs="Times New Roman"/>
                <w:sz w:val="24"/>
                <w:szCs w:val="24"/>
              </w:rPr>
              <w:t>por cada u</w:t>
            </w:r>
            <w:r w:rsidR="00417885" w:rsidRPr="00FB3A0E">
              <w:rPr>
                <w:rFonts w:ascii="Times New Roman" w:hAnsi="Times New Roman" w:cs="Times New Roman"/>
                <w:sz w:val="24"/>
                <w:szCs w:val="24"/>
              </w:rPr>
              <w:t>niversidad</w:t>
            </w:r>
            <w:r w:rsidR="00964988" w:rsidRPr="00FB3A0E">
              <w:rPr>
                <w:rFonts w:ascii="Times New Roman" w:hAnsi="Times New Roman" w:cs="Times New Roman"/>
                <w:sz w:val="24"/>
                <w:szCs w:val="24"/>
              </w:rPr>
              <w:t xml:space="preserve"> proponente</w:t>
            </w:r>
            <w:r w:rsidR="00417885" w:rsidRPr="00FB3A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12967266" w14:textId="77777777" w:rsidR="00F40C69" w:rsidRDefault="00F40C69" w:rsidP="00725140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30AF73F2" w14:textId="77777777" w:rsidR="00500301" w:rsidRPr="00E62782" w:rsidRDefault="00500301" w:rsidP="00500301">
      <w:pPr>
        <w:pStyle w:val="Ttulo3"/>
        <w:rPr>
          <w:rFonts w:ascii="Times New Roman" w:hAnsi="Times New Roman" w:cs="Times New Roman"/>
          <w:b/>
        </w:rPr>
      </w:pPr>
      <w:r w:rsidRPr="00E62782">
        <w:rPr>
          <w:rFonts w:ascii="Times New Roman" w:eastAsia="Times New Roman" w:hAnsi="Times New Roman" w:cs="Times New Roman"/>
          <w:b/>
          <w:lang w:eastAsia="es-ES"/>
        </w:rPr>
        <w:t>Criterio 5: Proceso de enseñanza aprendizaje</w:t>
      </w:r>
    </w:p>
    <w:tbl>
      <w:tblPr>
        <w:tblpPr w:leftFromText="141" w:rightFromText="141" w:vertAnchor="text" w:horzAnchor="margin" w:tblpXSpec="center" w:tblpY="280"/>
        <w:tblW w:w="14175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11685"/>
      </w:tblGrid>
      <w:tr w:rsidR="00500301" w:rsidRPr="00657EF7" w14:paraId="15061FDA" w14:textId="77777777" w:rsidTr="00E62782">
        <w:trPr>
          <w:trHeight w:val="672"/>
        </w:trPr>
        <w:tc>
          <w:tcPr>
            <w:tcW w:w="2490" w:type="dxa"/>
            <w:shd w:val="clear" w:color="auto" w:fill="auto"/>
            <w:vAlign w:val="center"/>
          </w:tcPr>
          <w:p w14:paraId="55FFC9EE" w14:textId="77777777" w:rsidR="00500301" w:rsidRPr="00E62782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Metodologías y herramientas</w:t>
            </w:r>
          </w:p>
        </w:tc>
        <w:tc>
          <w:tcPr>
            <w:tcW w:w="11685" w:type="dxa"/>
            <w:shd w:val="clear" w:color="auto" w:fill="auto"/>
            <w:vAlign w:val="center"/>
          </w:tcPr>
          <w:p w14:paraId="50F28015" w14:textId="77777777" w:rsidR="00500301" w:rsidRPr="00E62782" w:rsidRDefault="00500301" w:rsidP="00BB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Describir las metodologías y herramientas que se utilizarán para el desarrollo del programa y que aseguren el cumplimiento del perfil de e</w:t>
            </w:r>
            <w:r w:rsidR="00C66C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greso y acordes a la enseñanza para</w:t>
            </w: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 jóvenes talentosos.</w:t>
            </w:r>
          </w:p>
          <w:p w14:paraId="0228908E" w14:textId="77777777" w:rsidR="00500301" w:rsidRPr="00E62782" w:rsidRDefault="00500301" w:rsidP="00BB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14:paraId="693E52C7" w14:textId="77777777" w:rsidR="00500301" w:rsidRPr="00E62782" w:rsidRDefault="00500301" w:rsidP="0050030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lastRenderedPageBreak/>
              <w:t xml:space="preserve">Debe fomentar el desarrollo </w:t>
            </w:r>
            <w:r w:rsidR="00E62782"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de los</w:t>
            </w: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 participantes de las competencias requeridas para el siglo XXI detallada</w:t>
            </w:r>
            <w:r w:rsidR="00E62782"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s en el manual del programa </w:t>
            </w: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(</w:t>
            </w: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página 12).</w:t>
            </w:r>
            <w:r w:rsidRPr="00E62782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es-ES"/>
              </w:rPr>
              <w:t xml:space="preserve"> </w:t>
            </w:r>
          </w:p>
          <w:p w14:paraId="16FA892B" w14:textId="77777777" w:rsidR="00500301" w:rsidRPr="00E62782" w:rsidRDefault="00500301" w:rsidP="0050030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Debe incorporar estrategias para la diferenciación educativa en la cual sea evidente una variedad de contenidos, procesos y productos del aprendizaje.</w:t>
            </w:r>
          </w:p>
          <w:p w14:paraId="246CFE2E" w14:textId="77777777" w:rsidR="00500301" w:rsidRPr="00E62782" w:rsidRDefault="00500301" w:rsidP="0050030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Debe ser una metodología inductiva con aplicaciones prácticas.</w:t>
            </w:r>
          </w:p>
          <w:p w14:paraId="045FF019" w14:textId="77777777" w:rsidR="00500301" w:rsidRPr="00E62782" w:rsidRDefault="00500301" w:rsidP="0050030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Las herramientas deben integrar la utilización de la tecnología.</w:t>
            </w:r>
          </w:p>
          <w:p w14:paraId="6F8AAA33" w14:textId="6730EFC1" w:rsidR="00500301" w:rsidRDefault="00500301" w:rsidP="0050030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Se debe enfatizar la profundidad y complejidad sobre la amplitud.</w:t>
            </w:r>
          </w:p>
          <w:p w14:paraId="5B6AAB9C" w14:textId="06EBD1EF" w:rsidR="00C652C4" w:rsidRPr="00E52B3B" w:rsidRDefault="00C652C4" w:rsidP="0050030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52B3B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Incluir malla curricular </w:t>
            </w:r>
            <w:r w:rsidR="00D259C1" w:rsidRPr="00E52B3B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del programa. </w:t>
            </w:r>
          </w:p>
          <w:p w14:paraId="35B04C6E" w14:textId="77777777" w:rsidR="00500301" w:rsidRPr="00E62782" w:rsidRDefault="00500301" w:rsidP="00BB5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</w:p>
          <w:p w14:paraId="4770F300" w14:textId="77777777" w:rsidR="00500301" w:rsidRDefault="00500301" w:rsidP="00BB5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Nota:</w:t>
            </w: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Se entenderá como diferenciación educativa las necesidades educativas a </w:t>
            </w:r>
            <w:r w:rsidRPr="00E62782">
              <w:rPr>
                <w:rFonts w:ascii="Times New Roman" w:hAnsi="Times New Roman" w:cs="Times New Roman"/>
                <w:sz w:val="24"/>
                <w:szCs w:val="20"/>
              </w:rPr>
              <w:t xml:space="preserve">los participantes que, “con o sin discapacidad, presentan dificultades mayores que el resto de los </w:t>
            </w:r>
            <w:r w:rsidR="00E3326A" w:rsidRPr="0055187C">
              <w:rPr>
                <w:rFonts w:ascii="Times New Roman" w:hAnsi="Times New Roman" w:cs="Times New Roman"/>
                <w:sz w:val="24"/>
                <w:szCs w:val="20"/>
              </w:rPr>
              <w:t>jóvenes talentos</w:t>
            </w:r>
            <w:r w:rsidRPr="0055187C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Pr="00E62782">
              <w:rPr>
                <w:rFonts w:ascii="Times New Roman" w:hAnsi="Times New Roman" w:cs="Times New Roman"/>
                <w:sz w:val="24"/>
                <w:szCs w:val="20"/>
              </w:rPr>
              <w:t xml:space="preserve"> para acceder a los aprendizajes que les corresponden por edad o aquellos que presentan talentos especiales y </w:t>
            </w:r>
            <w:r w:rsidR="00E62782" w:rsidRPr="00E62782">
              <w:rPr>
                <w:rFonts w:ascii="Times New Roman" w:hAnsi="Times New Roman" w:cs="Times New Roman"/>
                <w:sz w:val="24"/>
                <w:szCs w:val="20"/>
              </w:rPr>
              <w:t>que,</w:t>
            </w:r>
            <w:r w:rsidRPr="00E62782">
              <w:rPr>
                <w:rFonts w:ascii="Times New Roman" w:hAnsi="Times New Roman" w:cs="Times New Roman"/>
                <w:sz w:val="24"/>
                <w:szCs w:val="20"/>
              </w:rPr>
              <w:t xml:space="preserve"> para ser atendidos adecuadamente, puedan requerir recursos de apoyo, ajustes o adaptaciones en una o varias áreas del currículum escolar.” (Decreto Ejecutivo No. 1 del 4 de febrero de 2000 “POR EL CUAL SE ESTABLECE LA NORMATIVA PARA LA EDUCACIÓN INCLUSIVA DE LA POBLACIÓN CON NECESIDAD</w:t>
            </w:r>
            <w:r w:rsidR="0057607A">
              <w:rPr>
                <w:rFonts w:ascii="Times New Roman" w:hAnsi="Times New Roman" w:cs="Times New Roman"/>
                <w:sz w:val="24"/>
                <w:szCs w:val="20"/>
              </w:rPr>
              <w:t>ES EDUCATIVAS ESPECIALES (NEE)”.</w:t>
            </w:r>
          </w:p>
          <w:p w14:paraId="53271513" w14:textId="77777777" w:rsidR="0057607A" w:rsidRDefault="0057607A" w:rsidP="00BB5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1D605E15" w14:textId="77777777" w:rsidR="003B1D65" w:rsidRPr="00CB5F50" w:rsidRDefault="00CB5F50" w:rsidP="003B1D65">
            <w:pPr>
              <w:rPr>
                <w:rFonts w:ascii="Times New Roman" w:hAnsi="Times New Roman" w:cs="Times New Roman"/>
                <w:sz w:val="20"/>
              </w:rPr>
            </w:pPr>
            <w:r w:rsidRPr="00ED4E4F">
              <w:rPr>
                <w:rFonts w:ascii="Times New Roman" w:hAnsi="Times New Roman" w:cs="Times New Roman"/>
                <w:sz w:val="24"/>
                <w:szCs w:val="20"/>
              </w:rPr>
              <w:t xml:space="preserve">Debe </w:t>
            </w:r>
            <w:r w:rsidR="003B1D65">
              <w:rPr>
                <w:rFonts w:ascii="Times New Roman" w:hAnsi="Times New Roman" w:cs="Times New Roman"/>
                <w:sz w:val="24"/>
                <w:szCs w:val="20"/>
              </w:rPr>
              <w:t xml:space="preserve">fundamentarse en </w:t>
            </w:r>
            <w:r w:rsidRPr="00ED4E4F">
              <w:rPr>
                <w:rFonts w:ascii="Times New Roman" w:hAnsi="Times New Roman" w:cs="Times New Roman"/>
                <w:sz w:val="24"/>
                <w:szCs w:val="20"/>
              </w:rPr>
              <w:t xml:space="preserve">estándares </w:t>
            </w:r>
            <w:r w:rsidR="00693AA6" w:rsidRPr="00ED4E4F">
              <w:rPr>
                <w:rFonts w:ascii="Times New Roman" w:hAnsi="Times New Roman" w:cs="Times New Roman"/>
                <w:sz w:val="24"/>
                <w:szCs w:val="20"/>
              </w:rPr>
              <w:t>para la educación de talentos (</w:t>
            </w:r>
            <w:r w:rsidR="003B1D65">
              <w:rPr>
                <w:rFonts w:ascii="Times New Roman" w:hAnsi="Times New Roman" w:cs="Times New Roman"/>
                <w:sz w:val="24"/>
                <w:szCs w:val="20"/>
              </w:rPr>
              <w:t xml:space="preserve">Ver </w:t>
            </w:r>
            <w:r w:rsidR="00ED4E4F" w:rsidRPr="00ED4E4F">
              <w:rPr>
                <w:rFonts w:ascii="Times New Roman" w:hAnsi="Times New Roman" w:cs="Times New Roman"/>
                <w:sz w:val="24"/>
                <w:szCs w:val="20"/>
              </w:rPr>
              <w:t>M</w:t>
            </w:r>
            <w:r w:rsidR="00693AA6" w:rsidRPr="00ED4E4F">
              <w:rPr>
                <w:rFonts w:ascii="Times New Roman" w:hAnsi="Times New Roman" w:cs="Times New Roman"/>
                <w:sz w:val="24"/>
                <w:szCs w:val="20"/>
              </w:rPr>
              <w:t>anual de PISTA</w:t>
            </w:r>
            <w:r w:rsidR="00ED4E4F" w:rsidRPr="00ED4E4F">
              <w:rPr>
                <w:rFonts w:ascii="Times New Roman" w:hAnsi="Times New Roman" w:cs="Times New Roman"/>
                <w:sz w:val="24"/>
                <w:szCs w:val="20"/>
              </w:rPr>
              <w:t xml:space="preserve">, pág. </w:t>
            </w:r>
            <w:r w:rsidR="003B1D65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Pr="00ED4E4F">
              <w:rPr>
                <w:rFonts w:ascii="Times New Roman" w:hAnsi="Times New Roman" w:cs="Times New Roman"/>
                <w:sz w:val="24"/>
                <w:szCs w:val="20"/>
              </w:rPr>
              <w:t>)</w:t>
            </w:r>
            <w:r w:rsidR="003B1D65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</w:tr>
      <w:tr w:rsidR="00500301" w:rsidRPr="00657EF7" w14:paraId="4021E575" w14:textId="77777777" w:rsidTr="00E62782">
        <w:trPr>
          <w:trHeight w:val="672"/>
        </w:trPr>
        <w:tc>
          <w:tcPr>
            <w:tcW w:w="2490" w:type="dxa"/>
            <w:shd w:val="clear" w:color="auto" w:fill="auto"/>
            <w:vAlign w:val="center"/>
          </w:tcPr>
          <w:p w14:paraId="2700A7F8" w14:textId="77777777" w:rsidR="00500301" w:rsidRPr="00E62782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lastRenderedPageBreak/>
              <w:t>Observaciones de sesiones</w:t>
            </w:r>
          </w:p>
        </w:tc>
        <w:tc>
          <w:tcPr>
            <w:tcW w:w="11685" w:type="dxa"/>
            <w:shd w:val="clear" w:color="auto" w:fill="auto"/>
            <w:vAlign w:val="center"/>
          </w:tcPr>
          <w:p w14:paraId="5F388A4B" w14:textId="77777777"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Se recomienda la metodología de observaciones de sesiones</w:t>
            </w:r>
            <w:r w:rsid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por parte de un experto que pueda brindar realimentación al facilitador sobre</w:t>
            </w: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el manejo de aula, la atención de los talentos y el a</w:t>
            </w:r>
            <w:r w:rsid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specto curricular de la sesión con un enfoque formativo.</w:t>
            </w:r>
          </w:p>
          <w:p w14:paraId="171E37BD" w14:textId="77777777"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</w:p>
          <w:p w14:paraId="7D4D14FD" w14:textId="77777777" w:rsidR="00500301" w:rsidRPr="0055187C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417885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Incluir carta de la Universidad en la que se exprese compromiso de permitir las evaluaciones externas.</w:t>
            </w:r>
            <w:r w:rsidRPr="0055187C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</w:t>
            </w:r>
          </w:p>
          <w:p w14:paraId="112B2B1E" w14:textId="77777777" w:rsidR="00E62782" w:rsidRPr="00E62782" w:rsidRDefault="00E62782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es-ES"/>
              </w:rPr>
            </w:pPr>
          </w:p>
        </w:tc>
      </w:tr>
      <w:tr w:rsidR="00500301" w:rsidRPr="00657EF7" w14:paraId="375CD931" w14:textId="77777777" w:rsidTr="00E62782">
        <w:trPr>
          <w:trHeight w:val="672"/>
        </w:trPr>
        <w:tc>
          <w:tcPr>
            <w:tcW w:w="2490" w:type="dxa"/>
            <w:shd w:val="clear" w:color="auto" w:fill="auto"/>
            <w:vAlign w:val="center"/>
            <w:hideMark/>
          </w:tcPr>
          <w:p w14:paraId="6F6C7EE3" w14:textId="77777777" w:rsidR="00500301" w:rsidRPr="00E62782" w:rsidRDefault="00FB3A0E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 xml:space="preserve">Evaluaciones de </w:t>
            </w:r>
            <w:r w:rsidR="00E3326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jóvenes talentos</w:t>
            </w:r>
            <w:r w:rsidR="00500301" w:rsidRPr="00E558EE"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yellow"/>
                <w:lang w:eastAsia="es-ES"/>
              </w:rPr>
              <w:t xml:space="preserve"> </w:t>
            </w:r>
          </w:p>
        </w:tc>
        <w:tc>
          <w:tcPr>
            <w:tcW w:w="11685" w:type="dxa"/>
            <w:shd w:val="clear" w:color="auto" w:fill="auto"/>
            <w:vAlign w:val="center"/>
            <w:hideMark/>
          </w:tcPr>
          <w:p w14:paraId="304CABF3" w14:textId="1FE16982" w:rsidR="00500301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Se deberá presentar el mecanismo de evaluación de los estándares del programa. Explicar el procedimiento utilizado para la evaluación del desempeño </w:t>
            </w:r>
            <w:r w:rsidRPr="00417885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académico </w:t>
            </w:r>
            <w:r w:rsidR="00417885" w:rsidRPr="00417885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de</w:t>
            </w:r>
            <w:r w:rsidRPr="00417885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los </w:t>
            </w:r>
            <w:r w:rsidR="00E3326A" w:rsidRPr="0055187C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jóvenes talentos</w:t>
            </w:r>
            <w:r w:rsidRPr="0055187C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y cómo</w:t>
            </w: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podrán </w:t>
            </w:r>
            <w:r w:rsidR="00E62782"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ser aprovechados</w:t>
            </w: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para mejorar la calidad del programa. </w:t>
            </w:r>
          </w:p>
          <w:p w14:paraId="25997619" w14:textId="77777777" w:rsidR="00D259C1" w:rsidRPr="00E62782" w:rsidRDefault="00D259C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</w:p>
          <w:p w14:paraId="086D48E5" w14:textId="77777777"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lastRenderedPageBreak/>
              <w:t>Estándares utilizados para determinar la permanencia en el programa:</w:t>
            </w:r>
          </w:p>
          <w:p w14:paraId="639234D5" w14:textId="77777777" w:rsidR="00500301" w:rsidRPr="00E62782" w:rsidRDefault="00500301" w:rsidP="0029489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Rendimiento </w:t>
            </w:r>
          </w:p>
          <w:p w14:paraId="7B01BFB1" w14:textId="77777777" w:rsidR="00500301" w:rsidRPr="00E62782" w:rsidRDefault="00500301" w:rsidP="0029489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Actitud y Motivación</w:t>
            </w:r>
          </w:p>
          <w:p w14:paraId="0D23F439" w14:textId="77777777" w:rsidR="00500301" w:rsidRPr="00E62782" w:rsidRDefault="00500301" w:rsidP="0029489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Asistencia</w:t>
            </w:r>
          </w:p>
        </w:tc>
      </w:tr>
      <w:tr w:rsidR="00500301" w:rsidRPr="00657EF7" w14:paraId="10A9C631" w14:textId="77777777" w:rsidTr="00E62782">
        <w:trPr>
          <w:trHeight w:val="416"/>
        </w:trPr>
        <w:tc>
          <w:tcPr>
            <w:tcW w:w="2490" w:type="dxa"/>
            <w:shd w:val="clear" w:color="auto" w:fill="auto"/>
            <w:vAlign w:val="center"/>
          </w:tcPr>
          <w:p w14:paraId="00050645" w14:textId="77777777" w:rsidR="00500301" w:rsidRPr="00E62782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lastRenderedPageBreak/>
              <w:t>Contenidos de cursos y talleres</w:t>
            </w:r>
          </w:p>
        </w:tc>
        <w:tc>
          <w:tcPr>
            <w:tcW w:w="11685" w:type="dxa"/>
            <w:shd w:val="clear" w:color="auto" w:fill="auto"/>
            <w:vAlign w:val="center"/>
          </w:tcPr>
          <w:p w14:paraId="5BCE33E5" w14:textId="77777777" w:rsidR="003B2B82" w:rsidRPr="00E62782" w:rsidRDefault="00500301" w:rsidP="005D1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Presentar listado y programa sintético de cursos y talleres propuestos p</w:t>
            </w:r>
            <w:r w:rsidR="003B2B82" w:rsidRP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ara el primer periodo académico con sus objetivos y la metodología</w:t>
            </w:r>
            <w:r w:rsidR="00BA02B9" w:rsidRP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para cada uno</w:t>
            </w:r>
            <w:r w:rsidR="00417885" w:rsidRP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de estos</w:t>
            </w:r>
            <w:r w:rsidR="003B2B82" w:rsidRP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. De acuerdo a la tabla incluida al final de este formato</w:t>
            </w:r>
            <w:r w:rsidR="00BA02B9" w:rsidRP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, de manera ordenada y clara</w:t>
            </w:r>
            <w:r w:rsidR="003B2B82" w:rsidRPr="00FB3A0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. </w:t>
            </w:r>
          </w:p>
        </w:tc>
      </w:tr>
    </w:tbl>
    <w:p w14:paraId="6CC7FA31" w14:textId="77777777" w:rsidR="00D36A8E" w:rsidRDefault="00D36A8E" w:rsidP="00500301">
      <w:pPr>
        <w:pStyle w:val="Ttulo3"/>
        <w:rPr>
          <w:rFonts w:ascii="Times New Roman" w:hAnsi="Times New Roman" w:cs="Times New Roman"/>
          <w:b/>
        </w:rPr>
      </w:pPr>
    </w:p>
    <w:p w14:paraId="5C24F9A6" w14:textId="5FEEF208" w:rsidR="00500301" w:rsidRPr="00E62782" w:rsidRDefault="00500301" w:rsidP="00500301">
      <w:pPr>
        <w:pStyle w:val="Ttulo3"/>
        <w:rPr>
          <w:rFonts w:ascii="Times New Roman" w:hAnsi="Times New Roman" w:cs="Times New Roman"/>
          <w:b/>
        </w:rPr>
      </w:pPr>
      <w:r w:rsidRPr="00E62782">
        <w:rPr>
          <w:rFonts w:ascii="Times New Roman" w:hAnsi="Times New Roman" w:cs="Times New Roman"/>
          <w:b/>
        </w:rPr>
        <w:t>Criterio 6.  Recursos y facilidades para</w:t>
      </w:r>
      <w:r w:rsidR="0029489F">
        <w:rPr>
          <w:rFonts w:ascii="Times New Roman" w:hAnsi="Times New Roman" w:cs="Times New Roman"/>
          <w:b/>
        </w:rPr>
        <w:t xml:space="preserve"> el buen desempeño del programa</w:t>
      </w:r>
    </w:p>
    <w:tbl>
      <w:tblPr>
        <w:tblpPr w:leftFromText="141" w:rightFromText="141" w:vertAnchor="text" w:horzAnchor="margin" w:tblpXSpec="center" w:tblpY="280"/>
        <w:tblW w:w="14170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8066"/>
        <w:gridCol w:w="4040"/>
      </w:tblGrid>
      <w:tr w:rsidR="00500301" w:rsidRPr="00E62782" w14:paraId="45582309" w14:textId="77777777" w:rsidTr="006F4FBF">
        <w:trPr>
          <w:trHeight w:val="932"/>
        </w:trPr>
        <w:tc>
          <w:tcPr>
            <w:tcW w:w="2064" w:type="dxa"/>
            <w:shd w:val="clear" w:color="auto" w:fill="auto"/>
            <w:vAlign w:val="center"/>
          </w:tcPr>
          <w:p w14:paraId="118A49D2" w14:textId="77777777" w:rsidR="00500301" w:rsidRPr="00E62782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Material didáctico</w:t>
            </w:r>
          </w:p>
        </w:tc>
        <w:tc>
          <w:tcPr>
            <w:tcW w:w="8066" w:type="dxa"/>
            <w:shd w:val="clear" w:color="auto" w:fill="auto"/>
            <w:vAlign w:val="center"/>
          </w:tcPr>
          <w:p w14:paraId="013EC214" w14:textId="77777777" w:rsidR="00500301" w:rsidRPr="0057607A" w:rsidRDefault="00500301" w:rsidP="0098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Desc</w:t>
            </w:r>
            <w:r w:rsidR="00987083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ribir los mecanismos existentes </w:t>
            </w:r>
            <w:r w:rsidR="00D129B0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que aseguren el</w:t>
            </w:r>
            <w:r w:rsidR="00BA02B9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compromiso </w:t>
            </w: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para proveer el material didáctico para los cursos y talleres del programa de manera oportuna</w:t>
            </w:r>
            <w:r w:rsidR="00BA02B9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</w:t>
            </w:r>
            <w:r w:rsidR="00417885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 manera</w:t>
            </w:r>
            <w:r w:rsidR="00BA02B9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que estén disponibles </w:t>
            </w:r>
            <w:r w:rsidR="00D129B0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antes</w:t>
            </w:r>
            <w:r w:rsidR="00BA02B9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iniciar cada sesión</w:t>
            </w:r>
            <w:r w:rsidR="00D129B0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B5006E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 los</w:t>
            </w:r>
            <w:r w:rsidR="00964988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D129B0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jóvenes talentos</w:t>
            </w: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</w:p>
        </w:tc>
        <w:tc>
          <w:tcPr>
            <w:tcW w:w="4040" w:type="dxa"/>
            <w:vMerge w:val="restart"/>
            <w:vAlign w:val="center"/>
          </w:tcPr>
          <w:p w14:paraId="5FA82300" w14:textId="77777777" w:rsidR="00500301" w:rsidRPr="0057607A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Incluir como anexos:</w:t>
            </w:r>
          </w:p>
          <w:p w14:paraId="50539782" w14:textId="77777777" w:rsidR="003B2B82" w:rsidRPr="0057607A" w:rsidRDefault="003B2B82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  <w:p w14:paraId="31E839BC" w14:textId="77777777" w:rsidR="00500301" w:rsidRPr="0057607A" w:rsidRDefault="00500301" w:rsidP="002948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Fotografías</w:t>
            </w:r>
            <w:r w:rsidR="00F638FB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la infraestructura.</w:t>
            </w:r>
          </w:p>
          <w:p w14:paraId="34FB9D2A" w14:textId="77777777" w:rsidR="00BA02B9" w:rsidRPr="0057607A" w:rsidRDefault="00BA02B9" w:rsidP="002948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Listado de </w:t>
            </w:r>
            <w:r w:rsidR="00417885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proveedores</w:t>
            </w:r>
            <w:r w:rsidR="00964988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potenciales</w:t>
            </w:r>
            <w:r w:rsidR="00987083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para</w:t>
            </w:r>
            <w:r w:rsidR="00417885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964988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la </w:t>
            </w:r>
            <w:r w:rsidR="00987083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alimentación de</w:t>
            </w: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los jóvenes talentos (adicionar</w:t>
            </w:r>
            <w:r w:rsidR="00964988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posibles</w:t>
            </w: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menús).</w:t>
            </w:r>
          </w:p>
          <w:p w14:paraId="33C9331E" w14:textId="77777777" w:rsidR="00F638FB" w:rsidRPr="0057607A" w:rsidRDefault="00F638FB" w:rsidP="002948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Listado preliminar de material didáctico para cursos y talleres.</w:t>
            </w:r>
          </w:p>
          <w:p w14:paraId="48BADE17" w14:textId="77777777" w:rsidR="00500301" w:rsidRPr="0057607A" w:rsidRDefault="00500301" w:rsidP="002948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Descripción y evidencias de los laboratorios disponibles para el programa, lista de equipos e infraestructura según línea de investigación.</w:t>
            </w:r>
          </w:p>
          <w:p w14:paraId="43E6EA2D" w14:textId="77777777" w:rsidR="00500301" w:rsidRPr="0057607A" w:rsidRDefault="00E62782" w:rsidP="002948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Procedimiento de</w:t>
            </w:r>
            <w:r w:rsidR="00500301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compra y </w:t>
            </w: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periodicidad de</w:t>
            </w:r>
            <w:r w:rsidR="00500301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las adquisiciones. </w:t>
            </w:r>
          </w:p>
          <w:p w14:paraId="0CB2A7AD" w14:textId="77777777" w:rsidR="00500301" w:rsidRPr="0057607A" w:rsidRDefault="00500301" w:rsidP="002948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Lista de equipo disponible.</w:t>
            </w:r>
          </w:p>
          <w:p w14:paraId="3CD75DD5" w14:textId="77777777" w:rsidR="00500301" w:rsidRPr="0057607A" w:rsidRDefault="00500301" w:rsidP="002948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 xml:space="preserve">Lista de redes de información y de base de datos disponibles para los </w:t>
            </w:r>
            <w:r w:rsidR="00E3326A"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jóvenes talentos</w:t>
            </w: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14:paraId="2D3780E2" w14:textId="77777777" w:rsidR="00500301" w:rsidRPr="0057607A" w:rsidRDefault="00500301" w:rsidP="0029489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57607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Lista de aplicaciones informáticas requeridas y con licencia vigente.</w:t>
            </w:r>
          </w:p>
        </w:tc>
      </w:tr>
      <w:tr w:rsidR="00500301" w:rsidRPr="00E62782" w14:paraId="11313981" w14:textId="77777777" w:rsidTr="006F4FBF">
        <w:trPr>
          <w:trHeight w:val="932"/>
        </w:trPr>
        <w:tc>
          <w:tcPr>
            <w:tcW w:w="2064" w:type="dxa"/>
            <w:shd w:val="clear" w:color="auto" w:fill="auto"/>
            <w:vAlign w:val="center"/>
          </w:tcPr>
          <w:p w14:paraId="6144EE4E" w14:textId="77777777" w:rsidR="00500301" w:rsidRPr="00E62782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Alimentación</w:t>
            </w:r>
          </w:p>
        </w:tc>
        <w:tc>
          <w:tcPr>
            <w:tcW w:w="8066" w:type="dxa"/>
            <w:shd w:val="clear" w:color="auto" w:fill="auto"/>
            <w:vAlign w:val="center"/>
          </w:tcPr>
          <w:p w14:paraId="2C76FE9A" w14:textId="77777777" w:rsidR="00500301" w:rsidRPr="00E62782" w:rsidRDefault="00500301" w:rsidP="00417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Describir como se prestará el servicio de alimentación para los participantes, indicando cómo será la logística y quién será el personal de apoyo.</w:t>
            </w:r>
          </w:p>
        </w:tc>
        <w:tc>
          <w:tcPr>
            <w:tcW w:w="4040" w:type="dxa"/>
            <w:vMerge/>
            <w:vAlign w:val="center"/>
          </w:tcPr>
          <w:p w14:paraId="6C1232BC" w14:textId="77777777" w:rsidR="00500301" w:rsidRPr="00E62782" w:rsidRDefault="00500301" w:rsidP="0050030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es-ES"/>
              </w:rPr>
            </w:pPr>
          </w:p>
        </w:tc>
      </w:tr>
      <w:tr w:rsidR="00500301" w:rsidRPr="00E62782" w14:paraId="5BF7E4B6" w14:textId="77777777" w:rsidTr="006F4FBF">
        <w:trPr>
          <w:trHeight w:val="932"/>
        </w:trPr>
        <w:tc>
          <w:tcPr>
            <w:tcW w:w="2064" w:type="dxa"/>
            <w:shd w:val="clear" w:color="auto" w:fill="auto"/>
            <w:vAlign w:val="center"/>
          </w:tcPr>
          <w:p w14:paraId="2877D039" w14:textId="77777777" w:rsidR="00500301" w:rsidRPr="00E62782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Seguro Estudiantil</w:t>
            </w:r>
          </w:p>
        </w:tc>
        <w:tc>
          <w:tcPr>
            <w:tcW w:w="8066" w:type="dxa"/>
            <w:shd w:val="clear" w:color="auto" w:fill="auto"/>
            <w:vAlign w:val="center"/>
          </w:tcPr>
          <w:p w14:paraId="177BE3B1" w14:textId="77777777"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Proveer una copia de plan de seguro para los participantes.</w:t>
            </w:r>
          </w:p>
          <w:p w14:paraId="06DAADA2" w14:textId="77777777" w:rsidR="00E62782" w:rsidRPr="00E62782" w:rsidRDefault="00500301" w:rsidP="003B2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Incluir una </w:t>
            </w:r>
            <w:r w:rsidR="00E62782"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copia de</w:t>
            </w: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un </w:t>
            </w:r>
            <w:r w:rsidR="00E62782"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modelo de</w:t>
            </w: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E62782"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póliza que</w:t>
            </w: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se piensa contratar para los participantes, describiendo las coberturas que </w:t>
            </w:r>
            <w:r w:rsidRPr="00D259C1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brinda</w:t>
            </w:r>
            <w:r w:rsidRPr="00D25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.  </w:t>
            </w:r>
          </w:p>
        </w:tc>
        <w:tc>
          <w:tcPr>
            <w:tcW w:w="4040" w:type="dxa"/>
            <w:vMerge/>
            <w:vAlign w:val="center"/>
          </w:tcPr>
          <w:p w14:paraId="0E43D966" w14:textId="77777777" w:rsidR="00500301" w:rsidRPr="00E62782" w:rsidRDefault="00500301" w:rsidP="0050030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es-ES"/>
              </w:rPr>
            </w:pPr>
          </w:p>
        </w:tc>
      </w:tr>
      <w:tr w:rsidR="00500301" w:rsidRPr="00E62782" w14:paraId="585BB7F5" w14:textId="77777777" w:rsidTr="006F4FBF">
        <w:trPr>
          <w:trHeight w:val="334"/>
        </w:trPr>
        <w:tc>
          <w:tcPr>
            <w:tcW w:w="2064" w:type="dxa"/>
            <w:shd w:val="clear" w:color="auto" w:fill="auto"/>
            <w:vAlign w:val="center"/>
            <w:hideMark/>
          </w:tcPr>
          <w:p w14:paraId="500DFEF8" w14:textId="77777777" w:rsidR="00500301" w:rsidRPr="00E62782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Equipo </w:t>
            </w:r>
          </w:p>
        </w:tc>
        <w:tc>
          <w:tcPr>
            <w:tcW w:w="8066" w:type="dxa"/>
            <w:shd w:val="clear" w:color="auto" w:fill="auto"/>
            <w:vAlign w:val="center"/>
            <w:hideMark/>
          </w:tcPr>
          <w:p w14:paraId="43FB5CAA" w14:textId="77777777" w:rsidR="00500301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 Disponibilidad </w:t>
            </w:r>
            <w:r w:rsidR="003B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de equipo en buenas condiciones. Listar equipo disponible. </w:t>
            </w:r>
          </w:p>
          <w:p w14:paraId="1D1EC72B" w14:textId="77777777" w:rsidR="00E62782" w:rsidRPr="00E62782" w:rsidRDefault="00E62782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040" w:type="dxa"/>
            <w:vMerge/>
            <w:vAlign w:val="center"/>
          </w:tcPr>
          <w:p w14:paraId="40CB7531" w14:textId="77777777" w:rsidR="00500301" w:rsidRPr="00E62782" w:rsidRDefault="00500301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500301" w:rsidRPr="00657EF7" w14:paraId="4C83ABB1" w14:textId="77777777" w:rsidTr="006F4FBF">
        <w:trPr>
          <w:trHeight w:val="977"/>
        </w:trPr>
        <w:tc>
          <w:tcPr>
            <w:tcW w:w="2064" w:type="dxa"/>
            <w:shd w:val="clear" w:color="auto" w:fill="auto"/>
            <w:vAlign w:val="center"/>
            <w:hideMark/>
          </w:tcPr>
          <w:p w14:paraId="51AD2611" w14:textId="77777777"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Infraestructura requerida</w:t>
            </w:r>
          </w:p>
        </w:tc>
        <w:tc>
          <w:tcPr>
            <w:tcW w:w="8066" w:type="dxa"/>
            <w:shd w:val="clear" w:color="auto" w:fill="auto"/>
            <w:vAlign w:val="center"/>
            <w:hideMark/>
          </w:tcPr>
          <w:p w14:paraId="7A9A41E0" w14:textId="77777777"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Se debe asegurar el espacio físico necesario para cada curso o taller que se propone desarrollar.</w:t>
            </w:r>
          </w:p>
          <w:p w14:paraId="0ADE1734" w14:textId="77777777"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Describir disponibilidad y funcionalidad de las instalaciones (salones, laboratorios, auditorios, áreas para actividades físicas).</w:t>
            </w:r>
          </w:p>
          <w:p w14:paraId="052CDDDE" w14:textId="77777777"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Mobiliario apropiado para acoger al </w:t>
            </w:r>
            <w:r w:rsidR="00BA02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joven talento</w:t>
            </w: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 dentro de las </w:t>
            </w:r>
            <w:r w:rsidRPr="00E62782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instalaciones que permita el trabajo colaborativo. </w:t>
            </w:r>
          </w:p>
          <w:p w14:paraId="25483510" w14:textId="77777777"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lastRenderedPageBreak/>
              <w:t xml:space="preserve">Describir tipo de acceso de internet, acceso a redes nacionales e internacionales de información, bases de datos de </w:t>
            </w:r>
            <w:r w:rsidR="00E62782"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recursos </w:t>
            </w:r>
            <w:r w:rsidR="00F638FB"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bibliográficos,</w:t>
            </w:r>
            <w:r w:rsidR="00F638F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 por ejemplo: plataforma ABC, SIBIUP, BINAL,</w:t>
            </w: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 aplicaciones informáticas requeridas y con licencia vigente.</w:t>
            </w:r>
          </w:p>
          <w:p w14:paraId="5E286F1E" w14:textId="77777777" w:rsidR="00500301" w:rsidRPr="00E62782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Acreditar disponibilidad a oficina para la atención de los participantes y facilitadores, y para el trabajo de los administrativos del programa.</w:t>
            </w:r>
          </w:p>
          <w:p w14:paraId="503BB69A" w14:textId="77777777" w:rsidR="00500301" w:rsidRDefault="00500301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E6278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Expresar disponibilidad de la infraestructura propuesta durante los días en que se desarrollará el programa.</w:t>
            </w:r>
          </w:p>
          <w:p w14:paraId="1DD91095" w14:textId="77777777" w:rsidR="00E62782" w:rsidRPr="00E62782" w:rsidRDefault="00E62782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</w:tc>
        <w:tc>
          <w:tcPr>
            <w:tcW w:w="4040" w:type="dxa"/>
            <w:vMerge/>
            <w:vAlign w:val="center"/>
          </w:tcPr>
          <w:p w14:paraId="2B5DE76B" w14:textId="77777777" w:rsidR="00500301" w:rsidRPr="00657EF7" w:rsidRDefault="00500301" w:rsidP="00BB5DE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725E8B80" w14:textId="77777777" w:rsidR="00725140" w:rsidRDefault="00725140" w:rsidP="00E62782">
      <w:pPr>
        <w:pStyle w:val="Ttulo3"/>
        <w:rPr>
          <w:rFonts w:ascii="Times New Roman" w:hAnsi="Times New Roman" w:cs="Times New Roman"/>
          <w:b/>
        </w:rPr>
      </w:pPr>
    </w:p>
    <w:p w14:paraId="301AA46A" w14:textId="77777777" w:rsidR="00E62782" w:rsidRPr="006F4FBF" w:rsidRDefault="006F4FBF" w:rsidP="00E62782">
      <w:pPr>
        <w:pStyle w:val="Ttulo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Criterio 7.  Seguridad</w:t>
      </w:r>
    </w:p>
    <w:tbl>
      <w:tblPr>
        <w:tblpPr w:leftFromText="141" w:rightFromText="141" w:vertAnchor="text" w:horzAnchor="margin" w:tblpXSpec="center" w:tblpY="280"/>
        <w:tblW w:w="14175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0778"/>
      </w:tblGrid>
      <w:tr w:rsidR="00E62782" w:rsidRPr="00657EF7" w14:paraId="5FE38919" w14:textId="77777777" w:rsidTr="00725140">
        <w:trPr>
          <w:trHeight w:val="280"/>
        </w:trPr>
        <w:tc>
          <w:tcPr>
            <w:tcW w:w="3397" w:type="dxa"/>
            <w:shd w:val="clear" w:color="auto" w:fill="auto"/>
            <w:vAlign w:val="center"/>
          </w:tcPr>
          <w:p w14:paraId="0922342D" w14:textId="77777777" w:rsidR="00E62782" w:rsidRPr="006F4FBF" w:rsidRDefault="00E62782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6F4F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 xml:space="preserve">Instalaciones </w:t>
            </w:r>
          </w:p>
        </w:tc>
        <w:tc>
          <w:tcPr>
            <w:tcW w:w="10778" w:type="dxa"/>
            <w:shd w:val="clear" w:color="auto" w:fill="auto"/>
            <w:vAlign w:val="center"/>
          </w:tcPr>
          <w:p w14:paraId="003868A2" w14:textId="77777777" w:rsidR="00E62782" w:rsidRDefault="00E62782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6F4F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Acreditar que las oficinas, aulas y baños disponibles para el programa estén ubicados a distancias cercanas.</w:t>
            </w:r>
          </w:p>
          <w:p w14:paraId="0F12D0DE" w14:textId="77777777" w:rsidR="0029489F" w:rsidRPr="006F4FBF" w:rsidRDefault="0029489F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</w:tc>
      </w:tr>
      <w:tr w:rsidR="00E62782" w:rsidRPr="00657EF7" w14:paraId="5300EDF9" w14:textId="77777777" w:rsidTr="00725140">
        <w:trPr>
          <w:trHeight w:val="606"/>
        </w:trPr>
        <w:tc>
          <w:tcPr>
            <w:tcW w:w="3397" w:type="dxa"/>
            <w:shd w:val="clear" w:color="auto" w:fill="auto"/>
            <w:vAlign w:val="center"/>
          </w:tcPr>
          <w:p w14:paraId="370F71FC" w14:textId="77777777" w:rsidR="00E62782" w:rsidRPr="006F4FBF" w:rsidRDefault="00E62782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6F4F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Personal de seguridad</w:t>
            </w:r>
          </w:p>
        </w:tc>
        <w:tc>
          <w:tcPr>
            <w:tcW w:w="10778" w:type="dxa"/>
            <w:shd w:val="clear" w:color="auto" w:fill="auto"/>
            <w:vAlign w:val="center"/>
          </w:tcPr>
          <w:p w14:paraId="6E767F5C" w14:textId="1446EFC2" w:rsidR="0029489F" w:rsidRPr="006F4FBF" w:rsidRDefault="00E62782" w:rsidP="0099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6F4F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Acreditar que se cuenta con el personal de seguridad para vigilar las áreas donde se desarrollará el programa y dar seguimiento a cualquier evento que surja.</w:t>
            </w:r>
          </w:p>
        </w:tc>
      </w:tr>
      <w:tr w:rsidR="00E62782" w:rsidRPr="00657EF7" w14:paraId="5F92E844" w14:textId="77777777" w:rsidTr="00725140">
        <w:trPr>
          <w:trHeight w:val="804"/>
        </w:trPr>
        <w:tc>
          <w:tcPr>
            <w:tcW w:w="3397" w:type="dxa"/>
            <w:shd w:val="clear" w:color="auto" w:fill="auto"/>
            <w:vAlign w:val="center"/>
          </w:tcPr>
          <w:p w14:paraId="65B6458B" w14:textId="77777777" w:rsidR="00E62782" w:rsidRPr="006F4FBF" w:rsidRDefault="00E62782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6F4F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Plan de seguridad</w:t>
            </w:r>
          </w:p>
        </w:tc>
        <w:tc>
          <w:tcPr>
            <w:tcW w:w="10778" w:type="dxa"/>
            <w:shd w:val="clear" w:color="auto" w:fill="auto"/>
            <w:vAlign w:val="center"/>
          </w:tcPr>
          <w:p w14:paraId="19E57F07" w14:textId="77777777" w:rsidR="0029489F" w:rsidRDefault="00E62782" w:rsidP="00505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6F4F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Describir medidas de seguridad existentes o que se incluirán durante el desarrollo del programa para asegurar la integridad 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de los </w:t>
            </w:r>
            <w:r w:rsidR="00BA02B9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jóvenes talento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mientras se encuentren en las instalaciones donde se desarrolla el programa y en las actividades relacionadas (giras).</w:t>
            </w:r>
            <w:r w:rsidR="003C6912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</w:t>
            </w:r>
            <w:r w:rsidR="00505C5A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Este apartado d</w:t>
            </w:r>
            <w:r w:rsidR="00EE3755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eberá responder a la </w:t>
            </w:r>
            <w:r w:rsidR="00964988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siguiente pregunta, ¿cómo </w:t>
            </w:r>
            <w:r w:rsidR="003C6912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serán </w:t>
            </w:r>
            <w:r w:rsidR="00964988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identificados los </w:t>
            </w:r>
            <w:r w:rsidR="003C6912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jóvenes talentos</w:t>
            </w:r>
            <w:r w:rsidR="00964988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?</w:t>
            </w:r>
            <w:r w:rsidR="00EE3755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</w:t>
            </w:r>
            <w:r w:rsidR="00783404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d</w:t>
            </w:r>
            <w:r w:rsidR="00EE3755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e manera que puedan ser reconocidos </w:t>
            </w:r>
            <w:r w:rsidR="003C6912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los días que estén en </w:t>
            </w:r>
            <w:r w:rsidR="00964988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la universidad y </w:t>
            </w:r>
            <w:r w:rsidR="00EE3755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cuando </w:t>
            </w:r>
            <w:r w:rsidR="00B5006E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asistan a</w:t>
            </w:r>
            <w:r w:rsidR="00964988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giras</w:t>
            </w:r>
            <w:r w:rsidR="00EE3755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académicas</w:t>
            </w:r>
            <w:r w:rsidR="00964988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. </w:t>
            </w:r>
          </w:p>
          <w:p w14:paraId="1C96C867" w14:textId="29F43D6E" w:rsidR="0099637B" w:rsidRPr="006F4FBF" w:rsidRDefault="0099637B" w:rsidP="00505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</w:tc>
      </w:tr>
      <w:tr w:rsidR="00E62782" w:rsidRPr="00657EF7" w14:paraId="2437DF4E" w14:textId="77777777" w:rsidTr="00725140">
        <w:trPr>
          <w:trHeight w:val="703"/>
        </w:trPr>
        <w:tc>
          <w:tcPr>
            <w:tcW w:w="3397" w:type="dxa"/>
            <w:shd w:val="clear" w:color="auto" w:fill="auto"/>
            <w:vAlign w:val="center"/>
          </w:tcPr>
          <w:p w14:paraId="21E5522B" w14:textId="77777777" w:rsidR="00E62782" w:rsidRPr="006F4FBF" w:rsidRDefault="00E62782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6F4F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Sistema de entrada y salida a las instalaciones del programa</w:t>
            </w:r>
          </w:p>
        </w:tc>
        <w:tc>
          <w:tcPr>
            <w:tcW w:w="10778" w:type="dxa"/>
            <w:shd w:val="clear" w:color="auto" w:fill="auto"/>
            <w:vAlign w:val="center"/>
          </w:tcPr>
          <w:p w14:paraId="758E10D0" w14:textId="77777777" w:rsidR="00E62782" w:rsidRDefault="00E62782" w:rsidP="002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6F4F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Describir el sistema de control de entrada y salida de participantes a los predios del programa, incluyendo el control para la movilización desde y hacia las instalaciones donde se desarrollará el programa.</w:t>
            </w:r>
          </w:p>
          <w:p w14:paraId="6627E98E" w14:textId="77777777" w:rsidR="0029489F" w:rsidRPr="006F4FBF" w:rsidRDefault="0029489F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</w:tc>
      </w:tr>
    </w:tbl>
    <w:p w14:paraId="042852D0" w14:textId="6ECD6E89" w:rsidR="00D36A8E" w:rsidRDefault="00D36A8E" w:rsidP="0029489F">
      <w:pPr>
        <w:pStyle w:val="Ttulo3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5A16653F" w14:textId="77777777" w:rsidR="00D36A8E" w:rsidRPr="00D36A8E" w:rsidRDefault="00D36A8E" w:rsidP="00D36A8E">
      <w:pPr>
        <w:spacing w:after="0"/>
        <w:rPr>
          <w:lang w:eastAsia="es-ES"/>
        </w:rPr>
      </w:pPr>
    </w:p>
    <w:p w14:paraId="34224C9B" w14:textId="77777777" w:rsidR="00D36A8E" w:rsidRDefault="00D36A8E" w:rsidP="00D36A8E">
      <w:pPr>
        <w:pStyle w:val="Ttulo3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22C22528" w14:textId="4508315D" w:rsidR="00E62782" w:rsidRPr="0029489F" w:rsidRDefault="00E62782" w:rsidP="00D36A8E">
      <w:pPr>
        <w:pStyle w:val="Ttulo3"/>
        <w:jc w:val="both"/>
        <w:rPr>
          <w:rFonts w:ascii="Times New Roman" w:eastAsia="Times New Roman" w:hAnsi="Times New Roman" w:cs="Times New Roman"/>
          <w:b/>
          <w:lang w:eastAsia="es-ES"/>
        </w:rPr>
      </w:pPr>
      <w:r w:rsidRPr="0029489F">
        <w:rPr>
          <w:rFonts w:ascii="Times New Roman" w:eastAsia="Times New Roman" w:hAnsi="Times New Roman" w:cs="Times New Roman"/>
          <w:b/>
          <w:lang w:eastAsia="es-ES"/>
        </w:rPr>
        <w:t xml:space="preserve">Criterio 8: Oportunidades de mejoramiento y espacios para la actualización continua para participantes, acudientes y </w:t>
      </w:r>
      <w:r w:rsidR="0029489F">
        <w:rPr>
          <w:rFonts w:ascii="Times New Roman" w:eastAsia="Times New Roman" w:hAnsi="Times New Roman" w:cs="Times New Roman"/>
          <w:b/>
          <w:lang w:eastAsia="es-ES"/>
        </w:rPr>
        <w:t>f</w:t>
      </w:r>
      <w:r w:rsidRPr="0029489F">
        <w:rPr>
          <w:rFonts w:ascii="Times New Roman" w:eastAsia="Times New Roman" w:hAnsi="Times New Roman" w:cs="Times New Roman"/>
          <w:b/>
          <w:lang w:eastAsia="es-ES"/>
        </w:rPr>
        <w:t>acilitadores</w:t>
      </w:r>
    </w:p>
    <w:p w14:paraId="0D18470D" w14:textId="77777777" w:rsidR="00E62782" w:rsidRPr="00D62EFD" w:rsidRDefault="00E62782" w:rsidP="00D36A8E">
      <w:pPr>
        <w:spacing w:after="0"/>
        <w:rPr>
          <w:lang w:eastAsia="es-ES"/>
        </w:rPr>
      </w:pPr>
    </w:p>
    <w:tbl>
      <w:tblPr>
        <w:tblStyle w:val="Tablaconcuadrcula"/>
        <w:tblW w:w="14117" w:type="dxa"/>
        <w:jc w:val="center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1843"/>
        <w:gridCol w:w="12274"/>
      </w:tblGrid>
      <w:tr w:rsidR="00E62782" w:rsidRPr="0029489F" w14:paraId="18082C53" w14:textId="77777777" w:rsidTr="0029489F">
        <w:trPr>
          <w:jc w:val="center"/>
        </w:trPr>
        <w:tc>
          <w:tcPr>
            <w:tcW w:w="1843" w:type="dxa"/>
            <w:vAlign w:val="center"/>
          </w:tcPr>
          <w:p w14:paraId="776A7731" w14:textId="77777777" w:rsidR="00E62782" w:rsidRPr="0029489F" w:rsidRDefault="00E62782" w:rsidP="00BB5DE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948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Capacitaciones para facilitadores</w:t>
            </w:r>
          </w:p>
        </w:tc>
        <w:tc>
          <w:tcPr>
            <w:tcW w:w="12274" w:type="dxa"/>
            <w:vAlign w:val="center"/>
          </w:tcPr>
          <w:p w14:paraId="4A6B78DA" w14:textId="0FEECCD2" w:rsidR="00E62782" w:rsidRPr="00727109" w:rsidRDefault="00E62782" w:rsidP="0072710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Listar un mínimo de seis (6) capacitaciones </w:t>
            </w:r>
            <w:r w:rsidR="00727109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en tres años 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que se brindarán a los facilitadores durante el desarrollo del programa. Las capacitaciones </w:t>
            </w:r>
            <w:r w:rsidR="003C6912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deben enfocarse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en la </w:t>
            </w:r>
            <w:r w:rsidRPr="00727109">
              <w:rPr>
                <w:rFonts w:ascii="Times New Roman" w:hAnsi="Times New Roman" w:cs="Times New Roman"/>
                <w:sz w:val="24"/>
                <w:szCs w:val="20"/>
              </w:rPr>
              <w:t>educación de niños y jóvenes talentosos; especialmente en las metodologías de enseñanza y manejo de grupo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.</w:t>
            </w:r>
            <w:r w:rsidR="003C6912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</w:t>
            </w:r>
            <w:r w:rsidR="00727109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Una de las capacitaciones debe ser un taller o seminario ofrecido previo al inicio de sesiones para facilitadores sobre la educación de niños y jóvenes talentosos. </w:t>
            </w:r>
            <w:r w:rsidR="006C664E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Se recomienda incluir un apartado sobre cómo se realizará la mentoría entre pares.</w:t>
            </w:r>
          </w:p>
        </w:tc>
      </w:tr>
      <w:tr w:rsidR="00E62782" w:rsidRPr="0029489F" w14:paraId="203FBE24" w14:textId="77777777" w:rsidTr="0029489F">
        <w:trPr>
          <w:jc w:val="center"/>
        </w:trPr>
        <w:tc>
          <w:tcPr>
            <w:tcW w:w="1843" w:type="dxa"/>
            <w:vAlign w:val="center"/>
          </w:tcPr>
          <w:p w14:paraId="0C991990" w14:textId="77777777" w:rsidR="00E62782" w:rsidRPr="0029489F" w:rsidRDefault="00E62782" w:rsidP="00BB5DE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948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Capacitaciones para participantes</w:t>
            </w:r>
          </w:p>
        </w:tc>
        <w:tc>
          <w:tcPr>
            <w:tcW w:w="12274" w:type="dxa"/>
            <w:vAlign w:val="center"/>
          </w:tcPr>
          <w:p w14:paraId="68765FA2" w14:textId="77777777" w:rsidR="00E62782" w:rsidRPr="00727109" w:rsidRDefault="00E62782" w:rsidP="00723CE1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Listar un mínimo de una (1) actividad  universitaria por periodo académico (académica-cultural como foros, seminarios, etc.) en donde se incluyan los participantes de PISTA y sus facilitadores.</w:t>
            </w:r>
          </w:p>
        </w:tc>
      </w:tr>
      <w:tr w:rsidR="00E62782" w:rsidRPr="0029489F" w14:paraId="198E2276" w14:textId="77777777" w:rsidTr="0029489F">
        <w:trPr>
          <w:jc w:val="center"/>
        </w:trPr>
        <w:tc>
          <w:tcPr>
            <w:tcW w:w="1843" w:type="dxa"/>
            <w:vAlign w:val="center"/>
          </w:tcPr>
          <w:p w14:paraId="486E4152" w14:textId="77777777" w:rsidR="00E62782" w:rsidRPr="0029489F" w:rsidRDefault="00E62782" w:rsidP="00BB5DE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948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Capacitaciones para acudientes</w:t>
            </w:r>
          </w:p>
        </w:tc>
        <w:tc>
          <w:tcPr>
            <w:tcW w:w="12274" w:type="dxa"/>
            <w:vAlign w:val="center"/>
          </w:tcPr>
          <w:p w14:paraId="48CCC340" w14:textId="77777777" w:rsidR="00723CE1" w:rsidRPr="00727109" w:rsidRDefault="00723CE1" w:rsidP="00723C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Incluir una inducción, taller o seminario para los padres de los jóvenes talento</w:t>
            </w:r>
            <w:r w:rsidR="00C06F88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s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para q</w:t>
            </w:r>
            <w:r w:rsidR="00417885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ue </w:t>
            </w:r>
            <w:r w:rsidR="00964988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se les explique</w:t>
            </w:r>
            <w:r w:rsidR="00417885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el concepto de talento académico.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</w:t>
            </w:r>
          </w:p>
          <w:p w14:paraId="726B4DA2" w14:textId="77777777" w:rsidR="00E62782" w:rsidRPr="00727109" w:rsidRDefault="00E62782" w:rsidP="00723CE1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Listar una actividad por periodo académico que sirva de orientación a los acudientes sobre temas rela</w:t>
            </w:r>
            <w:r w:rsidR="00723CE1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cionados a la pre-adolescencia y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a la adolescencia.</w:t>
            </w:r>
          </w:p>
        </w:tc>
      </w:tr>
      <w:tr w:rsidR="00E62782" w:rsidRPr="0029489F" w14:paraId="76E0D0E6" w14:textId="77777777" w:rsidTr="0029489F">
        <w:trPr>
          <w:jc w:val="center"/>
        </w:trPr>
        <w:tc>
          <w:tcPr>
            <w:tcW w:w="1843" w:type="dxa"/>
            <w:vAlign w:val="center"/>
          </w:tcPr>
          <w:p w14:paraId="7CCCBDD7" w14:textId="77777777" w:rsidR="00E62782" w:rsidRPr="0029489F" w:rsidRDefault="00E62782" w:rsidP="00BB5DE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948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Evaluaciones de los facilitadores</w:t>
            </w:r>
          </w:p>
        </w:tc>
        <w:tc>
          <w:tcPr>
            <w:tcW w:w="12274" w:type="dxa"/>
            <w:vAlign w:val="center"/>
          </w:tcPr>
          <w:p w14:paraId="559BCB0E" w14:textId="77777777" w:rsidR="00E62782" w:rsidRPr="0029489F" w:rsidRDefault="00E62782" w:rsidP="007822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2948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Las evaluaciones de los facilitadores incluirán la realizada por los talentos y una auto-evaluación del propio facilitador.</w:t>
            </w:r>
          </w:p>
          <w:p w14:paraId="54C9ABEE" w14:textId="77777777" w:rsidR="00E62782" w:rsidRPr="0029489F" w:rsidRDefault="00E62782" w:rsidP="007822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29489F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Presentar formato de:</w:t>
            </w:r>
          </w:p>
          <w:p w14:paraId="57D5AD1D" w14:textId="77777777" w:rsidR="00E62782" w:rsidRPr="0029489F" w:rsidRDefault="00E62782" w:rsidP="0078220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29489F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Evaluaciones de los participantes a los facilitadores </w:t>
            </w:r>
          </w:p>
          <w:p w14:paraId="3B5F21B4" w14:textId="77777777" w:rsidR="00E62782" w:rsidRDefault="00E62782" w:rsidP="00E6278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29489F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Autoevaluación de los facilitadores.</w:t>
            </w:r>
          </w:p>
          <w:p w14:paraId="4B9CCD02" w14:textId="77777777" w:rsidR="0029489F" w:rsidRPr="00D36A8E" w:rsidRDefault="0029489F" w:rsidP="00D36A8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</w:p>
          <w:p w14:paraId="59719EAA" w14:textId="77777777" w:rsidR="00E62782" w:rsidRPr="0029489F" w:rsidRDefault="00E62782" w:rsidP="00BB5DE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9489F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Estas evaluaciones deben incorporarse a los informes por periodo entregados a SENACYT.</w:t>
            </w:r>
          </w:p>
        </w:tc>
      </w:tr>
    </w:tbl>
    <w:p w14:paraId="02FDDF14" w14:textId="77777777" w:rsidR="00E62782" w:rsidRPr="0029489F" w:rsidRDefault="00E62782" w:rsidP="00E62782">
      <w:pPr>
        <w:pStyle w:val="Ttulo3"/>
        <w:rPr>
          <w:rFonts w:ascii="Times New Roman" w:hAnsi="Times New Roman" w:cs="Times New Roman"/>
          <w:b/>
        </w:rPr>
      </w:pPr>
      <w:r w:rsidRPr="0029489F">
        <w:rPr>
          <w:rFonts w:ascii="Times New Roman" w:hAnsi="Times New Roman" w:cs="Times New Roman"/>
          <w:b/>
        </w:rPr>
        <w:lastRenderedPageBreak/>
        <w:t>Criterio 9.  Investigación</w:t>
      </w:r>
    </w:p>
    <w:p w14:paraId="6063B285" w14:textId="77777777" w:rsidR="00E62782" w:rsidRPr="00D62EFD" w:rsidRDefault="00E62782" w:rsidP="00E62782">
      <w:pPr>
        <w:spacing w:after="0"/>
      </w:pPr>
    </w:p>
    <w:tbl>
      <w:tblPr>
        <w:tblStyle w:val="Tablaconcuadrcula"/>
        <w:tblW w:w="14029" w:type="dxa"/>
        <w:jc w:val="center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3256"/>
        <w:gridCol w:w="10773"/>
      </w:tblGrid>
      <w:tr w:rsidR="00725140" w:rsidRPr="0029489F" w14:paraId="51E41911" w14:textId="77777777" w:rsidTr="007804AE">
        <w:trPr>
          <w:trHeight w:val="1124"/>
          <w:jc w:val="center"/>
        </w:trPr>
        <w:tc>
          <w:tcPr>
            <w:tcW w:w="3256" w:type="dxa"/>
            <w:vAlign w:val="center"/>
          </w:tcPr>
          <w:p w14:paraId="6BC47142" w14:textId="77777777" w:rsidR="00E62782" w:rsidRPr="0029489F" w:rsidRDefault="00E62782" w:rsidP="00BB5D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ES"/>
              </w:rPr>
              <w:t>Contribución al conocimiento</w:t>
            </w:r>
          </w:p>
        </w:tc>
        <w:tc>
          <w:tcPr>
            <w:tcW w:w="10773" w:type="dxa"/>
            <w:vAlign w:val="center"/>
          </w:tcPr>
          <w:p w14:paraId="6A39D2C1" w14:textId="4C32E62A" w:rsidR="00E62782" w:rsidRDefault="00E62782" w:rsidP="007251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2948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Indicar la línea de investigación que se desarrollará para contribuir al conocimiento en cuanto a </w:t>
            </w:r>
            <w:commentRangeStart w:id="1"/>
            <w:r w:rsidRPr="002948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talento</w:t>
            </w:r>
            <w:commentRangeEnd w:id="1"/>
            <w:r w:rsidR="006A0621">
              <w:rPr>
                <w:rStyle w:val="Refdecomentario"/>
              </w:rPr>
              <w:commentReference w:id="1"/>
            </w:r>
            <w:r w:rsidRPr="002948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.</w:t>
            </w:r>
          </w:p>
          <w:p w14:paraId="57B4C215" w14:textId="5AAD5259" w:rsidR="00DC72ED" w:rsidRPr="0029489F" w:rsidRDefault="00A85E0A" w:rsidP="007251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001A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Se recomienda que todos los actores se involucren en estas investigaciones que enfatizan el conocimiento sobre los talentos.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  </w:t>
            </w:r>
          </w:p>
          <w:p w14:paraId="475737F7" w14:textId="77777777" w:rsidR="00E62782" w:rsidRPr="0029489F" w:rsidRDefault="00E62782" w:rsidP="007251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2948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Debe expresarse el compromiso </w:t>
            </w:r>
            <w:r w:rsidR="0029489F" w:rsidRPr="002948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institucional de</w:t>
            </w:r>
            <w:r w:rsidRPr="002948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 realizar investigaciones enfocadas en la generación y aplicación de conocimiento </w:t>
            </w:r>
            <w:r w:rsidR="0029489F" w:rsidRPr="002948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en atención a</w:t>
            </w:r>
            <w:r w:rsidRPr="002948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 los problemas y oportunidades de los jóvenes con talento a nivel nacional. </w:t>
            </w:r>
          </w:p>
          <w:p w14:paraId="780AD040" w14:textId="77777777" w:rsidR="00E62782" w:rsidRPr="0029489F" w:rsidRDefault="00E62782" w:rsidP="007804AE">
            <w:pPr>
              <w:rPr>
                <w:rFonts w:ascii="Times New Roman" w:hAnsi="Times New Roman" w:cs="Times New Roman"/>
                <w:sz w:val="24"/>
              </w:rPr>
            </w:pPr>
            <w:r w:rsidRPr="002948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La propuesta debe incorporar el compromiso  de fomentar la realización de  investigaciones aplicables a jóvenes con talentos dentro de la sociedad y a generar políticas públicas en cuanto a temas de enseñanza a talentos.</w:t>
            </w:r>
          </w:p>
        </w:tc>
      </w:tr>
    </w:tbl>
    <w:p w14:paraId="36A277B8" w14:textId="77777777" w:rsidR="00E62782" w:rsidRPr="0029489F" w:rsidRDefault="00E62782" w:rsidP="00E62782">
      <w:pPr>
        <w:pStyle w:val="Ttulo3"/>
        <w:rPr>
          <w:rFonts w:ascii="Times New Roman" w:hAnsi="Times New Roman" w:cs="Times New Roman"/>
          <w:b/>
          <w:sz w:val="20"/>
          <w:szCs w:val="20"/>
        </w:rPr>
      </w:pPr>
      <w:r w:rsidRPr="0029489F">
        <w:rPr>
          <w:rFonts w:ascii="Times New Roman" w:hAnsi="Times New Roman" w:cs="Times New Roman"/>
          <w:b/>
        </w:rPr>
        <w:t xml:space="preserve">Criterio 10. Presupuesto </w:t>
      </w:r>
    </w:p>
    <w:tbl>
      <w:tblPr>
        <w:tblpPr w:leftFromText="141" w:rightFromText="141" w:vertAnchor="text" w:horzAnchor="margin" w:tblpXSpec="center" w:tblpY="280"/>
        <w:tblW w:w="14029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0773"/>
      </w:tblGrid>
      <w:tr w:rsidR="00725140" w:rsidRPr="0029489F" w14:paraId="395454BA" w14:textId="77777777" w:rsidTr="00725140">
        <w:trPr>
          <w:trHeight w:val="1145"/>
        </w:trPr>
        <w:tc>
          <w:tcPr>
            <w:tcW w:w="3256" w:type="dxa"/>
            <w:shd w:val="clear" w:color="auto" w:fill="auto"/>
            <w:vAlign w:val="center"/>
          </w:tcPr>
          <w:p w14:paraId="11D79FD2" w14:textId="77777777" w:rsidR="00E62782" w:rsidRPr="00727109" w:rsidRDefault="00E62782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</w:pPr>
            <w:r w:rsidRPr="007271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Pr</w:t>
            </w:r>
            <w:r w:rsidR="00A73930" w:rsidRPr="007271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>esupuesto detallado para los tres (3</w:t>
            </w:r>
            <w:r w:rsidRPr="007271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s-ES"/>
              </w:rPr>
              <w:t xml:space="preserve">) años del programa. </w:t>
            </w:r>
          </w:p>
        </w:tc>
        <w:tc>
          <w:tcPr>
            <w:tcW w:w="10773" w:type="dxa"/>
            <w:shd w:val="clear" w:color="auto" w:fill="auto"/>
            <w:vAlign w:val="center"/>
          </w:tcPr>
          <w:p w14:paraId="181AE3D4" w14:textId="77777777" w:rsidR="00C0363A" w:rsidRPr="00727109" w:rsidRDefault="00E62782" w:rsidP="00BB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Debe incluir el </w:t>
            </w:r>
            <w:r w:rsidR="0029489F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aporte de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la Universidad proponente y otros aportes de aliados institucionales. </w:t>
            </w:r>
          </w:p>
          <w:p w14:paraId="5AA2F9C1" w14:textId="1C136CDD" w:rsidR="00C0363A" w:rsidRPr="00727109" w:rsidRDefault="00E62782" w:rsidP="0072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Para el monto solicitado, debe utilizarse el </w:t>
            </w:r>
            <w:r w:rsidR="00C0363A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formato </w:t>
            </w:r>
            <w:r w:rsidR="00A73930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de presupuesto </w:t>
            </w:r>
            <w:r w:rsidR="00C0363A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que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está en la página web</w:t>
            </w:r>
            <w:r w:rsidR="00A73930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 xml:space="preserve"> de la </w:t>
            </w:r>
            <w:r w:rsidR="00E46F67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S</w:t>
            </w:r>
            <w:r w:rsidR="00A73930"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ENACYT, en el apartado Convocatorias</w:t>
            </w:r>
            <w:r w:rsidRPr="00727109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.</w:t>
            </w:r>
          </w:p>
        </w:tc>
      </w:tr>
    </w:tbl>
    <w:p w14:paraId="734347D2" w14:textId="77777777" w:rsidR="00E62782" w:rsidRPr="0029489F" w:rsidRDefault="00E62782" w:rsidP="00E62782">
      <w:pPr>
        <w:pStyle w:val="Ttulo3"/>
        <w:rPr>
          <w:rFonts w:ascii="Times New Roman" w:hAnsi="Times New Roman" w:cs="Times New Roman"/>
          <w:b/>
        </w:rPr>
      </w:pPr>
      <w:r w:rsidRPr="0029489F">
        <w:rPr>
          <w:rFonts w:ascii="Times New Roman" w:hAnsi="Times New Roman" w:cs="Times New Roman"/>
          <w:b/>
        </w:rPr>
        <w:t>Criterio 11.  P</w:t>
      </w:r>
      <w:r w:rsidR="0029489F" w:rsidRPr="0029489F">
        <w:rPr>
          <w:rFonts w:ascii="Times New Roman" w:hAnsi="Times New Roman" w:cs="Times New Roman"/>
          <w:b/>
        </w:rPr>
        <w:t>roductos esperados del programa</w:t>
      </w:r>
    </w:p>
    <w:p w14:paraId="772744D6" w14:textId="77777777" w:rsidR="00E62782" w:rsidRPr="00D62EFD" w:rsidRDefault="00E62782" w:rsidP="00E62782">
      <w:pPr>
        <w:spacing w:after="0"/>
      </w:pPr>
    </w:p>
    <w:tbl>
      <w:tblPr>
        <w:tblStyle w:val="Tablaconcuadrcula"/>
        <w:tblW w:w="14034" w:type="dxa"/>
        <w:tblInd w:w="-572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3351"/>
        <w:gridCol w:w="10683"/>
      </w:tblGrid>
      <w:tr w:rsidR="00E62782" w:rsidRPr="00C0363A" w14:paraId="0107D48C" w14:textId="77777777" w:rsidTr="00C0363A">
        <w:tc>
          <w:tcPr>
            <w:tcW w:w="3351" w:type="dxa"/>
            <w:vAlign w:val="center"/>
          </w:tcPr>
          <w:p w14:paraId="3888C831" w14:textId="77777777" w:rsidR="00E62782" w:rsidRPr="00C0363A" w:rsidRDefault="00E62782" w:rsidP="00BB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Vinculación</w:t>
            </w:r>
            <w:r w:rsidRPr="00C036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0683" w:type="dxa"/>
            <w:vAlign w:val="center"/>
          </w:tcPr>
          <w:p w14:paraId="7274E2C7" w14:textId="77777777" w:rsidR="00E62782" w:rsidRPr="00C0363A" w:rsidRDefault="00E62782" w:rsidP="007251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36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Descripción breve de las </w:t>
            </w:r>
            <w:r w:rsidRPr="00C0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acciones que se realizarán para fomentar la vinculación </w:t>
            </w:r>
            <w:r w:rsidR="0072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</w:t>
            </w:r>
            <w:r w:rsidRPr="00C0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el programa con instituciones y el sector privado. </w:t>
            </w:r>
            <w:r w:rsidRPr="00C036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  <w:p w14:paraId="092CEA7A" w14:textId="77777777" w:rsidR="00E62782" w:rsidRDefault="00E62782" w:rsidP="007251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lastRenderedPageBreak/>
              <w:t xml:space="preserve">Listar los </w:t>
            </w:r>
            <w:r w:rsidRPr="00C036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convenios vigentes y/o en trámite de colaboración académica con otras instituciones y fechas de vigencia y las acciones concretas que se tienen como meta con cada aliado institucional en temas relacionados al programa.</w:t>
            </w:r>
          </w:p>
          <w:p w14:paraId="1B2BF94E" w14:textId="77777777" w:rsidR="0060059E" w:rsidRPr="00C0363A" w:rsidRDefault="0060059E" w:rsidP="0072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Por ejemplo: aquellas que se hagan con empresas privadas, fundaciones, organizaciones no gubernamentales y otras instituciones que puedan ofrecer diferentes tipos de apoyos al programa incluyendo temas como: psicología, salud mental y desarrollo social de jóvenes y familias en situaciones de riesgo social. </w:t>
            </w:r>
          </w:p>
        </w:tc>
      </w:tr>
      <w:tr w:rsidR="00E62782" w:rsidRPr="00C0363A" w14:paraId="3429279C" w14:textId="77777777" w:rsidTr="00C0363A">
        <w:tc>
          <w:tcPr>
            <w:tcW w:w="3351" w:type="dxa"/>
            <w:vMerge w:val="restart"/>
            <w:vAlign w:val="center"/>
          </w:tcPr>
          <w:p w14:paraId="24719C9C" w14:textId="77777777" w:rsidR="00E62782" w:rsidRPr="00C0363A" w:rsidRDefault="00E62782" w:rsidP="00BB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lastRenderedPageBreak/>
              <w:t>Otros recursos económicos externos. Mínimo 10% del monto de la adjudicación</w:t>
            </w:r>
          </w:p>
        </w:tc>
        <w:tc>
          <w:tcPr>
            <w:tcW w:w="10683" w:type="dxa"/>
            <w:vAlign w:val="center"/>
          </w:tcPr>
          <w:p w14:paraId="3591C46C" w14:textId="77777777" w:rsidR="00E62782" w:rsidRPr="00C0363A" w:rsidRDefault="00E62782" w:rsidP="00C6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Metas de recursos productos de colaboración.</w:t>
            </w:r>
          </w:p>
        </w:tc>
      </w:tr>
      <w:tr w:rsidR="00E62782" w:rsidRPr="00C0363A" w14:paraId="1396B7D4" w14:textId="77777777" w:rsidTr="00C0363A">
        <w:tc>
          <w:tcPr>
            <w:tcW w:w="3351" w:type="dxa"/>
            <w:vMerge/>
            <w:vAlign w:val="center"/>
          </w:tcPr>
          <w:p w14:paraId="29E148AA" w14:textId="77777777" w:rsidR="00E62782" w:rsidRPr="00C0363A" w:rsidRDefault="00E62782" w:rsidP="00BB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3" w:type="dxa"/>
            <w:vAlign w:val="center"/>
          </w:tcPr>
          <w:p w14:paraId="42AD760D" w14:textId="77777777" w:rsidR="00E62782" w:rsidRPr="00C0363A" w:rsidRDefault="00E62782" w:rsidP="00C6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Metas de recursos o ingresos destinados a investigación, a través de adjudicaciones de fondos nacionales, internacionales u otras.</w:t>
            </w:r>
          </w:p>
        </w:tc>
      </w:tr>
      <w:tr w:rsidR="00E62782" w:rsidRPr="00C0363A" w14:paraId="09D2844E" w14:textId="77777777" w:rsidTr="00C0363A">
        <w:tc>
          <w:tcPr>
            <w:tcW w:w="3351" w:type="dxa"/>
            <w:vMerge/>
            <w:vAlign w:val="center"/>
          </w:tcPr>
          <w:p w14:paraId="1816F119" w14:textId="77777777" w:rsidR="00E62782" w:rsidRPr="00C0363A" w:rsidRDefault="00E62782" w:rsidP="00BB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3" w:type="dxa"/>
            <w:vAlign w:val="center"/>
          </w:tcPr>
          <w:p w14:paraId="432BFE95" w14:textId="77777777" w:rsidR="00E62782" w:rsidRPr="00C0363A" w:rsidRDefault="00E62782" w:rsidP="00C6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Metas de recursos  provenientes  de relación universidad-empresa.</w:t>
            </w:r>
          </w:p>
        </w:tc>
      </w:tr>
      <w:tr w:rsidR="00C61B02" w:rsidRPr="00C0363A" w14:paraId="76478BB8" w14:textId="77777777" w:rsidTr="00C0363A">
        <w:tc>
          <w:tcPr>
            <w:tcW w:w="3351" w:type="dxa"/>
            <w:vMerge w:val="restart"/>
            <w:vAlign w:val="center"/>
          </w:tcPr>
          <w:p w14:paraId="6C2A6692" w14:textId="77777777" w:rsidR="00C61B02" w:rsidRPr="00C0363A" w:rsidRDefault="00C61B02" w:rsidP="00BB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Metas a alcanzar al vencimiento del convenio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sujetas a medición cuantitativa.</w:t>
            </w:r>
          </w:p>
        </w:tc>
        <w:tc>
          <w:tcPr>
            <w:tcW w:w="10683" w:type="dxa"/>
            <w:vAlign w:val="center"/>
          </w:tcPr>
          <w:p w14:paraId="31ADDEC2" w14:textId="77777777" w:rsidR="00C61B02" w:rsidRPr="00C0363A" w:rsidRDefault="00C61B02" w:rsidP="0072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Número de participantes. Mínimo de 75% de los participantes que ingresen al programa deben culminarlo. </w:t>
            </w:r>
          </w:p>
        </w:tc>
      </w:tr>
      <w:tr w:rsidR="00C61B02" w:rsidRPr="00C0363A" w14:paraId="526F8D14" w14:textId="77777777" w:rsidTr="00C0363A">
        <w:tc>
          <w:tcPr>
            <w:tcW w:w="3351" w:type="dxa"/>
            <w:vMerge/>
            <w:vAlign w:val="center"/>
          </w:tcPr>
          <w:p w14:paraId="31C80A7B" w14:textId="77777777" w:rsidR="00C61B02" w:rsidRPr="00C0363A" w:rsidRDefault="00C61B02" w:rsidP="00BB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3" w:type="dxa"/>
            <w:vAlign w:val="center"/>
          </w:tcPr>
          <w:p w14:paraId="6246D53E" w14:textId="77777777" w:rsidR="00C61B02" w:rsidRPr="00C0363A" w:rsidRDefault="00C61B02" w:rsidP="0072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Plan de divulgación de las actividades y resultados del programa.</w:t>
            </w:r>
          </w:p>
        </w:tc>
      </w:tr>
      <w:tr w:rsidR="00C61B02" w:rsidRPr="00C0363A" w14:paraId="2DE6C34E" w14:textId="77777777" w:rsidTr="00C0363A">
        <w:tc>
          <w:tcPr>
            <w:tcW w:w="3351" w:type="dxa"/>
            <w:vMerge/>
            <w:vAlign w:val="center"/>
          </w:tcPr>
          <w:p w14:paraId="1C842524" w14:textId="77777777" w:rsidR="00C61B02" w:rsidRPr="00C0363A" w:rsidRDefault="00C61B02" w:rsidP="00BB5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3" w:type="dxa"/>
            <w:vAlign w:val="center"/>
          </w:tcPr>
          <w:p w14:paraId="149186A2" w14:textId="77777777" w:rsidR="00C61B02" w:rsidRPr="00C0363A" w:rsidRDefault="00C61B02" w:rsidP="007251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Para cada meta el proponente debe hacer una descripción de la meta y definir como se medirá cuantitativamente. </w:t>
            </w:r>
          </w:p>
        </w:tc>
      </w:tr>
      <w:tr w:rsidR="00E62782" w:rsidRPr="00C0363A" w14:paraId="4C699117" w14:textId="77777777" w:rsidTr="00C0363A">
        <w:tc>
          <w:tcPr>
            <w:tcW w:w="3351" w:type="dxa"/>
            <w:vAlign w:val="center"/>
          </w:tcPr>
          <w:p w14:paraId="08DF41A2" w14:textId="77777777" w:rsidR="00E62782" w:rsidRPr="00C0363A" w:rsidRDefault="00E62782" w:rsidP="00BB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6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Presentación de informes</w:t>
            </w:r>
          </w:p>
        </w:tc>
        <w:tc>
          <w:tcPr>
            <w:tcW w:w="10683" w:type="dxa"/>
            <w:vAlign w:val="center"/>
          </w:tcPr>
          <w:p w14:paraId="77E5A376" w14:textId="77777777" w:rsidR="00725140" w:rsidRDefault="00E62782" w:rsidP="0072514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C036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 xml:space="preserve">Deberá incluirse: </w:t>
            </w:r>
          </w:p>
          <w:p w14:paraId="3FBCEE3D" w14:textId="77777777" w:rsidR="00E62782" w:rsidRPr="00725140" w:rsidRDefault="00C0363A" w:rsidP="00725140">
            <w:pPr>
              <w:pStyle w:val="Prrafodelista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2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Compromiso de</w:t>
            </w:r>
            <w:r w:rsidR="00E62782" w:rsidRPr="0072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72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presentación periódica de</w:t>
            </w:r>
            <w:r w:rsidR="00E62782" w:rsidRPr="0072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72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informes técnicos</w:t>
            </w:r>
            <w:r w:rsidR="00E62782" w:rsidRPr="0072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, académicos y financiero a la SENACYT.  Ver descripción de lo que debe incluir cada informe en el Manual del Programa.</w:t>
            </w:r>
          </w:p>
          <w:p w14:paraId="4E0C641D" w14:textId="77777777" w:rsidR="00725140" w:rsidRPr="00C0363A" w:rsidRDefault="00C0363A" w:rsidP="00505279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C0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Cronograma de</w:t>
            </w:r>
            <w:r w:rsidR="00E62782" w:rsidRPr="00C0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C0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entrega de</w:t>
            </w:r>
            <w:r w:rsidR="00E62782" w:rsidRPr="00C0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informes.</w:t>
            </w:r>
          </w:p>
        </w:tc>
      </w:tr>
    </w:tbl>
    <w:p w14:paraId="08EFF00F" w14:textId="77777777" w:rsidR="00725140" w:rsidRDefault="00725140" w:rsidP="00E62782">
      <w:pPr>
        <w:pStyle w:val="Ttulo3"/>
        <w:rPr>
          <w:rFonts w:ascii="Times New Roman" w:hAnsi="Times New Roman" w:cs="Times New Roman"/>
          <w:b/>
        </w:rPr>
      </w:pPr>
    </w:p>
    <w:p w14:paraId="77D9149C" w14:textId="77777777" w:rsidR="00E62782" w:rsidRDefault="00E62782" w:rsidP="00E62782">
      <w:pPr>
        <w:pStyle w:val="Ttulo3"/>
        <w:rPr>
          <w:rFonts w:ascii="Times New Roman" w:hAnsi="Times New Roman" w:cs="Times New Roman"/>
          <w:b/>
        </w:rPr>
      </w:pPr>
      <w:r w:rsidRPr="00386306">
        <w:rPr>
          <w:rFonts w:ascii="Times New Roman" w:hAnsi="Times New Roman" w:cs="Times New Roman"/>
          <w:b/>
        </w:rPr>
        <w:t>Criterio 12.   Autoevaluación</w:t>
      </w:r>
    </w:p>
    <w:p w14:paraId="5DF8A878" w14:textId="77777777" w:rsidR="00A26822" w:rsidRPr="00A26822" w:rsidRDefault="00A26822" w:rsidP="00A26822"/>
    <w:tbl>
      <w:tblPr>
        <w:tblStyle w:val="Tablaconcuadrcula"/>
        <w:tblW w:w="14117" w:type="dxa"/>
        <w:jc w:val="center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3397"/>
        <w:gridCol w:w="10720"/>
      </w:tblGrid>
      <w:tr w:rsidR="00E62782" w:rsidRPr="00386306" w14:paraId="7FAE7B41" w14:textId="77777777" w:rsidTr="00725140">
        <w:trPr>
          <w:jc w:val="center"/>
        </w:trPr>
        <w:tc>
          <w:tcPr>
            <w:tcW w:w="3397" w:type="dxa"/>
            <w:vAlign w:val="center"/>
          </w:tcPr>
          <w:p w14:paraId="2763F0EA" w14:textId="77777777" w:rsidR="00E62782" w:rsidRPr="00386306" w:rsidRDefault="00E62782" w:rsidP="00386306">
            <w:pPr>
              <w:pStyle w:val="Ttulo3"/>
              <w:outlineLvl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63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s-ES"/>
              </w:rPr>
              <w:t>Diseño y planificación del proceso  de autoevaluación</w:t>
            </w:r>
          </w:p>
        </w:tc>
        <w:tc>
          <w:tcPr>
            <w:tcW w:w="10720" w:type="dxa"/>
            <w:vAlign w:val="center"/>
          </w:tcPr>
          <w:p w14:paraId="401E1B5F" w14:textId="77777777" w:rsidR="00E62782" w:rsidRPr="00386306" w:rsidRDefault="00E62782" w:rsidP="003863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  <w:r w:rsidRPr="00386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  <w:t>Entregar un plan detallado y un cronograma de ejecución que dé como resultado la autoevaluación del programa.  La autoevaluación debe realizarse al menos una vez al año.</w:t>
            </w:r>
          </w:p>
          <w:p w14:paraId="5E0CE799" w14:textId="77777777" w:rsidR="00E62782" w:rsidRDefault="00E62782" w:rsidP="00386306">
            <w:pPr>
              <w:pStyle w:val="Ttulo3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</w:pPr>
            <w:r w:rsidRPr="00386306">
              <w:rPr>
                <w:rFonts w:ascii="Times New Roman" w:eastAsia="Times New Roman" w:hAnsi="Times New Roman" w:cs="Times New Roman"/>
                <w:color w:val="000000" w:themeColor="text1"/>
                <w:lang w:eastAsia="es-ES"/>
              </w:rPr>
              <w:t>Presentar carta de compromiso de ejecutar el proceso de autoevaluación y entregar el informe de autoevaluación a SENACYT y realizar los ajustes según recomendaciones producto de este proceso al final del primer año de ejecución.</w:t>
            </w:r>
          </w:p>
          <w:p w14:paraId="301DBB7D" w14:textId="77777777" w:rsidR="00386306" w:rsidRPr="00386306" w:rsidRDefault="00386306" w:rsidP="00386306">
            <w:pPr>
              <w:spacing w:after="0"/>
              <w:jc w:val="both"/>
              <w:rPr>
                <w:lang w:eastAsia="es-ES"/>
              </w:rPr>
            </w:pPr>
          </w:p>
        </w:tc>
      </w:tr>
    </w:tbl>
    <w:p w14:paraId="63BB6C70" w14:textId="77777777" w:rsidR="00500301" w:rsidRDefault="00500301" w:rsidP="00500301">
      <w:pPr>
        <w:pStyle w:val="Ttulo3"/>
      </w:pPr>
    </w:p>
    <w:p w14:paraId="283C0065" w14:textId="77777777" w:rsidR="00854796" w:rsidRDefault="00854796" w:rsidP="00854796">
      <w:pPr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854796" w:rsidSect="001166E4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20E7F843" w14:textId="77777777" w:rsidR="00854796" w:rsidRDefault="00854796" w:rsidP="0085479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7E2BE672" w14:textId="77777777" w:rsidR="00854796" w:rsidRDefault="00854796" w:rsidP="0085479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54796">
        <w:rPr>
          <w:rFonts w:ascii="Times New Roman" w:hAnsi="Times New Roman" w:cs="Times New Roman"/>
          <w:b/>
          <w:sz w:val="24"/>
          <w:szCs w:val="24"/>
        </w:rPr>
        <w:t>Anexo de Criterio 5: Proceso de Enseñanza y Aprendizaje</w:t>
      </w:r>
    </w:p>
    <w:p w14:paraId="7534A7E2" w14:textId="77777777" w:rsidR="00854796" w:rsidRPr="00854796" w:rsidRDefault="00854796" w:rsidP="0085479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00198EB4" w14:textId="77777777" w:rsidR="00854796" w:rsidRDefault="00854796" w:rsidP="00854796">
      <w:pPr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4796">
        <w:rPr>
          <w:rFonts w:ascii="Times New Roman" w:hAnsi="Times New Roman" w:cs="Times New Roman"/>
          <w:b/>
          <w:i/>
          <w:sz w:val="24"/>
          <w:szCs w:val="24"/>
        </w:rPr>
        <w:t>CUADRO DE CONTENIDO DE CURSOS Y TALLERES</w:t>
      </w:r>
    </w:p>
    <w:tbl>
      <w:tblPr>
        <w:tblStyle w:val="Tablaconcuadrcula1clara-nfasis5"/>
        <w:tblW w:w="13570" w:type="dxa"/>
        <w:jc w:val="center"/>
        <w:tblLook w:val="04A0" w:firstRow="1" w:lastRow="0" w:firstColumn="1" w:lastColumn="0" w:noHBand="0" w:noVBand="1"/>
      </w:tblPr>
      <w:tblGrid>
        <w:gridCol w:w="1694"/>
        <w:gridCol w:w="1969"/>
        <w:gridCol w:w="1407"/>
        <w:gridCol w:w="1686"/>
        <w:gridCol w:w="1761"/>
        <w:gridCol w:w="1692"/>
        <w:gridCol w:w="1669"/>
        <w:gridCol w:w="1692"/>
      </w:tblGrid>
      <w:tr w:rsidR="00854796" w:rsidRPr="00854796" w14:paraId="39A1EE4E" w14:textId="77777777" w:rsidTr="00F70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vAlign w:val="center"/>
          </w:tcPr>
          <w:p w14:paraId="6F843DC5" w14:textId="77777777" w:rsidR="00854796" w:rsidRPr="00854796" w:rsidRDefault="00854796" w:rsidP="008547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96">
              <w:rPr>
                <w:rFonts w:ascii="Times New Roman" w:hAnsi="Times New Roman" w:cs="Times New Roman"/>
                <w:i/>
                <w:sz w:val="24"/>
                <w:szCs w:val="24"/>
              </w:rPr>
              <w:t>Curso/Taller</w:t>
            </w:r>
          </w:p>
        </w:tc>
        <w:tc>
          <w:tcPr>
            <w:tcW w:w="1969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vAlign w:val="center"/>
          </w:tcPr>
          <w:p w14:paraId="3F42991E" w14:textId="77777777" w:rsidR="00854796" w:rsidRPr="00854796" w:rsidRDefault="00854796" w:rsidP="00854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96">
              <w:rPr>
                <w:rFonts w:ascii="Times New Roman" w:hAnsi="Times New Roman" w:cs="Times New Roman"/>
                <w:i/>
                <w:sz w:val="24"/>
                <w:szCs w:val="24"/>
              </w:rPr>
              <w:t>Área Temática o del conocimiento</w:t>
            </w:r>
          </w:p>
        </w:tc>
        <w:tc>
          <w:tcPr>
            <w:tcW w:w="1407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vAlign w:val="center"/>
          </w:tcPr>
          <w:p w14:paraId="78F8E066" w14:textId="77777777" w:rsidR="00854796" w:rsidRPr="00854796" w:rsidRDefault="00854796" w:rsidP="00854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Objetivo General </w:t>
            </w:r>
          </w:p>
        </w:tc>
        <w:tc>
          <w:tcPr>
            <w:tcW w:w="1686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vAlign w:val="center"/>
          </w:tcPr>
          <w:p w14:paraId="7EC59459" w14:textId="77777777" w:rsidR="00854796" w:rsidRPr="00854796" w:rsidRDefault="00854796" w:rsidP="00854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Objetivos Específicos </w:t>
            </w:r>
          </w:p>
        </w:tc>
        <w:tc>
          <w:tcPr>
            <w:tcW w:w="1761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vAlign w:val="center"/>
          </w:tcPr>
          <w:p w14:paraId="7CD91EBA" w14:textId="77777777" w:rsidR="00854796" w:rsidRPr="00854796" w:rsidRDefault="00854796" w:rsidP="00854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96">
              <w:rPr>
                <w:rFonts w:ascii="Times New Roman" w:hAnsi="Times New Roman" w:cs="Times New Roman"/>
                <w:i/>
                <w:sz w:val="24"/>
                <w:szCs w:val="24"/>
              </w:rPr>
              <w:t>Competencias Siglo XXI</w:t>
            </w:r>
            <w:r w:rsidR="00F3684C">
              <w:rPr>
                <w:rFonts w:ascii="Times New Roman" w:hAnsi="Times New Roman" w:cs="Times New Roman"/>
                <w:i/>
                <w:sz w:val="24"/>
                <w:szCs w:val="24"/>
              </w:rPr>
              <w:t>**</w:t>
            </w:r>
          </w:p>
        </w:tc>
        <w:tc>
          <w:tcPr>
            <w:tcW w:w="1692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vAlign w:val="center"/>
          </w:tcPr>
          <w:p w14:paraId="307CC446" w14:textId="77777777" w:rsidR="00854796" w:rsidRPr="00854796" w:rsidRDefault="00854796" w:rsidP="00854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Metodología </w:t>
            </w:r>
          </w:p>
        </w:tc>
        <w:tc>
          <w:tcPr>
            <w:tcW w:w="1669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vAlign w:val="center"/>
          </w:tcPr>
          <w:p w14:paraId="3D829143" w14:textId="77777777" w:rsidR="00854796" w:rsidRPr="00854796" w:rsidRDefault="00854796" w:rsidP="00854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96">
              <w:rPr>
                <w:rFonts w:ascii="Times New Roman" w:hAnsi="Times New Roman" w:cs="Times New Roman"/>
                <w:i/>
                <w:sz w:val="24"/>
                <w:szCs w:val="24"/>
              </w:rPr>
              <w:t>Tiempo</w:t>
            </w:r>
            <w:r w:rsidR="0057607A">
              <w:rPr>
                <w:rFonts w:ascii="Times New Roman" w:hAnsi="Times New Roman" w:cs="Times New Roman"/>
                <w:i/>
                <w:sz w:val="24"/>
                <w:szCs w:val="24"/>
              </w:rPr>
              <w:t>/horas</w:t>
            </w:r>
            <w:r w:rsidRPr="008547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vAlign w:val="center"/>
          </w:tcPr>
          <w:p w14:paraId="550B9D64" w14:textId="77777777" w:rsidR="00854796" w:rsidRPr="00854796" w:rsidRDefault="00854796" w:rsidP="00854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96">
              <w:rPr>
                <w:rFonts w:ascii="Times New Roman" w:hAnsi="Times New Roman" w:cs="Times New Roman"/>
                <w:i/>
                <w:sz w:val="24"/>
                <w:szCs w:val="24"/>
              </w:rPr>
              <w:t>Materiales Requeridos*</w:t>
            </w:r>
          </w:p>
        </w:tc>
      </w:tr>
      <w:tr w:rsidR="00854796" w14:paraId="5B9FA0E3" w14:textId="77777777" w:rsidTr="00F70D0A">
        <w:trPr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143FEC2C" w14:textId="77777777" w:rsidR="00854796" w:rsidRDefault="00854796" w:rsidP="00854796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7354128C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7B587865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0C0FBE7E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530BAEBB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023B164D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2FD33DB3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55F2B892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4796" w14:paraId="6D380170" w14:textId="77777777" w:rsidTr="00F70D0A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15EC1B3B" w14:textId="77777777" w:rsidR="00854796" w:rsidRDefault="00854796" w:rsidP="00854796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1DDD5617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4F3C77E9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5DD11164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38950AD0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48CC8D1A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6A4DF97B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4C68D81F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4796" w14:paraId="4D43A5FA" w14:textId="77777777" w:rsidTr="00F70D0A">
        <w:trPr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189C2046" w14:textId="77777777" w:rsidR="00854796" w:rsidRDefault="00854796" w:rsidP="00854796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388ED733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5AE29B17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426499D9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286EE12A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40C0DF1A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423BAFED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06D8FBE1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4796" w14:paraId="508BAC9B" w14:textId="77777777" w:rsidTr="00F70D0A">
        <w:trPr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37434D59" w14:textId="77777777" w:rsidR="00854796" w:rsidRDefault="00854796" w:rsidP="00854796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2BFB2DE5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5E1C6682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02956B89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394B263C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13069FDF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002FF0DA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4A378F92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4796" w14:paraId="313748D0" w14:textId="77777777" w:rsidTr="00F70D0A">
        <w:trPr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196992FF" w14:textId="77777777" w:rsidR="00854796" w:rsidRDefault="00854796" w:rsidP="00854796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02390E91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61F0808E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6280A40C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7C2256BE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4C66B6ED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1B847E56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44EF73B9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4796" w14:paraId="6FA6B743" w14:textId="77777777" w:rsidTr="00F70D0A">
        <w:trPr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30F12DC7" w14:textId="77777777" w:rsidR="00854796" w:rsidRDefault="00854796" w:rsidP="00854796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2F75F972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5BEF4F32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06BE27A1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480305A2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36FBEFE5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7A2EE813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748A1078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4796" w14:paraId="4480AFD2" w14:textId="77777777" w:rsidTr="00F70D0A">
        <w:trPr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69D1864A" w14:textId="77777777" w:rsidR="00854796" w:rsidRDefault="00854796" w:rsidP="00854796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2619B5F4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436608CA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3C6BFB3C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1591FC13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1C801F20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7A36C744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</w:tcPr>
          <w:p w14:paraId="22878832" w14:textId="77777777" w:rsidR="00854796" w:rsidRDefault="00854796" w:rsidP="00854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17E5D3F9" w14:textId="77777777" w:rsidR="00854796" w:rsidRDefault="00854796" w:rsidP="0085479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*Cónsonos con el presupuesto solicitado </w:t>
      </w:r>
    </w:p>
    <w:p w14:paraId="6701B246" w14:textId="77777777" w:rsidR="00F3684C" w:rsidRDefault="00F3684C" w:rsidP="0085479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** Manual de PISTA, página 15.</w:t>
      </w:r>
    </w:p>
    <w:p w14:paraId="472117D2" w14:textId="77777777" w:rsidR="00854796" w:rsidRPr="00854796" w:rsidRDefault="00854796" w:rsidP="00854796">
      <w:pPr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854796" w:rsidRPr="00854796" w:rsidSect="00F873FE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Darlenis Cedeño" w:date="2018-08-21T11:26:00Z" w:initials="DC">
    <w:p w14:paraId="2B6976FB" w14:textId="77777777" w:rsidR="006A0621" w:rsidRDefault="006A0621">
      <w:pPr>
        <w:pStyle w:val="Textocomentario"/>
      </w:pPr>
      <w:r>
        <w:rPr>
          <w:rStyle w:val="Refdecomentario"/>
        </w:rPr>
        <w:annotationRef/>
      </w:r>
      <w:r>
        <w:t>Detallar las líneas de investigación, metodología, quienes estarán a cargo de la dirección de la investigación, tesis u otro</w:t>
      </w:r>
      <w:r w:rsidR="001623C4">
        <w:t xml:space="preserve">. </w:t>
      </w:r>
    </w:p>
    <w:p w14:paraId="0806551A" w14:textId="77777777" w:rsidR="001623C4" w:rsidRDefault="001623C4">
      <w:pPr>
        <w:pStyle w:val="Textocomentario"/>
      </w:pPr>
    </w:p>
    <w:p w14:paraId="75FB8439" w14:textId="77777777" w:rsidR="001623C4" w:rsidRDefault="001623C4">
      <w:pPr>
        <w:pStyle w:val="Textocomentario"/>
      </w:pPr>
      <w:r>
        <w:t xml:space="preserve">Recomendación de programa académico social sobre talento.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FB843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FB8439" w16cid:durableId="1F2675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58FAD" w14:textId="77777777" w:rsidR="00F643F7" w:rsidRDefault="00F643F7" w:rsidP="007E3401">
      <w:pPr>
        <w:spacing w:after="0" w:line="240" w:lineRule="auto"/>
      </w:pPr>
      <w:r>
        <w:separator/>
      </w:r>
    </w:p>
  </w:endnote>
  <w:endnote w:type="continuationSeparator" w:id="0">
    <w:p w14:paraId="305136D9" w14:textId="77777777" w:rsidR="00F643F7" w:rsidRDefault="00F643F7" w:rsidP="007E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4089275"/>
      <w:docPartObj>
        <w:docPartGallery w:val="Page Numbers (Bottom of Page)"/>
        <w:docPartUnique/>
      </w:docPartObj>
    </w:sdtPr>
    <w:sdtEndPr/>
    <w:sdtContent>
      <w:p w14:paraId="6A9D4AB0" w14:textId="77777777" w:rsidR="00F70D0A" w:rsidRDefault="00F70D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F9B" w:rsidRPr="00570F9B">
          <w:rPr>
            <w:noProof/>
            <w:lang w:val="es-ES"/>
          </w:rPr>
          <w:t>12</w:t>
        </w:r>
        <w:r>
          <w:fldChar w:fldCharType="end"/>
        </w:r>
      </w:p>
    </w:sdtContent>
  </w:sdt>
  <w:p w14:paraId="2F473481" w14:textId="77777777" w:rsidR="0067170C" w:rsidRDefault="006717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B520B" w14:textId="77777777" w:rsidR="00F643F7" w:rsidRDefault="00F643F7" w:rsidP="007E3401">
      <w:pPr>
        <w:spacing w:after="0" w:line="240" w:lineRule="auto"/>
      </w:pPr>
      <w:r>
        <w:separator/>
      </w:r>
    </w:p>
  </w:footnote>
  <w:footnote w:type="continuationSeparator" w:id="0">
    <w:p w14:paraId="26BAD836" w14:textId="77777777" w:rsidR="00F643F7" w:rsidRDefault="00F643F7" w:rsidP="007E3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F9230" w14:textId="642B95C4" w:rsidR="006623E5" w:rsidRDefault="00D36A8E" w:rsidP="007E3401">
    <w:pPr>
      <w:pStyle w:val="Ttulo2"/>
      <w:spacing w:before="0"/>
      <w:jc w:val="center"/>
      <w:rPr>
        <w:rFonts w:ascii="Bookman Old Style" w:hAnsi="Bookman Old Style"/>
        <w:color w:val="2E74B5" w:themeColor="accent1" w:themeShade="BF"/>
        <w:sz w:val="36"/>
        <w:szCs w:val="24"/>
      </w:rPr>
    </w:pPr>
    <w:r>
      <w:rPr>
        <w:rFonts w:eastAsia="Times New Roman" w:cs="Times New Roman"/>
        <w:b w:val="0"/>
        <w:noProof/>
        <w:color w:val="2E74B5" w:themeColor="accent1" w:themeShade="BF"/>
        <w:sz w:val="20"/>
        <w:szCs w:val="20"/>
        <w:lang w:val="es-MX" w:eastAsia="es-MX"/>
      </w:rPr>
      <w:drawing>
        <wp:anchor distT="0" distB="0" distL="114300" distR="114300" simplePos="0" relativeHeight="251661312" behindDoc="1" locked="0" layoutInCell="1" allowOverlap="1" wp14:anchorId="329F89B8" wp14:editId="0BB95498">
          <wp:simplePos x="0" y="0"/>
          <wp:positionH relativeFrom="margin">
            <wp:align>right</wp:align>
          </wp:positionH>
          <wp:positionV relativeFrom="paragraph">
            <wp:posOffset>-183771</wp:posOffset>
          </wp:positionV>
          <wp:extent cx="441877" cy="485280"/>
          <wp:effectExtent l="0" t="0" r="0" b="0"/>
          <wp:wrapTight wrapText="bothSides">
            <wp:wrapPolygon edited="0">
              <wp:start x="9324" y="0"/>
              <wp:lineTo x="4662" y="2545"/>
              <wp:lineTo x="4662" y="12723"/>
              <wp:lineTo x="0" y="13571"/>
              <wp:lineTo x="0" y="20356"/>
              <wp:lineTo x="20512" y="20356"/>
              <wp:lineTo x="20512" y="13571"/>
              <wp:lineTo x="15850" y="12723"/>
              <wp:lineTo x="17715" y="1696"/>
              <wp:lineTo x="14918" y="0"/>
              <wp:lineTo x="9324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UEVO LOGO DE PIS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877" cy="4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3401">
      <w:rPr>
        <w:rFonts w:eastAsia="Times New Roman" w:cs="Times New Roman"/>
        <w:b w:val="0"/>
        <w:noProof/>
        <w:color w:val="2E74B5" w:themeColor="accent1" w:themeShade="BF"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9A8A166" wp14:editId="0BEDF3CA">
          <wp:simplePos x="0" y="0"/>
          <wp:positionH relativeFrom="margin">
            <wp:align>left</wp:align>
          </wp:positionH>
          <wp:positionV relativeFrom="paragraph">
            <wp:posOffset>-189230</wp:posOffset>
          </wp:positionV>
          <wp:extent cx="1682750" cy="421005"/>
          <wp:effectExtent l="0" t="0" r="0" b="0"/>
          <wp:wrapTight wrapText="bothSides">
            <wp:wrapPolygon edited="0">
              <wp:start x="0" y="0"/>
              <wp:lineTo x="0" y="20525"/>
              <wp:lineTo x="21274" y="20525"/>
              <wp:lineTo x="2127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NACYT (nuevo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b w:val="0"/>
        <w:noProof/>
        <w:color w:val="2E74B5" w:themeColor="accent1" w:themeShade="BF"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1ADD3B43" wp14:editId="33863A9A">
          <wp:simplePos x="0" y="0"/>
          <wp:positionH relativeFrom="rightMargin">
            <wp:posOffset>2043010</wp:posOffset>
          </wp:positionH>
          <wp:positionV relativeFrom="paragraph">
            <wp:posOffset>-266916</wp:posOffset>
          </wp:positionV>
          <wp:extent cx="441749" cy="485140"/>
          <wp:effectExtent l="0" t="0" r="0" b="0"/>
          <wp:wrapTight wrapText="bothSides">
            <wp:wrapPolygon edited="0">
              <wp:start x="9324" y="0"/>
              <wp:lineTo x="4662" y="2545"/>
              <wp:lineTo x="4662" y="12723"/>
              <wp:lineTo x="0" y="13571"/>
              <wp:lineTo x="0" y="20356"/>
              <wp:lineTo x="20512" y="20356"/>
              <wp:lineTo x="20512" y="13571"/>
              <wp:lineTo x="15850" y="12723"/>
              <wp:lineTo x="17715" y="1696"/>
              <wp:lineTo x="14918" y="0"/>
              <wp:lineTo x="9324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EVO LOGO DE PIS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749" cy="48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6803AB" w14:textId="667FAC23" w:rsidR="007E3401" w:rsidRDefault="007E3401" w:rsidP="007E3401">
    <w:pPr>
      <w:pStyle w:val="Ttulo2"/>
      <w:spacing w:before="0"/>
      <w:jc w:val="center"/>
      <w:rPr>
        <w:rFonts w:ascii="Times New Roman" w:hAnsi="Times New Roman" w:cs="Times New Roman"/>
        <w:color w:val="2E74B5" w:themeColor="accent1" w:themeShade="BF"/>
        <w:sz w:val="36"/>
        <w:szCs w:val="24"/>
      </w:rPr>
    </w:pPr>
    <w:r w:rsidRPr="00A31D2A">
      <w:rPr>
        <w:rFonts w:ascii="Times New Roman" w:hAnsi="Times New Roman" w:cs="Times New Roman"/>
        <w:color w:val="2E74B5" w:themeColor="accent1" w:themeShade="BF"/>
        <w:sz w:val="36"/>
        <w:szCs w:val="24"/>
      </w:rPr>
      <w:t>PROGRAMA PISTA</w:t>
    </w:r>
  </w:p>
  <w:p w14:paraId="31BDEEE7" w14:textId="3A4F5778" w:rsidR="0004675E" w:rsidRPr="00AA79DB" w:rsidRDefault="0004675E" w:rsidP="0004675E">
    <w:pPr>
      <w:pStyle w:val="Ttulo2"/>
      <w:spacing w:before="0"/>
      <w:jc w:val="center"/>
      <w:rPr>
        <w:rFonts w:ascii="Times New Roman" w:hAnsi="Times New Roman" w:cs="Times New Roman"/>
        <w:color w:val="2E74B5" w:themeColor="accent1" w:themeShade="BF"/>
        <w:sz w:val="24"/>
        <w:szCs w:val="24"/>
      </w:rPr>
    </w:pPr>
    <w:r w:rsidRPr="00AA79DB">
      <w:rPr>
        <w:rFonts w:ascii="Times New Roman" w:hAnsi="Times New Roman" w:cs="Times New Roman"/>
        <w:color w:val="2E74B5" w:themeColor="accent1" w:themeShade="BF"/>
        <w:sz w:val="24"/>
        <w:szCs w:val="24"/>
      </w:rPr>
      <w:t xml:space="preserve">CONVOCATORIA PARA PROGRAMAS </w:t>
    </w:r>
    <w:r w:rsidR="003D0839">
      <w:rPr>
        <w:rFonts w:ascii="Times New Roman" w:hAnsi="Times New Roman" w:cs="Times New Roman"/>
        <w:color w:val="2E74B5" w:themeColor="accent1" w:themeShade="BF"/>
        <w:sz w:val="24"/>
        <w:szCs w:val="24"/>
      </w:rPr>
      <w:t>NUEVOS</w:t>
    </w:r>
  </w:p>
  <w:p w14:paraId="6F6194DB" w14:textId="6B556CB5" w:rsidR="007E3401" w:rsidRDefault="001D57F1" w:rsidP="006623E5">
    <w:pPr>
      <w:pStyle w:val="Encabezado"/>
      <w:jc w:val="center"/>
      <w:rPr>
        <w:rFonts w:ascii="Times New Roman" w:hAnsi="Times New Roman" w:cs="Times New Roman"/>
        <w:color w:val="2E74B5" w:themeColor="accent1" w:themeShade="BF"/>
        <w:sz w:val="24"/>
        <w:szCs w:val="24"/>
      </w:rPr>
    </w:pPr>
    <w:r>
      <w:rPr>
        <w:rFonts w:ascii="Times New Roman" w:hAnsi="Times New Roman" w:cs="Times New Roman"/>
        <w:color w:val="2E74B5" w:themeColor="accent1" w:themeShade="BF"/>
        <w:sz w:val="24"/>
        <w:szCs w:val="24"/>
      </w:rPr>
      <w:t>LISTA DE VERIFICACIÓN</w:t>
    </w:r>
    <w:r w:rsidR="007E3401" w:rsidRPr="00A31D2A">
      <w:rPr>
        <w:rFonts w:ascii="Times New Roman" w:hAnsi="Times New Roman" w:cs="Times New Roman"/>
        <w:color w:val="2E74B5" w:themeColor="accent1" w:themeShade="BF"/>
        <w:sz w:val="24"/>
        <w:szCs w:val="24"/>
      </w:rPr>
      <w:t xml:space="preserve"> </w:t>
    </w:r>
    <w:r w:rsidR="00D06299">
      <w:rPr>
        <w:rFonts w:ascii="Times New Roman" w:hAnsi="Times New Roman" w:cs="Times New Roman"/>
        <w:color w:val="2E74B5" w:themeColor="accent1" w:themeShade="BF"/>
        <w:sz w:val="24"/>
        <w:szCs w:val="24"/>
      </w:rPr>
      <w:t>PARA COMPLETAR LA PROPUESTA POR LAS UNIVERSIDADES</w:t>
    </w:r>
  </w:p>
  <w:p w14:paraId="47385F54" w14:textId="77777777" w:rsidR="007804AE" w:rsidRPr="00A31D2A" w:rsidRDefault="007804AE" w:rsidP="006623E5">
    <w:pPr>
      <w:pStyle w:val="Encabezado"/>
      <w:jc w:val="center"/>
      <w:rPr>
        <w:rFonts w:ascii="Times New Roman" w:hAnsi="Times New Roman" w:cs="Times New Roman"/>
        <w:color w:val="2E74B5" w:themeColor="accent1" w:themeShade="B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353E"/>
    <w:multiLevelType w:val="hybridMultilevel"/>
    <w:tmpl w:val="AD3A14D2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017FC"/>
    <w:multiLevelType w:val="hybridMultilevel"/>
    <w:tmpl w:val="CFF46F0A"/>
    <w:lvl w:ilvl="0" w:tplc="4E2A2A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32188"/>
    <w:multiLevelType w:val="hybridMultilevel"/>
    <w:tmpl w:val="721ACF0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54BB5"/>
    <w:multiLevelType w:val="hybridMultilevel"/>
    <w:tmpl w:val="C7E8BC3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1F30"/>
    <w:multiLevelType w:val="hybridMultilevel"/>
    <w:tmpl w:val="6EC6419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17746"/>
    <w:multiLevelType w:val="multilevel"/>
    <w:tmpl w:val="27D8FF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235C47"/>
    <w:multiLevelType w:val="hybridMultilevel"/>
    <w:tmpl w:val="CB3E9C8C"/>
    <w:lvl w:ilvl="0" w:tplc="080A000F">
      <w:start w:val="1"/>
      <w:numFmt w:val="decimal"/>
      <w:lvlText w:val="%1."/>
      <w:lvlJc w:val="left"/>
      <w:pPr>
        <w:ind w:left="11" w:hanging="360"/>
      </w:pPr>
    </w:lvl>
    <w:lvl w:ilvl="1" w:tplc="080A0019" w:tentative="1">
      <w:start w:val="1"/>
      <w:numFmt w:val="lowerLetter"/>
      <w:lvlText w:val="%2."/>
      <w:lvlJc w:val="left"/>
      <w:pPr>
        <w:ind w:left="731" w:hanging="360"/>
      </w:pPr>
    </w:lvl>
    <w:lvl w:ilvl="2" w:tplc="080A001B" w:tentative="1">
      <w:start w:val="1"/>
      <w:numFmt w:val="lowerRoman"/>
      <w:lvlText w:val="%3."/>
      <w:lvlJc w:val="right"/>
      <w:pPr>
        <w:ind w:left="1451" w:hanging="180"/>
      </w:pPr>
    </w:lvl>
    <w:lvl w:ilvl="3" w:tplc="080A000F" w:tentative="1">
      <w:start w:val="1"/>
      <w:numFmt w:val="decimal"/>
      <w:lvlText w:val="%4."/>
      <w:lvlJc w:val="left"/>
      <w:pPr>
        <w:ind w:left="2171" w:hanging="360"/>
      </w:pPr>
    </w:lvl>
    <w:lvl w:ilvl="4" w:tplc="080A0019" w:tentative="1">
      <w:start w:val="1"/>
      <w:numFmt w:val="lowerLetter"/>
      <w:lvlText w:val="%5."/>
      <w:lvlJc w:val="left"/>
      <w:pPr>
        <w:ind w:left="2891" w:hanging="360"/>
      </w:pPr>
    </w:lvl>
    <w:lvl w:ilvl="5" w:tplc="080A001B" w:tentative="1">
      <w:start w:val="1"/>
      <w:numFmt w:val="lowerRoman"/>
      <w:lvlText w:val="%6."/>
      <w:lvlJc w:val="right"/>
      <w:pPr>
        <w:ind w:left="3611" w:hanging="180"/>
      </w:pPr>
    </w:lvl>
    <w:lvl w:ilvl="6" w:tplc="080A000F" w:tentative="1">
      <w:start w:val="1"/>
      <w:numFmt w:val="decimal"/>
      <w:lvlText w:val="%7."/>
      <w:lvlJc w:val="left"/>
      <w:pPr>
        <w:ind w:left="4331" w:hanging="360"/>
      </w:pPr>
    </w:lvl>
    <w:lvl w:ilvl="7" w:tplc="080A0019" w:tentative="1">
      <w:start w:val="1"/>
      <w:numFmt w:val="lowerLetter"/>
      <w:lvlText w:val="%8."/>
      <w:lvlJc w:val="left"/>
      <w:pPr>
        <w:ind w:left="5051" w:hanging="360"/>
      </w:pPr>
    </w:lvl>
    <w:lvl w:ilvl="8" w:tplc="0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387D4EC9"/>
    <w:multiLevelType w:val="hybridMultilevel"/>
    <w:tmpl w:val="72E89F0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644C8"/>
    <w:multiLevelType w:val="hybridMultilevel"/>
    <w:tmpl w:val="C9FC5B1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26F23"/>
    <w:multiLevelType w:val="hybridMultilevel"/>
    <w:tmpl w:val="A85EC7EE"/>
    <w:lvl w:ilvl="0" w:tplc="180A000F">
      <w:start w:val="1"/>
      <w:numFmt w:val="decimal"/>
      <w:lvlText w:val="%1."/>
      <w:lvlJc w:val="left"/>
      <w:pPr>
        <w:ind w:left="11" w:hanging="360"/>
      </w:pPr>
    </w:lvl>
    <w:lvl w:ilvl="1" w:tplc="180A0019" w:tentative="1">
      <w:start w:val="1"/>
      <w:numFmt w:val="lowerLetter"/>
      <w:lvlText w:val="%2."/>
      <w:lvlJc w:val="left"/>
      <w:pPr>
        <w:ind w:left="731" w:hanging="360"/>
      </w:pPr>
    </w:lvl>
    <w:lvl w:ilvl="2" w:tplc="180A001B" w:tentative="1">
      <w:start w:val="1"/>
      <w:numFmt w:val="lowerRoman"/>
      <w:lvlText w:val="%3."/>
      <w:lvlJc w:val="right"/>
      <w:pPr>
        <w:ind w:left="1451" w:hanging="180"/>
      </w:pPr>
    </w:lvl>
    <w:lvl w:ilvl="3" w:tplc="180A000F" w:tentative="1">
      <w:start w:val="1"/>
      <w:numFmt w:val="decimal"/>
      <w:lvlText w:val="%4."/>
      <w:lvlJc w:val="left"/>
      <w:pPr>
        <w:ind w:left="2171" w:hanging="360"/>
      </w:pPr>
    </w:lvl>
    <w:lvl w:ilvl="4" w:tplc="180A0019" w:tentative="1">
      <w:start w:val="1"/>
      <w:numFmt w:val="lowerLetter"/>
      <w:lvlText w:val="%5."/>
      <w:lvlJc w:val="left"/>
      <w:pPr>
        <w:ind w:left="2891" w:hanging="360"/>
      </w:pPr>
    </w:lvl>
    <w:lvl w:ilvl="5" w:tplc="180A001B" w:tentative="1">
      <w:start w:val="1"/>
      <w:numFmt w:val="lowerRoman"/>
      <w:lvlText w:val="%6."/>
      <w:lvlJc w:val="right"/>
      <w:pPr>
        <w:ind w:left="3611" w:hanging="180"/>
      </w:pPr>
    </w:lvl>
    <w:lvl w:ilvl="6" w:tplc="180A000F" w:tentative="1">
      <w:start w:val="1"/>
      <w:numFmt w:val="decimal"/>
      <w:lvlText w:val="%7."/>
      <w:lvlJc w:val="left"/>
      <w:pPr>
        <w:ind w:left="4331" w:hanging="360"/>
      </w:pPr>
    </w:lvl>
    <w:lvl w:ilvl="7" w:tplc="180A0019" w:tentative="1">
      <w:start w:val="1"/>
      <w:numFmt w:val="lowerLetter"/>
      <w:lvlText w:val="%8."/>
      <w:lvlJc w:val="left"/>
      <w:pPr>
        <w:ind w:left="5051" w:hanging="360"/>
      </w:pPr>
    </w:lvl>
    <w:lvl w:ilvl="8" w:tplc="1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520140A9"/>
    <w:multiLevelType w:val="hybridMultilevel"/>
    <w:tmpl w:val="5620736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2671A8"/>
    <w:multiLevelType w:val="hybridMultilevel"/>
    <w:tmpl w:val="37226C9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82F04"/>
    <w:multiLevelType w:val="hybridMultilevel"/>
    <w:tmpl w:val="E6FCF1D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B153D5"/>
    <w:multiLevelType w:val="hybridMultilevel"/>
    <w:tmpl w:val="9F7835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0437D"/>
    <w:multiLevelType w:val="hybridMultilevel"/>
    <w:tmpl w:val="A524F42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54C36"/>
    <w:multiLevelType w:val="hybridMultilevel"/>
    <w:tmpl w:val="05D89D2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76279"/>
    <w:multiLevelType w:val="hybridMultilevel"/>
    <w:tmpl w:val="99387862"/>
    <w:lvl w:ilvl="0" w:tplc="A502EC0E">
      <w:start w:val="1"/>
      <w:numFmt w:val="decimal"/>
      <w:lvlText w:val="%1."/>
      <w:lvlJc w:val="left"/>
      <w:pPr>
        <w:ind w:left="-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 w15:restartNumberingAfterBreak="0">
    <w:nsid w:val="76B26FA1"/>
    <w:multiLevelType w:val="hybridMultilevel"/>
    <w:tmpl w:val="765059D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B11F1"/>
    <w:multiLevelType w:val="hybridMultilevel"/>
    <w:tmpl w:val="225453EC"/>
    <w:lvl w:ilvl="0" w:tplc="080A000F">
      <w:start w:val="1"/>
      <w:numFmt w:val="decimal"/>
      <w:lvlText w:val="%1."/>
      <w:lvlJc w:val="left"/>
      <w:pPr>
        <w:ind w:left="11" w:hanging="360"/>
      </w:pPr>
    </w:lvl>
    <w:lvl w:ilvl="1" w:tplc="080A0019" w:tentative="1">
      <w:start w:val="1"/>
      <w:numFmt w:val="lowerLetter"/>
      <w:lvlText w:val="%2."/>
      <w:lvlJc w:val="left"/>
      <w:pPr>
        <w:ind w:left="731" w:hanging="360"/>
      </w:pPr>
    </w:lvl>
    <w:lvl w:ilvl="2" w:tplc="080A001B" w:tentative="1">
      <w:start w:val="1"/>
      <w:numFmt w:val="lowerRoman"/>
      <w:lvlText w:val="%3."/>
      <w:lvlJc w:val="right"/>
      <w:pPr>
        <w:ind w:left="1451" w:hanging="180"/>
      </w:pPr>
    </w:lvl>
    <w:lvl w:ilvl="3" w:tplc="080A000F" w:tentative="1">
      <w:start w:val="1"/>
      <w:numFmt w:val="decimal"/>
      <w:lvlText w:val="%4."/>
      <w:lvlJc w:val="left"/>
      <w:pPr>
        <w:ind w:left="2171" w:hanging="360"/>
      </w:pPr>
    </w:lvl>
    <w:lvl w:ilvl="4" w:tplc="080A0019" w:tentative="1">
      <w:start w:val="1"/>
      <w:numFmt w:val="lowerLetter"/>
      <w:lvlText w:val="%5."/>
      <w:lvlJc w:val="left"/>
      <w:pPr>
        <w:ind w:left="2891" w:hanging="360"/>
      </w:pPr>
    </w:lvl>
    <w:lvl w:ilvl="5" w:tplc="080A001B" w:tentative="1">
      <w:start w:val="1"/>
      <w:numFmt w:val="lowerRoman"/>
      <w:lvlText w:val="%6."/>
      <w:lvlJc w:val="right"/>
      <w:pPr>
        <w:ind w:left="3611" w:hanging="180"/>
      </w:pPr>
    </w:lvl>
    <w:lvl w:ilvl="6" w:tplc="080A000F" w:tentative="1">
      <w:start w:val="1"/>
      <w:numFmt w:val="decimal"/>
      <w:lvlText w:val="%7."/>
      <w:lvlJc w:val="left"/>
      <w:pPr>
        <w:ind w:left="4331" w:hanging="360"/>
      </w:pPr>
    </w:lvl>
    <w:lvl w:ilvl="7" w:tplc="080A0019" w:tentative="1">
      <w:start w:val="1"/>
      <w:numFmt w:val="lowerLetter"/>
      <w:lvlText w:val="%8."/>
      <w:lvlJc w:val="left"/>
      <w:pPr>
        <w:ind w:left="5051" w:hanging="360"/>
      </w:pPr>
    </w:lvl>
    <w:lvl w:ilvl="8" w:tplc="080A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5"/>
  </w:num>
  <w:num w:numId="5">
    <w:abstractNumId w:val="12"/>
  </w:num>
  <w:num w:numId="6">
    <w:abstractNumId w:val="11"/>
  </w:num>
  <w:num w:numId="7">
    <w:abstractNumId w:val="4"/>
  </w:num>
  <w:num w:numId="8">
    <w:abstractNumId w:val="0"/>
  </w:num>
  <w:num w:numId="9">
    <w:abstractNumId w:val="10"/>
  </w:num>
  <w:num w:numId="10">
    <w:abstractNumId w:val="17"/>
  </w:num>
  <w:num w:numId="11">
    <w:abstractNumId w:val="3"/>
  </w:num>
  <w:num w:numId="12">
    <w:abstractNumId w:val="14"/>
  </w:num>
  <w:num w:numId="13">
    <w:abstractNumId w:val="8"/>
  </w:num>
  <w:num w:numId="14">
    <w:abstractNumId w:val="1"/>
  </w:num>
  <w:num w:numId="15">
    <w:abstractNumId w:val="15"/>
  </w:num>
  <w:num w:numId="16">
    <w:abstractNumId w:val="7"/>
  </w:num>
  <w:num w:numId="17">
    <w:abstractNumId w:val="13"/>
  </w:num>
  <w:num w:numId="18">
    <w:abstractNumId w:val="2"/>
  </w:num>
  <w:num w:numId="1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rlenis Cedeño">
    <w15:presenceInfo w15:providerId="AD" w15:userId="S-1-5-21-776561741-1604221776-725345543-113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01"/>
    <w:rsid w:val="00001AF3"/>
    <w:rsid w:val="00003DCB"/>
    <w:rsid w:val="00034A9A"/>
    <w:rsid w:val="00041857"/>
    <w:rsid w:val="0004675E"/>
    <w:rsid w:val="00046B45"/>
    <w:rsid w:val="00066C7F"/>
    <w:rsid w:val="00094418"/>
    <w:rsid w:val="00097A2F"/>
    <w:rsid w:val="000A5E09"/>
    <w:rsid w:val="000B32D3"/>
    <w:rsid w:val="000F65DC"/>
    <w:rsid w:val="00105494"/>
    <w:rsid w:val="001166E4"/>
    <w:rsid w:val="00121924"/>
    <w:rsid w:val="00126AB2"/>
    <w:rsid w:val="00135A34"/>
    <w:rsid w:val="001623C4"/>
    <w:rsid w:val="001B6447"/>
    <w:rsid w:val="001D57F1"/>
    <w:rsid w:val="001E5971"/>
    <w:rsid w:val="00260A8D"/>
    <w:rsid w:val="00262911"/>
    <w:rsid w:val="00281F87"/>
    <w:rsid w:val="00284B54"/>
    <w:rsid w:val="0029489F"/>
    <w:rsid w:val="0035296D"/>
    <w:rsid w:val="00386306"/>
    <w:rsid w:val="003B1D65"/>
    <w:rsid w:val="003B2B82"/>
    <w:rsid w:val="003C6912"/>
    <w:rsid w:val="003D0839"/>
    <w:rsid w:val="003D4997"/>
    <w:rsid w:val="003E0B8E"/>
    <w:rsid w:val="00417885"/>
    <w:rsid w:val="00434F11"/>
    <w:rsid w:val="00471D83"/>
    <w:rsid w:val="00500301"/>
    <w:rsid w:val="00504303"/>
    <w:rsid w:val="00505279"/>
    <w:rsid w:val="00505C5A"/>
    <w:rsid w:val="0055187C"/>
    <w:rsid w:val="00570F9B"/>
    <w:rsid w:val="0057607A"/>
    <w:rsid w:val="005D1A01"/>
    <w:rsid w:val="0060059E"/>
    <w:rsid w:val="00627086"/>
    <w:rsid w:val="006623E5"/>
    <w:rsid w:val="0067170C"/>
    <w:rsid w:val="00672D2D"/>
    <w:rsid w:val="00693AA6"/>
    <w:rsid w:val="006A0621"/>
    <w:rsid w:val="006B449B"/>
    <w:rsid w:val="006C664E"/>
    <w:rsid w:val="006F4FBF"/>
    <w:rsid w:val="00723CE1"/>
    <w:rsid w:val="00725140"/>
    <w:rsid w:val="00727109"/>
    <w:rsid w:val="007520CD"/>
    <w:rsid w:val="007605FB"/>
    <w:rsid w:val="007804AE"/>
    <w:rsid w:val="0078220F"/>
    <w:rsid w:val="00783404"/>
    <w:rsid w:val="00784FAF"/>
    <w:rsid w:val="007D2C9C"/>
    <w:rsid w:val="007E3401"/>
    <w:rsid w:val="008013BF"/>
    <w:rsid w:val="00847D1E"/>
    <w:rsid w:val="00854796"/>
    <w:rsid w:val="008E3068"/>
    <w:rsid w:val="009354C9"/>
    <w:rsid w:val="00964988"/>
    <w:rsid w:val="00987083"/>
    <w:rsid w:val="0099637B"/>
    <w:rsid w:val="009C2FCE"/>
    <w:rsid w:val="00A26822"/>
    <w:rsid w:val="00A31D2A"/>
    <w:rsid w:val="00A4317A"/>
    <w:rsid w:val="00A73930"/>
    <w:rsid w:val="00A85E0A"/>
    <w:rsid w:val="00AD1F6F"/>
    <w:rsid w:val="00B068AC"/>
    <w:rsid w:val="00B32C01"/>
    <w:rsid w:val="00B3699D"/>
    <w:rsid w:val="00B5006E"/>
    <w:rsid w:val="00B60B1D"/>
    <w:rsid w:val="00B71D3C"/>
    <w:rsid w:val="00B92964"/>
    <w:rsid w:val="00BA02B9"/>
    <w:rsid w:val="00C0363A"/>
    <w:rsid w:val="00C06F88"/>
    <w:rsid w:val="00C162A0"/>
    <w:rsid w:val="00C61B02"/>
    <w:rsid w:val="00C652C4"/>
    <w:rsid w:val="00C66C62"/>
    <w:rsid w:val="00C94043"/>
    <w:rsid w:val="00CB5F50"/>
    <w:rsid w:val="00CB798D"/>
    <w:rsid w:val="00D05265"/>
    <w:rsid w:val="00D06299"/>
    <w:rsid w:val="00D129B0"/>
    <w:rsid w:val="00D259C1"/>
    <w:rsid w:val="00D36A8E"/>
    <w:rsid w:val="00D65BA7"/>
    <w:rsid w:val="00D9637D"/>
    <w:rsid w:val="00DC72ED"/>
    <w:rsid w:val="00E1352B"/>
    <w:rsid w:val="00E3326A"/>
    <w:rsid w:val="00E46F67"/>
    <w:rsid w:val="00E52B3B"/>
    <w:rsid w:val="00E558EE"/>
    <w:rsid w:val="00E62782"/>
    <w:rsid w:val="00E74CA7"/>
    <w:rsid w:val="00E92C90"/>
    <w:rsid w:val="00ED2E6D"/>
    <w:rsid w:val="00ED4E4F"/>
    <w:rsid w:val="00EE3755"/>
    <w:rsid w:val="00F3684C"/>
    <w:rsid w:val="00F40C69"/>
    <w:rsid w:val="00F638FB"/>
    <w:rsid w:val="00F643F7"/>
    <w:rsid w:val="00F70D0A"/>
    <w:rsid w:val="00F71830"/>
    <w:rsid w:val="00F873FE"/>
    <w:rsid w:val="00FB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7921A7"/>
  <w15:chartTrackingRefBased/>
  <w15:docId w15:val="{C612A1F5-B2C2-497F-8A55-81C20AE8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401"/>
    <w:pPr>
      <w:spacing w:after="200" w:line="276" w:lineRule="auto"/>
    </w:pPr>
    <w:rPr>
      <w:rFonts w:eastAsiaTheme="minorEastAsia"/>
      <w:lang w:val="es-PA" w:eastAsia="es-P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E34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166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34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401"/>
  </w:style>
  <w:style w:type="paragraph" w:styleId="Piedepgina">
    <w:name w:val="footer"/>
    <w:basedOn w:val="Normal"/>
    <w:link w:val="PiedepginaCar"/>
    <w:uiPriority w:val="99"/>
    <w:unhideWhenUsed/>
    <w:rsid w:val="007E34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401"/>
  </w:style>
  <w:style w:type="character" w:customStyle="1" w:styleId="Ttulo2Car">
    <w:name w:val="Título 2 Car"/>
    <w:basedOn w:val="Fuentedeprrafopredeter"/>
    <w:link w:val="Ttulo2"/>
    <w:uiPriority w:val="9"/>
    <w:rsid w:val="007E34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PA" w:eastAsia="es-PA"/>
    </w:rPr>
  </w:style>
  <w:style w:type="paragraph" w:styleId="Prrafodelista">
    <w:name w:val="List Paragraph"/>
    <w:basedOn w:val="Normal"/>
    <w:uiPriority w:val="34"/>
    <w:qFormat/>
    <w:rsid w:val="007E34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A4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7concolores-nfasis3">
    <w:name w:val="List Table 7 Colorful Accent 3"/>
    <w:basedOn w:val="Tablanormal"/>
    <w:uiPriority w:val="52"/>
    <w:rsid w:val="00A4317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1166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PA" w:eastAsia="es-PA"/>
    </w:rPr>
  </w:style>
  <w:style w:type="table" w:styleId="Tablaconcuadrcula1clara-nfasis5">
    <w:name w:val="Grid Table 1 Light Accent 5"/>
    <w:basedOn w:val="Tablanormal"/>
    <w:uiPriority w:val="46"/>
    <w:rsid w:val="0085479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70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D0A"/>
    <w:rPr>
      <w:rFonts w:ascii="Segoe UI" w:eastAsiaTheme="minorEastAsia" w:hAnsi="Segoe UI" w:cs="Segoe UI"/>
      <w:sz w:val="18"/>
      <w:szCs w:val="18"/>
      <w:lang w:val="es-PA" w:eastAsia="es-PA"/>
    </w:rPr>
  </w:style>
  <w:style w:type="character" w:styleId="Hipervnculo">
    <w:name w:val="Hyperlink"/>
    <w:basedOn w:val="Fuentedeprrafopredeter"/>
    <w:uiPriority w:val="99"/>
    <w:unhideWhenUsed/>
    <w:rsid w:val="000A5E0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5E09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A06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06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0621"/>
    <w:rPr>
      <w:rFonts w:eastAsiaTheme="minorEastAsia"/>
      <w:sz w:val="20"/>
      <w:szCs w:val="20"/>
      <w:lang w:val="es-PA" w:eastAsia="es-P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06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0621"/>
    <w:rPr>
      <w:rFonts w:eastAsiaTheme="minorEastAsia"/>
      <w:b/>
      <w:bCs/>
      <w:sz w:val="20"/>
      <w:szCs w:val="20"/>
      <w:lang w:val="es-PA"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http://www.pentauc.cl/nuestro-programa/talento-academico/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13</Pages>
  <Words>2785</Words>
  <Characters>15319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Darlenis Cedeño</dc:creator>
  <cp:keywords/>
  <dc:description/>
  <cp:lastModifiedBy>Darlenis Cedeño</cp:lastModifiedBy>
  <cp:revision>40</cp:revision>
  <cp:lastPrinted>2018-12-11T14:37:00Z</cp:lastPrinted>
  <dcterms:created xsi:type="dcterms:W3CDTF">2018-01-22T20:46:00Z</dcterms:created>
  <dcterms:modified xsi:type="dcterms:W3CDTF">2018-12-11T14:37:00Z</dcterms:modified>
</cp:coreProperties>
</file>