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9D" w:rsidRDefault="00D8709D" w:rsidP="002F46B5">
      <w:pPr>
        <w:jc w:val="center"/>
        <w:rPr>
          <w:b/>
          <w:sz w:val="20"/>
          <w:szCs w:val="20"/>
        </w:rPr>
      </w:pPr>
    </w:p>
    <w:p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023C9A">
        <w:rPr>
          <w:rFonts w:ascii="Century Gothic" w:hAnsi="Century Gothic"/>
          <w:b/>
          <w:sz w:val="22"/>
          <w:szCs w:val="22"/>
        </w:rPr>
        <w:t>ESPECIALIZACIÓN EN DIDÁCTICA DE LA QUÍMICA</w:t>
      </w:r>
    </w:p>
    <w:p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:rsidR="00D8709D" w:rsidRDefault="00D8709D" w:rsidP="002F46B5">
      <w:pPr>
        <w:jc w:val="center"/>
        <w:rPr>
          <w:b/>
          <w:sz w:val="20"/>
          <w:szCs w:val="20"/>
        </w:rPr>
      </w:pPr>
    </w:p>
    <w:p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:rsidTr="005D1A57">
        <w:trPr>
          <w:trHeight w:val="451"/>
        </w:trPr>
        <w:tc>
          <w:tcPr>
            <w:tcW w:w="3151" w:type="dxa"/>
          </w:tcPr>
          <w:p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Cédula de Identidad Personal</w:t>
            </w:r>
          </w:p>
        </w:tc>
        <w:tc>
          <w:tcPr>
            <w:tcW w:w="6336" w:type="dxa"/>
          </w:tcPr>
          <w:p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023C9A">
        <w:trPr>
          <w:trHeight w:val="602"/>
        </w:trPr>
        <w:tc>
          <w:tcPr>
            <w:tcW w:w="3151" w:type="dxa"/>
          </w:tcPr>
          <w:p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        </w:t>
            </w:r>
            <w:proofErr w:type="gramStart"/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 (</w:t>
            </w:r>
            <w:proofErr w:type="gramEnd"/>
            <w:r w:rsidR="00023C9A">
              <w:rPr>
                <w:rFonts w:ascii="Century Gothic" w:hAnsi="Century Gothic"/>
                <w:b/>
                <w:sz w:val="22"/>
                <w:szCs w:val="22"/>
              </w:rPr>
              <w:t>personal y laboral)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5D1A57">
        <w:trPr>
          <w:trHeight w:val="451"/>
        </w:trPr>
        <w:tc>
          <w:tcPr>
            <w:tcW w:w="3151" w:type="dxa"/>
          </w:tcPr>
          <w:p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5D1A57">
        <w:trPr>
          <w:trHeight w:val="451"/>
        </w:trPr>
        <w:tc>
          <w:tcPr>
            <w:tcW w:w="3151" w:type="dxa"/>
          </w:tcPr>
          <w:p w:rsid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:rsidR="00197B3C" w:rsidRPr="00197B3C" w:rsidRDefault="00197B3C" w:rsidP="00295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B3C">
              <w:rPr>
                <w:rFonts w:ascii="Century Gothic" w:hAnsi="Century Gothic"/>
                <w:b/>
                <w:sz w:val="18"/>
                <w:szCs w:val="18"/>
              </w:rPr>
              <w:t>(Provincia y Distrito)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Labora</w:t>
            </w:r>
          </w:p>
        </w:tc>
        <w:tc>
          <w:tcPr>
            <w:tcW w:w="6336" w:type="dxa"/>
          </w:tcPr>
          <w:p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51"/>
        </w:trPr>
        <w:tc>
          <w:tcPr>
            <w:tcW w:w="3151" w:type="dxa"/>
          </w:tcPr>
          <w:p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51"/>
        </w:trPr>
        <w:tc>
          <w:tcPr>
            <w:tcW w:w="3151" w:type="dxa"/>
          </w:tcPr>
          <w:p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D65B09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en la que labora</w:t>
            </w:r>
          </w:p>
        </w:tc>
        <w:tc>
          <w:tcPr>
            <w:tcW w:w="6336" w:type="dxa"/>
          </w:tcPr>
          <w:p w:rsidR="00295A9D" w:rsidRPr="005D1A57" w:rsidRDefault="00295A9D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197B3C" w:rsidRPr="00C87241" w:rsidTr="005D1A57">
        <w:trPr>
          <w:trHeight w:val="451"/>
        </w:trPr>
        <w:tc>
          <w:tcPr>
            <w:tcW w:w="3151" w:type="dxa"/>
          </w:tcPr>
          <w:p w:rsidR="00197B3C" w:rsidRDefault="00197B3C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:rsidR="00197B3C" w:rsidRPr="005D1A57" w:rsidRDefault="00197B3C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(es) 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>que atiende</w:t>
            </w:r>
          </w:p>
        </w:tc>
        <w:tc>
          <w:tcPr>
            <w:tcW w:w="6336" w:type="dxa"/>
          </w:tcPr>
          <w:p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74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donde labora </w:t>
            </w:r>
            <w:r w:rsidR="00023C9A" w:rsidRPr="005D1A57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En el caso de Panamá especificar la región)</w:t>
            </w:r>
          </w:p>
        </w:tc>
        <w:tc>
          <w:tcPr>
            <w:tcW w:w="6336" w:type="dxa"/>
          </w:tcPr>
          <w:p w:rsidR="00295A9D" w:rsidRPr="005D1A57" w:rsidRDefault="00295A9D" w:rsidP="005D1A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74"/>
        </w:trPr>
        <w:tc>
          <w:tcPr>
            <w:tcW w:w="3151" w:type="dxa"/>
          </w:tcPr>
          <w:p w:rsidR="0073626C" w:rsidRPr="005D1A57" w:rsidRDefault="002010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75649D" w:rsidRDefault="0075649D" w:rsidP="0075649D">
      <w:pPr>
        <w:rPr>
          <w:b/>
          <w:sz w:val="22"/>
          <w:szCs w:val="22"/>
        </w:rPr>
      </w:pPr>
    </w:p>
    <w:p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:rsidTr="0020102F">
        <w:tc>
          <w:tcPr>
            <w:tcW w:w="31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:rsidTr="0020102F">
        <w:tc>
          <w:tcPr>
            <w:tcW w:w="31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:rsidR="005D1A57" w:rsidRPr="006C781A" w:rsidRDefault="00693AA4" w:rsidP="005D1A57">
      <w:pPr>
        <w:pStyle w:val="Prrafodelista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D65B09" w:rsidRPr="006C781A">
        <w:rPr>
          <w:rFonts w:ascii="Century Gothic" w:hAnsi="Century Gothic"/>
          <w:b/>
          <w:szCs w:val="22"/>
        </w:rPr>
        <w:t>dos (2) páginas como máximo</w:t>
      </w:r>
      <w:r w:rsidR="003C0433" w:rsidRPr="006C781A">
        <w:rPr>
          <w:rFonts w:ascii="Century Gothic" w:hAnsi="Century Gothic"/>
          <w:b/>
          <w:szCs w:val="22"/>
        </w:rPr>
        <w:t xml:space="preserve"> y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mínimo.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  <w:r w:rsidR="006C781A" w:rsidRPr="006C781A">
        <w:rPr>
          <w:rFonts w:ascii="Century Gothic" w:hAnsi="Century Gothic"/>
          <w:szCs w:val="22"/>
        </w:rPr>
        <w:t>D</w:t>
      </w:r>
      <w:r w:rsidR="00524845" w:rsidRPr="006C781A">
        <w:rPr>
          <w:rFonts w:ascii="Century Gothic" w:hAnsi="Century Gothic"/>
        </w:rPr>
        <w:t xml:space="preserve">onde </w:t>
      </w:r>
      <w:r w:rsidR="0010431C" w:rsidRPr="006C781A">
        <w:rPr>
          <w:rFonts w:ascii="Century Gothic" w:hAnsi="Century Gothic"/>
        </w:rPr>
        <w:t>analice la situación actual de su campo educativo,</w:t>
      </w:r>
      <w:r w:rsidR="00524845" w:rsidRPr="006C781A">
        <w:rPr>
          <w:rFonts w:ascii="Century Gothic" w:hAnsi="Century Gothic"/>
        </w:rPr>
        <w:t xml:space="preserve"> explica sus expecta</w:t>
      </w:r>
      <w:r w:rsidR="00E43A54" w:rsidRPr="006C781A">
        <w:rPr>
          <w:rFonts w:ascii="Century Gothic" w:hAnsi="Century Gothic"/>
        </w:rPr>
        <w:t xml:space="preserve">tivas </w:t>
      </w:r>
      <w:r w:rsidR="00D65B09" w:rsidRPr="006C781A">
        <w:rPr>
          <w:rFonts w:ascii="Century Gothic" w:hAnsi="Century Gothic"/>
        </w:rPr>
        <w:t>con relación al</w:t>
      </w:r>
      <w:r w:rsidR="00E43A54" w:rsidRPr="006C781A">
        <w:rPr>
          <w:rFonts w:ascii="Century Gothic" w:hAnsi="Century Gothic"/>
        </w:rPr>
        <w:t xml:space="preserve"> aprendizaje que pudiera obtener en el curso y cómo </w:t>
      </w:r>
      <w:r w:rsidR="00BA7CC9" w:rsidRPr="006C781A">
        <w:rPr>
          <w:rFonts w:ascii="Century Gothic" w:hAnsi="Century Gothic"/>
        </w:rPr>
        <w:t>estos</w:t>
      </w:r>
      <w:r w:rsidRPr="006C781A">
        <w:rPr>
          <w:rFonts w:ascii="Century Gothic" w:hAnsi="Century Gothic"/>
        </w:rPr>
        <w:t xml:space="preserve"> aprendizaje</w:t>
      </w:r>
      <w:r w:rsidR="0020102F" w:rsidRPr="006C781A">
        <w:rPr>
          <w:rFonts w:ascii="Century Gothic" w:hAnsi="Century Gothic"/>
        </w:rPr>
        <w:t>s</w:t>
      </w:r>
      <w:r w:rsidRPr="006C781A">
        <w:rPr>
          <w:rFonts w:ascii="Century Gothic" w:hAnsi="Century Gothic"/>
        </w:rPr>
        <w:t xml:space="preserve"> podrían ayudarlo a mejorar su práctica</w:t>
      </w:r>
      <w:r w:rsidR="006C781A">
        <w:rPr>
          <w:rFonts w:ascii="Century Gothic" w:hAnsi="Century Gothic"/>
        </w:rPr>
        <w:t>.</w:t>
      </w:r>
    </w:p>
    <w:p w:rsidR="006C781A" w:rsidRPr="006C781A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5D1A57">
        <w:rPr>
          <w:rFonts w:ascii="Century Gothic" w:hAnsi="Century Gothic"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5D1A57">
        <w:rPr>
          <w:rFonts w:ascii="Century Gothic" w:hAnsi="Century Gothic"/>
        </w:rPr>
        <w:t>Observaciones adicionales</w:t>
      </w:r>
      <w:r w:rsidR="00197B3C">
        <w:rPr>
          <w:rFonts w:ascii="Century Gothic" w:hAnsi="Century Gothic"/>
        </w:rPr>
        <w:t>: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20" w:rsidRDefault="00F30A20" w:rsidP="00C23F0E">
      <w:r>
        <w:separator/>
      </w:r>
    </w:p>
  </w:endnote>
  <w:endnote w:type="continuationSeparator" w:id="0">
    <w:p w:rsidR="00F30A20" w:rsidRDefault="00F30A20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20" w:rsidRDefault="00F30A20" w:rsidP="00C23F0E">
      <w:r>
        <w:separator/>
      </w:r>
    </w:p>
  </w:footnote>
  <w:footnote w:type="continuationSeparator" w:id="0">
    <w:p w:rsidR="00F30A20" w:rsidRDefault="00F30A20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62A62994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1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10431C"/>
    <w:rsid w:val="0019743D"/>
    <w:rsid w:val="00197B3C"/>
    <w:rsid w:val="001B07E0"/>
    <w:rsid w:val="001D06D3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95A9D"/>
    <w:rsid w:val="002A520A"/>
    <w:rsid w:val="002B6D5D"/>
    <w:rsid w:val="002D08D3"/>
    <w:rsid w:val="002F46B5"/>
    <w:rsid w:val="0030409D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5764"/>
    <w:rsid w:val="005A2529"/>
    <w:rsid w:val="005A662B"/>
    <w:rsid w:val="005D1A57"/>
    <w:rsid w:val="00612D2F"/>
    <w:rsid w:val="006172D8"/>
    <w:rsid w:val="00682810"/>
    <w:rsid w:val="00693AA4"/>
    <w:rsid w:val="006C781A"/>
    <w:rsid w:val="006D6433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5496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F75C9"/>
    <w:rsid w:val="00B05E5B"/>
    <w:rsid w:val="00B33E1C"/>
    <w:rsid w:val="00BA73EF"/>
    <w:rsid w:val="00BA7CC9"/>
    <w:rsid w:val="00BC701D"/>
    <w:rsid w:val="00BD7DB7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D20987"/>
    <w:rsid w:val="00D65B09"/>
    <w:rsid w:val="00D8709D"/>
    <w:rsid w:val="00DC4AC8"/>
    <w:rsid w:val="00E22245"/>
    <w:rsid w:val="00E2548C"/>
    <w:rsid w:val="00E43A54"/>
    <w:rsid w:val="00E81CA4"/>
    <w:rsid w:val="00ED5928"/>
    <w:rsid w:val="00EF23AE"/>
    <w:rsid w:val="00F1180D"/>
    <w:rsid w:val="00F1241B"/>
    <w:rsid w:val="00F30A20"/>
    <w:rsid w:val="00F564E1"/>
    <w:rsid w:val="00F7530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3CAA4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Props1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3</cp:revision>
  <cp:lastPrinted>2018-10-15T20:37:00Z</cp:lastPrinted>
  <dcterms:created xsi:type="dcterms:W3CDTF">2018-10-15T20:37:00Z</dcterms:created>
  <dcterms:modified xsi:type="dcterms:W3CDTF">2018-10-16T16:18:00Z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