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267" w:rsidRDefault="00543267" w:rsidP="005432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MODELO</w:t>
      </w:r>
    </w:p>
    <w:p w:rsidR="00543267" w:rsidRDefault="00543267" w:rsidP="005432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</w:t>
      </w:r>
      <w:r w:rsidR="0085481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CERTIFICACIÓN DE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AVAL</w:t>
      </w:r>
      <w:r w:rsidR="0085481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</w:t>
      </w:r>
    </w:p>
    <w:p w:rsidR="00543267" w:rsidRDefault="00543267" w:rsidP="005432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543267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Insertar el logotipo de la inst</w:t>
      </w:r>
      <w:r w:rsidR="0085481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itución que avala la propuesta</w:t>
      </w:r>
      <w:r w:rsidRPr="00543267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o utilizar el membrete oficial de carta de la institución.</w:t>
      </w:r>
    </w:p>
    <w:p w:rsidR="0085481A" w:rsidRPr="00543267" w:rsidRDefault="0085481A" w:rsidP="005432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543267" w:rsidRPr="00543267" w:rsidRDefault="00543267" w:rsidP="008548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543267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La/el </w:t>
      </w:r>
      <w:r w:rsidR="0085481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__________ (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Nombre de la </w:t>
      </w:r>
      <w:r w:rsidR="0085481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institución) 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____________ extiende</w:t>
      </w:r>
      <w:r w:rsidRPr="00543267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su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aval a la solicitud de-----------(nombre del proponente-------------</w:t>
      </w:r>
      <w:r w:rsidRPr="00543267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para participar en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la Convocatoria de______________</w:t>
      </w:r>
      <w:r w:rsidR="0085481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_ (nombre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de la </w:t>
      </w:r>
      <w:r w:rsidR="0085481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Convocatoria) 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___________</w:t>
      </w:r>
      <w:r w:rsidRPr="00543267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.</w:t>
      </w:r>
    </w:p>
    <w:p w:rsidR="00543267" w:rsidRDefault="00543267" w:rsidP="008548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Expresamos el compromiso institucional de </w:t>
      </w:r>
      <w:r w:rsidR="00A05F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que,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en caso de lograrse la adjudicación de fondos</w:t>
      </w:r>
      <w:r w:rsidR="0070294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, l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os fondos desembols</w:t>
      </w:r>
      <w:r w:rsidR="0070294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os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para la ejecución de la propuesta </w:t>
      </w:r>
      <w:r w:rsidR="0085481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se mantendrá</w:t>
      </w:r>
      <w:r w:rsidR="0070294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n</w:t>
      </w:r>
      <w:r w:rsidR="0085481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</w:t>
      </w:r>
      <w:r w:rsidR="0070294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en </w:t>
      </w:r>
      <w:r w:rsidR="0085481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un registro contable actualizado y detallado</w:t>
      </w:r>
      <w:r w:rsidR="0070294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, que permita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</w:t>
      </w:r>
      <w:r w:rsidR="0070294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el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seguimiento de la ejecución de estos recursos y la rendición de cuentas sobre su uso.</w:t>
      </w:r>
    </w:p>
    <w:p w:rsidR="0085481A" w:rsidRDefault="00543267" w:rsidP="005432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CC66"/>
          <w:sz w:val="27"/>
          <w:szCs w:val="27"/>
          <w:lang w:eastAsia="es-MX"/>
        </w:rPr>
      </w:pPr>
      <w:r w:rsidRPr="00543267">
        <w:rPr>
          <w:rFonts w:ascii="Times New Roman" w:eastAsia="Times New Roman" w:hAnsi="Times New Roman" w:cs="Times New Roman"/>
          <w:b/>
          <w:color w:val="00CC66"/>
          <w:sz w:val="27"/>
          <w:szCs w:val="27"/>
          <w:lang w:eastAsia="es-MX"/>
        </w:rPr>
        <w:t>PARA LAS UNIVERSIDADES OFICIALES</w:t>
      </w:r>
      <w:r w:rsidR="0085481A">
        <w:rPr>
          <w:rFonts w:ascii="Times New Roman" w:eastAsia="Times New Roman" w:hAnsi="Times New Roman" w:cs="Times New Roman"/>
          <w:b/>
          <w:color w:val="00CC66"/>
          <w:sz w:val="27"/>
          <w:szCs w:val="27"/>
          <w:lang w:eastAsia="es-MX"/>
        </w:rPr>
        <w:t xml:space="preserve"> y CENTROS DE INVESTIGACIÓN ESTATALES</w:t>
      </w:r>
      <w:r w:rsidRPr="00543267">
        <w:rPr>
          <w:rFonts w:ascii="Times New Roman" w:eastAsia="Times New Roman" w:hAnsi="Times New Roman" w:cs="Times New Roman"/>
          <w:b/>
          <w:color w:val="00CC66"/>
          <w:sz w:val="27"/>
          <w:szCs w:val="27"/>
          <w:lang w:eastAsia="es-MX"/>
        </w:rPr>
        <w:t>:</w:t>
      </w:r>
      <w:r>
        <w:rPr>
          <w:rFonts w:ascii="Times New Roman" w:eastAsia="Times New Roman" w:hAnsi="Times New Roman" w:cs="Times New Roman"/>
          <w:b/>
          <w:color w:val="00CC66"/>
          <w:sz w:val="27"/>
          <w:szCs w:val="27"/>
          <w:lang w:eastAsia="es-MX"/>
        </w:rPr>
        <w:t xml:space="preserve"> </w:t>
      </w:r>
    </w:p>
    <w:p w:rsidR="00543267" w:rsidRDefault="009E74CB" w:rsidP="005432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  <w:t xml:space="preserve">La </w:t>
      </w:r>
      <w:r w:rsidR="0085481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  <w:t>Ley que crea la Universidad es: _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  <w:t xml:space="preserve">_____________________________________________________________ </w:t>
      </w:r>
    </w:p>
    <w:p w:rsidR="009E74CB" w:rsidRDefault="009E74CB" w:rsidP="005432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  <w:t xml:space="preserve">y aparece publicada en la Gaceta </w:t>
      </w:r>
      <w:r w:rsidR="0085481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  <w:t>Oficial: _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  <w:t>_______________________________</w:t>
      </w:r>
      <w:r w:rsidR="0085481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  <w:t>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  <w:t>.</w:t>
      </w:r>
    </w:p>
    <w:p w:rsidR="0085481A" w:rsidRDefault="009E74CB" w:rsidP="008548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C00CC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b/>
          <w:color w:val="CC00CC"/>
          <w:sz w:val="27"/>
          <w:szCs w:val="27"/>
          <w:lang w:eastAsia="es-MX"/>
        </w:rPr>
        <w:t>PARA LAS UNIVERSIDADES PRIVADAS</w:t>
      </w:r>
      <w:r w:rsidR="0085481A">
        <w:rPr>
          <w:rFonts w:ascii="Times New Roman" w:eastAsia="Times New Roman" w:hAnsi="Times New Roman" w:cs="Times New Roman"/>
          <w:b/>
          <w:color w:val="CC00CC"/>
          <w:sz w:val="27"/>
          <w:szCs w:val="27"/>
          <w:lang w:eastAsia="es-MX"/>
        </w:rPr>
        <w:t>:</w:t>
      </w:r>
    </w:p>
    <w:p w:rsidR="00543267" w:rsidRPr="00543267" w:rsidRDefault="009E74CB" w:rsidP="008548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  <w:t xml:space="preserve"> La Autorización del MEDUCA le fue dada a la Universidad mediante el Decreto Ejecutivo:</w:t>
      </w:r>
      <w:r w:rsidR="0085481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  <w:t>_________________________</w:t>
      </w:r>
      <w:r w:rsidR="0085481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  <w:t>_______________________________.</w:t>
      </w:r>
    </w:p>
    <w:p w:rsidR="00543267" w:rsidRPr="00543267" w:rsidRDefault="00543267" w:rsidP="005432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543267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………….</w:t>
      </w:r>
      <w:r w:rsidR="0085481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</w:t>
      </w:r>
      <w:r w:rsidRPr="00543267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(despedida)</w:t>
      </w:r>
    </w:p>
    <w:p w:rsidR="00543267" w:rsidRPr="00543267" w:rsidRDefault="00543267" w:rsidP="00543267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543267" w:rsidRPr="00543267" w:rsidRDefault="00543267" w:rsidP="005432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543267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………… (firma del </w:t>
      </w:r>
      <w:r w:rsidR="00A05F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R</w:t>
      </w:r>
      <w:r w:rsidRPr="00543267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epresentante</w:t>
      </w:r>
      <w:r w:rsidR="0085481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legal  </w:t>
      </w:r>
      <w:r w:rsidRPr="00543267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y sello de la institución)</w:t>
      </w:r>
    </w:p>
    <w:p w:rsidR="00DA7378" w:rsidRDefault="00DA7378"/>
    <w:sectPr w:rsidR="00DA73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267"/>
    <w:rsid w:val="003E7001"/>
    <w:rsid w:val="00543267"/>
    <w:rsid w:val="00607285"/>
    <w:rsid w:val="0070294A"/>
    <w:rsid w:val="0085481A"/>
    <w:rsid w:val="009E74CB"/>
    <w:rsid w:val="00A05FEB"/>
    <w:rsid w:val="00DA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8F74F49-8EAD-444F-9B17-5A8E3C13F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3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MX"/>
    </w:rPr>
  </w:style>
  <w:style w:type="character" w:customStyle="1" w:styleId="date-display-single">
    <w:name w:val="date-display-single"/>
    <w:basedOn w:val="Fuentedeprrafopredeter"/>
    <w:rsid w:val="00543267"/>
  </w:style>
  <w:style w:type="character" w:styleId="Hipervnculo">
    <w:name w:val="Hyperlink"/>
    <w:basedOn w:val="Fuentedeprrafopredeter"/>
    <w:uiPriority w:val="99"/>
    <w:semiHidden/>
    <w:unhideWhenUsed/>
    <w:rsid w:val="005432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Saldaña</dc:creator>
  <cp:keywords/>
  <dc:description/>
  <cp:lastModifiedBy>Maria Virginia Carcamo</cp:lastModifiedBy>
  <cp:revision>2</cp:revision>
  <dcterms:created xsi:type="dcterms:W3CDTF">2018-08-09T19:12:00Z</dcterms:created>
  <dcterms:modified xsi:type="dcterms:W3CDTF">2018-08-09T19:12:00Z</dcterms:modified>
</cp:coreProperties>
</file>