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9A446D" w:rsidRPr="000F5358" w14:paraId="578F2C4A" w14:textId="77777777" w:rsidTr="00C85B76">
        <w:trPr>
          <w:trHeight w:val="137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C0C0C"/>
            <w:vAlign w:val="center"/>
          </w:tcPr>
          <w:p w14:paraId="3AB1F19F" w14:textId="77777777" w:rsidR="009A446D" w:rsidRPr="007F2911" w:rsidRDefault="00011218" w:rsidP="00152EA5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ANUNCIO DE CONVOCATORIA PÚ</w:t>
            </w:r>
            <w:r w:rsidR="009A446D" w:rsidRPr="007F2911">
              <w:rPr>
                <w:rFonts w:ascii="Arial" w:hAnsi="Arial" w:cs="Arial"/>
                <w:b/>
                <w:sz w:val="16"/>
                <w:szCs w:val="16"/>
              </w:rPr>
              <w:t>BLICA</w:t>
            </w:r>
          </w:p>
        </w:tc>
      </w:tr>
      <w:tr w:rsidR="00076853" w:rsidRPr="000F5358" w14:paraId="065E6273" w14:textId="77777777" w:rsidTr="00C85B76">
        <w:trPr>
          <w:trHeight w:val="169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C0C0C"/>
            <w:vAlign w:val="center"/>
          </w:tcPr>
          <w:p w14:paraId="3CD94BE2" w14:textId="77777777" w:rsidR="006144DE" w:rsidRDefault="00377E98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20"/>
                <w:szCs w:val="20"/>
              </w:rPr>
              <w:t>PROGRAMA DE</w:t>
            </w:r>
            <w:r w:rsidR="008B7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5A85">
              <w:rPr>
                <w:rFonts w:ascii="Arial" w:hAnsi="Arial" w:cs="Arial"/>
                <w:b/>
                <w:sz w:val="20"/>
                <w:szCs w:val="20"/>
              </w:rPr>
              <w:t>FOMENTO A LAS CAPACIDADES EN INNOVACIÓN, EMPRENDIMIENTO Y TRANSFERENCIA DE CONOCIMIENTO</w:t>
            </w:r>
            <w:r w:rsidR="006144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AD879B5" w14:textId="77777777" w:rsidR="0086276E" w:rsidRDefault="006144DE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 PÚBLICA PARA EL</w:t>
            </w:r>
            <w:r w:rsidR="00AF5A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276E" w:rsidRPr="0086276E">
              <w:rPr>
                <w:rFonts w:ascii="Arial" w:hAnsi="Arial" w:cs="Arial"/>
                <w:b/>
                <w:sz w:val="20"/>
                <w:szCs w:val="20"/>
              </w:rPr>
              <w:t xml:space="preserve">TALLER </w:t>
            </w:r>
            <w:r w:rsidR="0086276E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86276E" w:rsidRPr="0086276E">
              <w:rPr>
                <w:rFonts w:ascii="Arial" w:hAnsi="Arial" w:cs="Arial"/>
                <w:b/>
                <w:sz w:val="20"/>
                <w:szCs w:val="20"/>
              </w:rPr>
              <w:t>INTENSIVO DE CONCEPTUALIZACIÓN DE TECNOLOGÍAS PATENTABLES Y FORMULACIÓN DE SOLICITUDES DE PATENTES VÍA INTERNACIONAL</w:t>
            </w:r>
            <w:r w:rsidR="0086276E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3FBB8AC0" w14:textId="1A6635D8" w:rsidR="00B06753" w:rsidRDefault="004643D9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SENACYT </w:t>
            </w:r>
            <w:r w:rsidR="00D754EF">
              <w:rPr>
                <w:rFonts w:ascii="Arial" w:hAnsi="Arial" w:cs="Arial"/>
                <w:b/>
                <w:sz w:val="20"/>
                <w:szCs w:val="20"/>
              </w:rPr>
              <w:t xml:space="preserve">– CAF </w:t>
            </w:r>
            <w:r w:rsidR="0086276E" w:rsidRPr="0086276E">
              <w:rPr>
                <w:rFonts w:ascii="Arial" w:hAnsi="Arial" w:cs="Arial"/>
                <w:b/>
                <w:sz w:val="20"/>
                <w:szCs w:val="20"/>
              </w:rPr>
              <w:t>2018</w:t>
            </w:r>
            <w:bookmarkEnd w:id="0"/>
            <w:bookmarkEnd w:id="1"/>
          </w:p>
          <w:p w14:paraId="5E2C611B" w14:textId="02E4029E" w:rsidR="004D4FC2" w:rsidRDefault="004D4FC2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SEGUNDA RONDA</w:t>
            </w:r>
          </w:p>
          <w:p w14:paraId="004516FB" w14:textId="77777777" w:rsidR="004D4FC2" w:rsidRPr="004D4FC2" w:rsidRDefault="004D4FC2" w:rsidP="003C60A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B166CF2" w14:textId="58F42686" w:rsidR="00A52383" w:rsidRPr="00A52383" w:rsidRDefault="006144DE" w:rsidP="00FA4C33">
            <w:pPr>
              <w:ind w:left="-108" w:right="-108"/>
              <w:jc w:val="center"/>
              <w:rPr>
                <w:b/>
                <w:i/>
                <w:color w:val="FFFF00"/>
                <w:sz w:val="10"/>
              </w:rPr>
            </w:pPr>
            <w:r>
              <w:rPr>
                <w:b/>
                <w:i/>
                <w:sz w:val="10"/>
              </w:rPr>
              <w:t xml:space="preserve">RESOLUCIÓN </w:t>
            </w:r>
            <w:r w:rsidR="00FA4C33">
              <w:rPr>
                <w:b/>
                <w:i/>
                <w:sz w:val="10"/>
              </w:rPr>
              <w:t xml:space="preserve">ADMINISTRATIVA </w:t>
            </w:r>
            <w:r>
              <w:rPr>
                <w:b/>
                <w:i/>
                <w:sz w:val="10"/>
              </w:rPr>
              <w:t xml:space="preserve"> No.</w:t>
            </w:r>
            <w:r w:rsidR="00FA4C33">
              <w:rPr>
                <w:b/>
                <w:i/>
                <w:sz w:val="10"/>
              </w:rPr>
              <w:t>122 (DE LUNES 07 DE MAYO DE 2018)</w:t>
            </w:r>
            <w:r>
              <w:rPr>
                <w:b/>
                <w:i/>
                <w:sz w:val="10"/>
              </w:rPr>
              <w:t xml:space="preserve">, POR MEDIO DE LA CUAL SE ADOPTA EL REGLAMENTO DEL FOMENTO A LAS CAPACIDADES EN INNOVACIÓN, EMPRENDIMIENTO Y TRANSFERENCIA DE CONOCIMIENTO, PUBLICADA EN LA GACETA OFICIAL </w:t>
            </w:r>
            <w:r w:rsidR="00A96BD4" w:rsidRPr="00A96BD4">
              <w:rPr>
                <w:b/>
                <w:i/>
                <w:color w:val="FFFFFF" w:themeColor="background1"/>
                <w:sz w:val="10"/>
              </w:rPr>
              <w:t>N° 28523</w:t>
            </w:r>
            <w:r w:rsidR="00FA4C33">
              <w:rPr>
                <w:b/>
                <w:i/>
                <w:color w:val="FFFFFF" w:themeColor="background1"/>
                <w:sz w:val="10"/>
              </w:rPr>
              <w:t xml:space="preserve"> DEL 11 DE MAYO DE 2018</w:t>
            </w:r>
            <w:r w:rsidR="00A96BD4" w:rsidRPr="00A96BD4">
              <w:rPr>
                <w:b/>
                <w:i/>
                <w:color w:val="FFFFFF" w:themeColor="background1"/>
                <w:sz w:val="10"/>
              </w:rPr>
              <w:t>.</w:t>
            </w:r>
          </w:p>
        </w:tc>
      </w:tr>
      <w:tr w:rsidR="0038536D" w:rsidRPr="000F5358" w14:paraId="739B81D4" w14:textId="77777777" w:rsidTr="00EB2B5F">
        <w:trPr>
          <w:trHeight w:val="1171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31AF9" w14:textId="6C6C2D83" w:rsidR="00C447CA" w:rsidRDefault="008D7EE0" w:rsidP="00DF4FF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DIRIGIDO</w:t>
            </w:r>
            <w:r w:rsidR="00FA7E7E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="0095565A" w:rsidRPr="002A088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95565A" w:rsidRPr="00B140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76AC">
              <w:rPr>
                <w:rFonts w:ascii="Arial" w:hAnsi="Arial" w:cs="Arial"/>
                <w:sz w:val="16"/>
                <w:szCs w:val="16"/>
              </w:rPr>
              <w:t>Entidades Académica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376AC">
              <w:rPr>
                <w:rFonts w:ascii="Arial" w:hAnsi="Arial" w:cs="Arial"/>
                <w:sz w:val="16"/>
                <w:szCs w:val="16"/>
              </w:rPr>
              <w:t xml:space="preserve"> Estatales, </w:t>
            </w:r>
            <w:r w:rsidR="00C447CA">
              <w:rPr>
                <w:rFonts w:ascii="Arial" w:hAnsi="Arial" w:cs="Arial"/>
                <w:sz w:val="16"/>
                <w:szCs w:val="16"/>
              </w:rPr>
              <w:t>Centro de Investigación, Empresas Públicas o Privadas panameñas, con o sin fines de lucro y Entidades Estatales.</w:t>
            </w:r>
          </w:p>
          <w:p w14:paraId="18E06551" w14:textId="404F65CD" w:rsidR="00A52383" w:rsidRPr="002A088D" w:rsidRDefault="00C447CA" w:rsidP="00C9250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e</w:t>
            </w:r>
            <w:r w:rsidR="000F171F">
              <w:rPr>
                <w:rFonts w:ascii="Arial" w:hAnsi="Arial" w:cs="Arial"/>
                <w:sz w:val="16"/>
                <w:szCs w:val="16"/>
              </w:rPr>
              <w:t>s</w:t>
            </w:r>
            <w:r w:rsidR="009B5294" w:rsidRPr="009B5294">
              <w:rPr>
                <w:rFonts w:ascii="Arial" w:hAnsi="Arial" w:cs="Arial"/>
                <w:sz w:val="16"/>
                <w:szCs w:val="16"/>
              </w:rPr>
              <w:t xml:space="preserve">tudiantes </w:t>
            </w:r>
            <w:r w:rsidR="008D7EE0">
              <w:rPr>
                <w:rFonts w:ascii="Arial" w:hAnsi="Arial" w:cs="Arial"/>
                <w:sz w:val="16"/>
                <w:szCs w:val="16"/>
              </w:rPr>
              <w:t xml:space="preserve">universitarios y las personas naturales de nacionalidad panameña que estén interesados en participar </w:t>
            </w:r>
            <w:r>
              <w:rPr>
                <w:rFonts w:ascii="Arial" w:hAnsi="Arial" w:cs="Arial"/>
                <w:sz w:val="16"/>
                <w:szCs w:val="16"/>
              </w:rPr>
              <w:t>deben</w:t>
            </w:r>
            <w:r w:rsidR="00EB2B5F">
              <w:rPr>
                <w:rFonts w:ascii="Arial" w:hAnsi="Arial" w:cs="Arial"/>
                <w:sz w:val="16"/>
                <w:szCs w:val="16"/>
              </w:rPr>
              <w:t xml:space="preserve"> estar</w:t>
            </w:r>
            <w:r>
              <w:rPr>
                <w:rFonts w:ascii="Arial" w:hAnsi="Arial" w:cs="Arial"/>
                <w:sz w:val="16"/>
                <w:szCs w:val="16"/>
              </w:rPr>
              <w:t xml:space="preserve"> afiliados a una</w:t>
            </w:r>
            <w:r w:rsidR="008D7EE0">
              <w:rPr>
                <w:rFonts w:ascii="Arial" w:hAnsi="Arial" w:cs="Arial"/>
                <w:sz w:val="16"/>
                <w:szCs w:val="16"/>
              </w:rPr>
              <w:t xml:space="preserve"> de las entidades detalladas en el Dirigido</w:t>
            </w:r>
            <w:r w:rsidR="00C9250D">
              <w:rPr>
                <w:rFonts w:ascii="Arial" w:hAnsi="Arial" w:cs="Arial"/>
                <w:sz w:val="16"/>
                <w:szCs w:val="16"/>
              </w:rPr>
              <w:t xml:space="preserve"> de este Anuncio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376AC" w:rsidRPr="002B59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B3A45" w:rsidRPr="000F5358" w14:paraId="72594B2C" w14:textId="77777777" w:rsidTr="00C85B76">
        <w:trPr>
          <w:trHeight w:val="985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0A511" w14:textId="6F429E88" w:rsidR="000E4CBD" w:rsidRPr="002A088D" w:rsidRDefault="0095565A" w:rsidP="00D40706">
            <w:pPr>
              <w:spacing w:before="240"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CE3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 w:rsidRPr="00781C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276E">
              <w:rPr>
                <w:rFonts w:ascii="Arial" w:hAnsi="Arial" w:cs="Arial"/>
                <w:sz w:val="16"/>
                <w:szCs w:val="16"/>
              </w:rPr>
              <w:t>D</w:t>
            </w:r>
            <w:r w:rsidR="00D40706">
              <w:rPr>
                <w:rFonts w:ascii="Arial" w:hAnsi="Arial" w:cs="Arial"/>
                <w:sz w:val="16"/>
                <w:szCs w:val="16"/>
              </w:rPr>
              <w:t xml:space="preserve">esarrollar </w:t>
            </w:r>
            <w:r w:rsidR="0086276E" w:rsidRPr="0086276E">
              <w:rPr>
                <w:rFonts w:ascii="Arial" w:hAnsi="Arial" w:cs="Arial"/>
                <w:sz w:val="16"/>
                <w:szCs w:val="16"/>
              </w:rPr>
              <w:t>la capacidad institucional y empresarial en la conceptualización acelerada de tecnologías innovadoras y en la redacción de solicitudes de patentes orientadas a mercados internacionale</w:t>
            </w:r>
            <w:r w:rsidR="00D40706">
              <w:rPr>
                <w:rFonts w:ascii="Arial" w:hAnsi="Arial" w:cs="Arial"/>
                <w:sz w:val="16"/>
                <w:szCs w:val="16"/>
              </w:rPr>
              <w:t>s.</w:t>
            </w:r>
            <w:r w:rsidR="000E4CBD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, </w:t>
            </w:r>
          </w:p>
        </w:tc>
      </w:tr>
      <w:tr w:rsidR="000E4CBD" w:rsidRPr="002A088D" w14:paraId="01F7FEF7" w14:textId="77777777" w:rsidTr="00C85B76">
        <w:trPr>
          <w:trHeight w:val="58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2B5549AB" w14:textId="4B931E13" w:rsidR="00D40706" w:rsidRPr="00D40706" w:rsidRDefault="00D40706" w:rsidP="00D40706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REQUISITOS</w:t>
            </w:r>
          </w:p>
        </w:tc>
      </w:tr>
      <w:tr w:rsidR="000E4CBD" w:rsidRPr="000F5358" w14:paraId="4FDDB2A5" w14:textId="77777777" w:rsidTr="00C85B76">
        <w:trPr>
          <w:trHeight w:val="985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713BA" w14:textId="77777777" w:rsidR="00F07B1B" w:rsidRDefault="00F07B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  <w:p w14:paraId="78900AF0" w14:textId="2760DA51" w:rsidR="00F07B1B" w:rsidRDefault="00AF771F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>REQUISITOS</w:t>
            </w:r>
            <w:r w:rsidR="00F07B1B">
              <w:rPr>
                <w:rFonts w:ascii="Arial" w:hAnsi="Arial" w:cs="Arial"/>
                <w:b/>
                <w:sz w:val="16"/>
                <w:szCs w:val="16"/>
                <w:lang w:val="es-PA"/>
              </w:rPr>
              <w:t>:</w:t>
            </w:r>
          </w:p>
          <w:p w14:paraId="2181FA7A" w14:textId="77777777" w:rsidR="00F07B1B" w:rsidRPr="000E4CBD" w:rsidRDefault="00F07B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  <w:p w14:paraId="25A07C9E" w14:textId="77777777" w:rsidR="00B53E97" w:rsidRDefault="00B53E97" w:rsidP="009E1827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La participación es por equipo de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cuatro (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)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 miembros, preferiblemente de la misma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entidad o empresa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</w:p>
          <w:p w14:paraId="5EA2A37E" w14:textId="4F3FB307" w:rsidR="00554B69" w:rsidRDefault="000E4CBD" w:rsidP="009E1827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Carta de interés </w:t>
            </w:r>
            <w:r w:rsidR="00AF771F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firmada 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>por</w:t>
            </w:r>
            <w:r w:rsidR="00AF771F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 el Representante Legal o su delegado o apoderado para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 participar en el Taller</w:t>
            </w:r>
            <w:r w:rsidR="00554B69">
              <w:rPr>
                <w:rFonts w:ascii="Arial" w:hAnsi="Arial" w:cs="Arial"/>
                <w:sz w:val="16"/>
                <w:szCs w:val="16"/>
                <w:lang w:val="es-PA"/>
              </w:rPr>
              <w:t xml:space="preserve">.  La carta de interés debe contener lo siguiente: </w:t>
            </w:r>
          </w:p>
          <w:p w14:paraId="3A3505C9" w14:textId="7749CEB2" w:rsidR="00554B69" w:rsidRDefault="00554B69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Detalle del dueño de la propiedad intelectual</w:t>
            </w:r>
            <w:r w:rsidR="00B3233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</w:p>
          <w:p w14:paraId="5F3F4E3B" w14:textId="77777777" w:rsidR="00554B69" w:rsidRDefault="00554B69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B</w:t>
            </w:r>
            <w:r w:rsidR="000E4CBD" w:rsidRPr="00E30E7C">
              <w:rPr>
                <w:rFonts w:ascii="Arial" w:hAnsi="Arial" w:cs="Arial"/>
                <w:sz w:val="16"/>
                <w:szCs w:val="16"/>
                <w:lang w:val="es-PA"/>
              </w:rPr>
              <w:t>reve descripción (5 líneas sobre las actividades de desarrollo tecnológico experimental, investigación, o innovación que lleva a cabo) y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 xml:space="preserve"> el puntero de su página web.  </w:t>
            </w:r>
          </w:p>
          <w:p w14:paraId="4FD7AF02" w14:textId="4E60B132" w:rsidR="00554B69" w:rsidRDefault="00554B69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N</w:t>
            </w:r>
            <w:r w:rsidR="000E4CBD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ombre completo y cédula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de identidad personal </w:t>
            </w:r>
            <w:r w:rsidR="00EF4E59">
              <w:rPr>
                <w:rFonts w:ascii="Arial" w:hAnsi="Arial" w:cs="Arial"/>
                <w:sz w:val="16"/>
                <w:szCs w:val="16"/>
                <w:lang w:val="es-PA"/>
              </w:rPr>
              <w:t>y/o carnet</w:t>
            </w:r>
            <w:r w:rsidR="00DF7489">
              <w:rPr>
                <w:rFonts w:ascii="Arial" w:hAnsi="Arial" w:cs="Arial"/>
                <w:sz w:val="16"/>
                <w:szCs w:val="16"/>
                <w:lang w:val="es-PA"/>
              </w:rPr>
              <w:t xml:space="preserve"> de residente permanente </w:t>
            </w:r>
            <w:r w:rsidR="00E83275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de los 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 xml:space="preserve">cuatro (4) </w:t>
            </w:r>
            <w:r w:rsidR="00E83275" w:rsidRPr="00E30E7C">
              <w:rPr>
                <w:rFonts w:ascii="Arial" w:hAnsi="Arial" w:cs="Arial"/>
                <w:sz w:val="16"/>
                <w:szCs w:val="16"/>
                <w:lang w:val="es-PA"/>
              </w:rPr>
              <w:t>participantes del equipo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 xml:space="preserve">.  </w:t>
            </w:r>
          </w:p>
          <w:p w14:paraId="2B9F9898" w14:textId="35395CD3" w:rsidR="00DF7489" w:rsidRDefault="00EF4E59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C</w:t>
            </w:r>
            <w:r w:rsidR="00DF7489">
              <w:rPr>
                <w:rFonts w:ascii="Arial" w:hAnsi="Arial" w:cs="Arial"/>
                <w:sz w:val="16"/>
                <w:szCs w:val="16"/>
                <w:lang w:val="es-PA"/>
              </w:rPr>
              <w:t xml:space="preserve">opia de la </w:t>
            </w:r>
            <w:r w:rsidR="00DF7489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cédula </w:t>
            </w:r>
            <w:r w:rsidR="00DF7489">
              <w:rPr>
                <w:rFonts w:ascii="Arial" w:hAnsi="Arial" w:cs="Arial"/>
                <w:sz w:val="16"/>
                <w:szCs w:val="16"/>
                <w:lang w:val="es-PA"/>
              </w:rPr>
              <w:t>de identidad personal y/o carne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t</w:t>
            </w:r>
            <w:r w:rsidR="00DF7489">
              <w:rPr>
                <w:rFonts w:ascii="Arial" w:hAnsi="Arial" w:cs="Arial"/>
                <w:sz w:val="16"/>
                <w:szCs w:val="16"/>
                <w:lang w:val="es-PA"/>
              </w:rPr>
              <w:t xml:space="preserve"> de residente permanente </w:t>
            </w:r>
            <w:r w:rsidR="00DF7489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de los </w:t>
            </w:r>
            <w:r w:rsidR="00DF7489">
              <w:rPr>
                <w:rFonts w:ascii="Arial" w:hAnsi="Arial" w:cs="Arial"/>
                <w:sz w:val="16"/>
                <w:szCs w:val="16"/>
                <w:lang w:val="es-PA"/>
              </w:rPr>
              <w:t xml:space="preserve">cuatro (4) </w:t>
            </w:r>
            <w:r w:rsidR="00DF7489" w:rsidRPr="00E30E7C">
              <w:rPr>
                <w:rFonts w:ascii="Arial" w:hAnsi="Arial" w:cs="Arial"/>
                <w:sz w:val="16"/>
                <w:szCs w:val="16"/>
                <w:lang w:val="es-PA"/>
              </w:rPr>
              <w:t>participantes del equipo</w:t>
            </w:r>
            <w:r w:rsidR="00DF7489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  <w:r w:rsidR="001C503A"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</w:p>
          <w:p w14:paraId="692BAAA1" w14:textId="015ADF1D" w:rsidR="00554B69" w:rsidRDefault="00EF4E59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L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 xml:space="preserve">as hojas de vida de los </w:t>
            </w:r>
            <w:r w:rsidR="00554B69">
              <w:rPr>
                <w:rFonts w:ascii="Arial" w:hAnsi="Arial" w:cs="Arial"/>
                <w:sz w:val="16"/>
                <w:szCs w:val="16"/>
                <w:lang w:val="es-PA"/>
              </w:rPr>
              <w:t xml:space="preserve">cuatro (4) 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>participantes en el Taller.</w:t>
            </w:r>
            <w:r w:rsidR="009C6C00">
              <w:rPr>
                <w:rFonts w:ascii="Arial" w:hAnsi="Arial" w:cs="Arial"/>
                <w:sz w:val="16"/>
                <w:szCs w:val="16"/>
                <w:lang w:val="es-PA"/>
              </w:rPr>
              <w:t xml:space="preserve">  </w:t>
            </w:r>
          </w:p>
          <w:p w14:paraId="1D2146F9" w14:textId="757D01FA" w:rsidR="009E1827" w:rsidRPr="00E30E7C" w:rsidRDefault="009C6C00" w:rsidP="00554B69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Tanto la Carta de interés</w:t>
            </w:r>
            <w:r w:rsidR="001C503A">
              <w:rPr>
                <w:rFonts w:ascii="Arial" w:hAnsi="Arial" w:cs="Arial"/>
                <w:sz w:val="16"/>
                <w:szCs w:val="16"/>
                <w:lang w:val="es-PA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las hojas de vida </w:t>
            </w:r>
            <w:r w:rsidR="001C503A">
              <w:rPr>
                <w:rFonts w:ascii="Arial" w:hAnsi="Arial" w:cs="Arial"/>
                <w:sz w:val="16"/>
                <w:szCs w:val="16"/>
                <w:lang w:val="es-PA"/>
              </w:rPr>
              <w:t xml:space="preserve">y la copia de la </w:t>
            </w:r>
            <w:r w:rsidR="001C503A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cédula </w:t>
            </w:r>
            <w:r w:rsidR="001C503A">
              <w:rPr>
                <w:rFonts w:ascii="Arial" w:hAnsi="Arial" w:cs="Arial"/>
                <w:sz w:val="16"/>
                <w:szCs w:val="16"/>
                <w:lang w:val="es-PA"/>
              </w:rPr>
              <w:t>de identidad personal y/o carne</w:t>
            </w:r>
            <w:r w:rsidR="00EF4E59">
              <w:rPr>
                <w:rFonts w:ascii="Arial" w:hAnsi="Arial" w:cs="Arial"/>
                <w:sz w:val="16"/>
                <w:szCs w:val="16"/>
                <w:lang w:val="es-PA"/>
              </w:rPr>
              <w:t>t</w:t>
            </w:r>
            <w:r w:rsidR="001C503A">
              <w:rPr>
                <w:rFonts w:ascii="Arial" w:hAnsi="Arial" w:cs="Arial"/>
                <w:sz w:val="16"/>
                <w:szCs w:val="16"/>
                <w:lang w:val="es-PA"/>
              </w:rPr>
              <w:t xml:space="preserve"> de residente permanente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de los cuatro (4) participantes, deben ser enviados en un solo archivo en PDF, identificado con el nombre de la entidad.  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>(</w:t>
            </w:r>
            <w:r w:rsidR="009E1827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No 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 xml:space="preserve">deben </w:t>
            </w:r>
            <w:r w:rsidR="009E1827" w:rsidRPr="00E30E7C">
              <w:rPr>
                <w:rFonts w:ascii="Arial" w:hAnsi="Arial" w:cs="Arial"/>
                <w:sz w:val="16"/>
                <w:szCs w:val="16"/>
                <w:lang w:val="es-PA"/>
              </w:rPr>
              <w:t>enviar diplomas, certificados, notas universitarias, cartas de recomendación o documentos de validación profesional o personal</w:t>
            </w:r>
            <w:r w:rsidR="009E1827">
              <w:rPr>
                <w:rFonts w:ascii="Arial" w:hAnsi="Arial" w:cs="Arial"/>
                <w:sz w:val="16"/>
                <w:szCs w:val="16"/>
                <w:lang w:val="es-PA"/>
              </w:rPr>
              <w:t>)</w:t>
            </w:r>
            <w:r w:rsidR="009E1827" w:rsidRPr="00E30E7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</w:p>
          <w:p w14:paraId="04EB63F0" w14:textId="77777777" w:rsidR="00F07B1B" w:rsidRDefault="00F07B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  <w:p w14:paraId="77CA8A73" w14:textId="49A40E99" w:rsidR="000E4CBD" w:rsidRDefault="00AF771F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>OBLIGACIONES</w:t>
            </w:r>
            <w:r w:rsidR="00F07B1B">
              <w:rPr>
                <w:rFonts w:ascii="Arial" w:hAnsi="Arial" w:cs="Arial"/>
                <w:b/>
                <w:sz w:val="16"/>
                <w:szCs w:val="16"/>
                <w:lang w:val="es-PA"/>
              </w:rPr>
              <w:t>:</w:t>
            </w:r>
          </w:p>
          <w:p w14:paraId="35D0CDC3" w14:textId="77777777" w:rsidR="00AF771F" w:rsidRDefault="00AF771F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  <w:p w14:paraId="69FB9FC7" w14:textId="162DFF5B" w:rsidR="00F07B1B" w:rsidRDefault="00F07B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 w:rsidRPr="00F07B1B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Es importante destacar que la participación de los seleccionados en el Taller requiere que: </w:t>
            </w:r>
          </w:p>
          <w:p w14:paraId="60EDD138" w14:textId="77777777" w:rsidR="00F07B1B" w:rsidRPr="00F07B1B" w:rsidRDefault="00F07B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  <w:p w14:paraId="752D80F6" w14:textId="2C125DB0" w:rsidR="00F07B1B" w:rsidRPr="002E1B32" w:rsidRDefault="00EF4E59" w:rsidP="002E1B32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2E1B32">
              <w:rPr>
                <w:rFonts w:ascii="Arial" w:hAnsi="Arial" w:cs="Arial"/>
                <w:sz w:val="16"/>
                <w:szCs w:val="16"/>
                <w:lang w:val="es-PA"/>
              </w:rPr>
              <w:t>Cada participante</w:t>
            </w:r>
            <w:r w:rsidR="00F07B1B" w:rsidRPr="002E1B32">
              <w:rPr>
                <w:rFonts w:ascii="Arial" w:hAnsi="Arial" w:cs="Arial"/>
                <w:sz w:val="16"/>
                <w:szCs w:val="16"/>
                <w:lang w:val="es-PA"/>
              </w:rPr>
              <w:t xml:space="preserve"> debe </w:t>
            </w:r>
            <w:r w:rsidR="00240F9E" w:rsidRPr="002E1B32">
              <w:rPr>
                <w:rFonts w:ascii="Arial" w:hAnsi="Arial" w:cs="Arial"/>
                <w:sz w:val="16"/>
                <w:szCs w:val="16"/>
                <w:lang w:val="es-PA"/>
              </w:rPr>
              <w:t xml:space="preserve">Firmar un </w:t>
            </w:r>
            <w:r w:rsidR="0076794D" w:rsidRPr="002E1B32">
              <w:rPr>
                <w:rFonts w:ascii="Arial" w:hAnsi="Arial" w:cs="Arial"/>
                <w:sz w:val="16"/>
                <w:szCs w:val="16"/>
                <w:lang w:val="es-PA"/>
              </w:rPr>
              <w:t>Acta de Compromiso</w:t>
            </w:r>
            <w:r w:rsidR="00D754EF" w:rsidRPr="002E1B32">
              <w:rPr>
                <w:rFonts w:ascii="Arial" w:hAnsi="Arial" w:cs="Arial"/>
                <w:sz w:val="16"/>
                <w:szCs w:val="16"/>
                <w:lang w:val="es-PA"/>
              </w:rPr>
              <w:t>, de ser seleccionado</w:t>
            </w:r>
            <w:r w:rsidR="00F07B1B" w:rsidRPr="002E1B32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  <w:r w:rsidR="002E1B32" w:rsidRPr="002E1B32">
              <w:rPr>
                <w:rFonts w:ascii="Arial" w:hAnsi="Arial" w:cs="Arial"/>
                <w:sz w:val="16"/>
                <w:szCs w:val="16"/>
                <w:lang w:val="es-PA"/>
              </w:rPr>
              <w:t xml:space="preserve"> (documento individual).</w:t>
            </w:r>
            <w:bookmarkStart w:id="2" w:name="_GoBack"/>
            <w:bookmarkEnd w:id="2"/>
          </w:p>
          <w:p w14:paraId="68761F24" w14:textId="77777777" w:rsidR="00E066CD" w:rsidRPr="00E066CD" w:rsidRDefault="00E066CD" w:rsidP="00E066CD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E066CD">
              <w:rPr>
                <w:rFonts w:ascii="Arial" w:hAnsi="Arial" w:cs="Arial"/>
                <w:sz w:val="16"/>
                <w:szCs w:val="16"/>
                <w:lang w:val="es-PA"/>
              </w:rPr>
              <w:t>Se le dará prioridad a los grupos que no hayan tenido equipos seleccionados en la primera ronda.</w:t>
            </w:r>
          </w:p>
          <w:p w14:paraId="6DB95E3E" w14:textId="5F1AAC6F" w:rsidR="00F07B1B" w:rsidRPr="004D4FC2" w:rsidRDefault="004D4FC2" w:rsidP="00105DC9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4D4FC2">
              <w:rPr>
                <w:rFonts w:ascii="Arial" w:hAnsi="Arial" w:cs="Arial"/>
                <w:sz w:val="16"/>
                <w:szCs w:val="16"/>
                <w:lang w:val="es-MX"/>
              </w:rPr>
              <w:t>Cada entidad puedo postular de 1 a 3 equipos. La selección de más de 1 equipo está sujeta a disponibilidad de espacio, entre otros criterios.</w:t>
            </w:r>
          </w:p>
          <w:p w14:paraId="5F4D4EE6" w14:textId="02092B5A" w:rsidR="00F07B1B" w:rsidRDefault="00240F9E" w:rsidP="00F07B1B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Todos los participantes se compromete</w:t>
            </w:r>
            <w:r w:rsidR="00F07B1B"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n a cumplir con la intensidad y dedicación que el Taller Intensivo requiere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durante los cinco (</w:t>
            </w:r>
            <w:r w:rsidR="00F07B1B" w:rsidRPr="00E30E7C">
              <w:rPr>
                <w:rFonts w:ascii="Arial" w:hAnsi="Arial" w:cs="Arial"/>
                <w:sz w:val="16"/>
                <w:szCs w:val="16"/>
                <w:lang w:val="es-P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) días.  El Taller </w:t>
            </w:r>
            <w:r w:rsidR="00F07B1B" w:rsidRPr="00E30E7C">
              <w:rPr>
                <w:rFonts w:ascii="Arial" w:hAnsi="Arial" w:cs="Arial"/>
                <w:sz w:val="16"/>
                <w:szCs w:val="16"/>
                <w:lang w:val="es-PA"/>
              </w:rPr>
              <w:t>puede extenderse hasta altas horas de l</w:t>
            </w:r>
            <w:r w:rsidR="00EC6ED3">
              <w:rPr>
                <w:rFonts w:ascii="Arial" w:hAnsi="Arial" w:cs="Arial"/>
                <w:sz w:val="16"/>
                <w:szCs w:val="16"/>
                <w:lang w:val="es-PA"/>
              </w:rPr>
              <w:t>a noche</w:t>
            </w:r>
            <w:r w:rsidR="00F07B1B" w:rsidRPr="00E30E7C"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</w:p>
          <w:p w14:paraId="34D0D6F7" w14:textId="394C43BB" w:rsidR="00C93AF8" w:rsidRPr="004D4FC2" w:rsidRDefault="00C93AF8" w:rsidP="00BF1BDB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4D4FC2">
              <w:rPr>
                <w:rFonts w:ascii="Arial" w:hAnsi="Arial" w:cs="Arial"/>
                <w:sz w:val="16"/>
                <w:szCs w:val="16"/>
                <w:lang w:val="es-PA"/>
              </w:rPr>
              <w:t xml:space="preserve">Preferiblemente los equipos no </w:t>
            </w:r>
            <w:r w:rsidR="003C6877">
              <w:rPr>
                <w:rFonts w:ascii="Arial" w:hAnsi="Arial" w:cs="Arial"/>
                <w:sz w:val="16"/>
                <w:szCs w:val="16"/>
                <w:lang w:val="es-PA"/>
              </w:rPr>
              <w:t xml:space="preserve">deben </w:t>
            </w:r>
            <w:r w:rsidRPr="004D4FC2">
              <w:rPr>
                <w:rFonts w:ascii="Arial" w:hAnsi="Arial" w:cs="Arial"/>
                <w:sz w:val="16"/>
                <w:szCs w:val="16"/>
                <w:lang w:val="es-PA"/>
              </w:rPr>
              <w:t xml:space="preserve">contar con </w:t>
            </w:r>
            <w:r w:rsidR="003C6877">
              <w:rPr>
                <w:rFonts w:ascii="Arial" w:hAnsi="Arial" w:cs="Arial"/>
                <w:sz w:val="16"/>
                <w:szCs w:val="16"/>
                <w:lang w:val="es-PA"/>
              </w:rPr>
              <w:t>más de un</w:t>
            </w:r>
            <w:r w:rsidRPr="004D4FC2">
              <w:rPr>
                <w:rFonts w:ascii="Arial" w:hAnsi="Arial" w:cs="Arial"/>
                <w:sz w:val="16"/>
                <w:szCs w:val="16"/>
                <w:lang w:val="es-PA"/>
              </w:rPr>
              <w:t xml:space="preserve"> integra</w:t>
            </w:r>
            <w:r w:rsidR="003C6877">
              <w:rPr>
                <w:rFonts w:ascii="Arial" w:hAnsi="Arial" w:cs="Arial"/>
                <w:sz w:val="16"/>
                <w:szCs w:val="16"/>
                <w:lang w:val="es-PA"/>
              </w:rPr>
              <w:t>nte</w:t>
            </w:r>
            <w:r w:rsidRPr="004D4FC2">
              <w:rPr>
                <w:rFonts w:ascii="Arial" w:hAnsi="Arial" w:cs="Arial"/>
                <w:sz w:val="16"/>
                <w:szCs w:val="16"/>
                <w:lang w:val="es-PA"/>
              </w:rPr>
              <w:t xml:space="preserve"> que haya </w:t>
            </w:r>
            <w:r w:rsidR="003C6877">
              <w:rPr>
                <w:rFonts w:ascii="Arial" w:hAnsi="Arial" w:cs="Arial"/>
                <w:sz w:val="16"/>
                <w:szCs w:val="16"/>
                <w:lang w:val="es-PA"/>
              </w:rPr>
              <w:t>asistido a</w:t>
            </w:r>
            <w:r w:rsidRPr="004D4FC2">
              <w:rPr>
                <w:rFonts w:ascii="Arial" w:hAnsi="Arial" w:cs="Arial"/>
                <w:sz w:val="16"/>
                <w:szCs w:val="16"/>
                <w:lang w:val="es-PA"/>
              </w:rPr>
              <w:t>l Taller en años anteriores.</w:t>
            </w:r>
          </w:p>
          <w:p w14:paraId="2D567771" w14:textId="463A2B2E" w:rsidR="004D4FC2" w:rsidRPr="00E30E7C" w:rsidRDefault="004D4FC2" w:rsidP="00C93AF8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Todos los participantes s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 xml:space="preserve">e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deben hospedar </w:t>
            </w:r>
            <w:r w:rsidRPr="00E30E7C">
              <w:rPr>
                <w:rFonts w:ascii="Arial" w:hAnsi="Arial" w:cs="Arial"/>
                <w:sz w:val="16"/>
                <w:szCs w:val="16"/>
                <w:lang w:val="es-PA"/>
              </w:rPr>
              <w:t>en el hotel por la duración del Taller Intensivo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0934F668" w14:textId="0B588E07" w:rsidR="00F07B1B" w:rsidRPr="00F07B1B" w:rsidRDefault="00F07B1B" w:rsidP="00F07B1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</w:p>
        </w:tc>
      </w:tr>
      <w:tr w:rsidR="006E50F8" w:rsidRPr="00E74C88" w14:paraId="72888785" w14:textId="77777777" w:rsidTr="00C85B76">
        <w:trPr>
          <w:trHeight w:val="58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52787760" w14:textId="180B097B" w:rsidR="006E50F8" w:rsidRPr="002A088D" w:rsidRDefault="00F07B1B" w:rsidP="00F07B1B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PARTICIPACIÓN</w:t>
            </w:r>
          </w:p>
        </w:tc>
      </w:tr>
      <w:tr w:rsidR="006E50F8" w:rsidRPr="000F5358" w14:paraId="33861978" w14:textId="77777777" w:rsidTr="00E334F5">
        <w:trPr>
          <w:trHeight w:val="808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D59D748" w14:textId="77777777" w:rsidR="00A52383" w:rsidRDefault="00A52383" w:rsidP="00524E14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5E272837" w14:textId="19467D82" w:rsidR="00F07B1B" w:rsidRDefault="00AF771F" w:rsidP="000E4CB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PARTICIPACIÓN</w:t>
            </w:r>
            <w:r w:rsidR="00524E14" w:rsidRPr="00524E14">
              <w:rPr>
                <w:rFonts w:ascii="Arial" w:hAnsi="Arial" w:cs="Arial"/>
                <w:b/>
                <w:sz w:val="16"/>
                <w:szCs w:val="16"/>
                <w:lang w:val="es-MX"/>
              </w:rPr>
              <w:t>:</w:t>
            </w:r>
          </w:p>
          <w:p w14:paraId="62D21B28" w14:textId="6474567F" w:rsidR="000E4CBD" w:rsidRDefault="000E4CBD" w:rsidP="000E4CB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</w:p>
          <w:p w14:paraId="5C0A3E82" w14:textId="77777777" w:rsidR="000E4CBD" w:rsidRPr="000E4CBD" w:rsidRDefault="000E4CBD" w:rsidP="000E4CB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Los participantes deben:</w:t>
            </w:r>
          </w:p>
          <w:p w14:paraId="100CEF86" w14:textId="77777777" w:rsidR="000E4CBD" w:rsidRPr="000E4CBD" w:rsidRDefault="000E4CBD" w:rsidP="000E4CBD">
            <w:pPr>
              <w:pStyle w:val="Prrafodelista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B4DA98A" w14:textId="3ADFF1DF" w:rsidR="000E4CBD" w:rsidRPr="000E4CBD" w:rsidRDefault="000E4CBD" w:rsidP="000E4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Estar afiliados a una personería jurídica.</w:t>
            </w:r>
          </w:p>
          <w:p w14:paraId="4D6E065F" w14:textId="288785FD" w:rsidR="000E4CBD" w:rsidRPr="000E4CBD" w:rsidRDefault="000E4CBD" w:rsidP="000E4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Ser mayor</w:t>
            </w:r>
            <w:r w:rsidR="00554B69">
              <w:rPr>
                <w:rFonts w:ascii="Arial" w:hAnsi="Arial" w:cs="Arial"/>
                <w:sz w:val="16"/>
                <w:szCs w:val="16"/>
                <w:lang w:val="es-MX"/>
              </w:rPr>
              <w:t>es</w:t>
            </w: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 xml:space="preserve"> de edad.</w:t>
            </w:r>
          </w:p>
          <w:p w14:paraId="10F7524A" w14:textId="31D1D6A8" w:rsidR="000E4CBD" w:rsidRPr="000E4CBD" w:rsidRDefault="000E4CBD" w:rsidP="000E4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Tener su residencia en la República de Panamá.</w:t>
            </w:r>
          </w:p>
          <w:p w14:paraId="7B1CAA4F" w14:textId="5A24C6F8" w:rsidR="000E4CBD" w:rsidRPr="000E4CBD" w:rsidRDefault="000E4CBD" w:rsidP="000E4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Tener entusiasmo, compromiso y dedicación.</w:t>
            </w:r>
          </w:p>
          <w:p w14:paraId="15BE9934" w14:textId="4FF1ED10" w:rsidR="000E4CBD" w:rsidRPr="000E4CBD" w:rsidRDefault="000E4CBD" w:rsidP="000E4CB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No es necesario tener título académico, ni una posición de supervisión, ni tener a cargo o supervisar grupos de trabajo.</w:t>
            </w:r>
          </w:p>
          <w:p w14:paraId="1B25B4F9" w14:textId="77777777" w:rsidR="00554B69" w:rsidRDefault="00554B69" w:rsidP="000E4CB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A2CF331" w14:textId="722BF367" w:rsidR="000E4CBD" w:rsidRPr="000E4CBD" w:rsidRDefault="000E4CBD" w:rsidP="000E4CB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Equipos</w:t>
            </w:r>
          </w:p>
          <w:p w14:paraId="697A6BE6" w14:textId="77777777" w:rsidR="000E4CBD" w:rsidRPr="000E4CBD" w:rsidRDefault="000E4CBD" w:rsidP="000E4CB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88A533D" w14:textId="6A6A80F1" w:rsidR="000E4CBD" w:rsidRPr="000E4CBD" w:rsidRDefault="000E4CBD" w:rsidP="000E4CBD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Se conformarán hasta</w:t>
            </w:r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 xml:space="preserve"> 20 equipos </w:t>
            </w:r>
            <w:proofErr w:type="spellStart"/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>transdisciplinarios</w:t>
            </w:r>
            <w:proofErr w:type="spellEnd"/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0DA8083B" w14:textId="6BC7C82F" w:rsidR="000E4CBD" w:rsidRPr="000E4CBD" w:rsidRDefault="00E334F5" w:rsidP="000E4CBD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Cada equipo debe tener</w:t>
            </w:r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 xml:space="preserve"> 4 miembros.</w:t>
            </w:r>
          </w:p>
          <w:p w14:paraId="1C3A8D02" w14:textId="0E37183C" w:rsidR="000E4CBD" w:rsidRPr="000E4CBD" w:rsidRDefault="000E4CBD" w:rsidP="000E4CBD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>Cada equipo puede incluir personas de todas las ramas del conocimiento desde estudiantes universitarios de primer año hasta docentes con doctorado, ingenieros, técnicos, ar</w:t>
            </w:r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>quitectos, artistas</w:t>
            </w: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 xml:space="preserve"> o inventores sin algún título</w:t>
            </w:r>
            <w:r w:rsidR="00D3315D">
              <w:rPr>
                <w:rFonts w:ascii="Arial" w:hAnsi="Arial" w:cs="Arial"/>
                <w:sz w:val="16"/>
                <w:szCs w:val="16"/>
                <w:lang w:val="es-MX"/>
              </w:rPr>
              <w:t xml:space="preserve"> académico, por nombrar algunos.</w:t>
            </w:r>
          </w:p>
          <w:p w14:paraId="00375AD1" w14:textId="235FB40B" w:rsidR="000E4CBD" w:rsidRDefault="000E4CBD" w:rsidP="000E4CBD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 xml:space="preserve">La titularidad de la propiedad </w:t>
            </w:r>
            <w:r w:rsidR="00B3233C">
              <w:rPr>
                <w:rFonts w:ascii="Arial" w:hAnsi="Arial" w:cs="Arial"/>
                <w:sz w:val="16"/>
                <w:szCs w:val="16"/>
                <w:lang w:val="es-MX"/>
              </w:rPr>
              <w:t xml:space="preserve">intelectual o </w:t>
            </w: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 xml:space="preserve">industrial (patente) derivadas de cada grupo se establecerá de acuerdo a las normas y/o políticas de cada </w:t>
            </w:r>
            <w:r w:rsidR="00802483">
              <w:rPr>
                <w:rFonts w:ascii="Arial" w:hAnsi="Arial" w:cs="Arial"/>
                <w:sz w:val="16"/>
                <w:szCs w:val="16"/>
                <w:lang w:val="es-MX"/>
              </w:rPr>
              <w:t>entidad o empresa</w:t>
            </w:r>
            <w:r w:rsidRPr="000E4CBD">
              <w:rPr>
                <w:rFonts w:ascii="Arial" w:hAnsi="Arial" w:cs="Arial"/>
                <w:sz w:val="16"/>
                <w:szCs w:val="16"/>
                <w:lang w:val="es-MX"/>
              </w:rPr>
              <w:t xml:space="preserve"> participante.  </w:t>
            </w:r>
          </w:p>
          <w:p w14:paraId="3E85F147" w14:textId="5F786FEA" w:rsidR="00A52383" w:rsidRPr="00FE5AF7" w:rsidRDefault="00A52383" w:rsidP="00FE5AF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6E50F8" w:rsidRPr="000F5358" w14:paraId="465DB7F1" w14:textId="77777777" w:rsidTr="00C85B76">
        <w:trPr>
          <w:trHeight w:val="36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6148F14B" w14:textId="77777777" w:rsidR="006E50F8" w:rsidRPr="002A088D" w:rsidRDefault="006E50F8" w:rsidP="002A088D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lastRenderedPageBreak/>
              <w:t>FECHAS Y PLAZOS DE PRESENTACIÓN</w:t>
            </w:r>
          </w:p>
        </w:tc>
      </w:tr>
      <w:tr w:rsidR="006E50F8" w:rsidRPr="000F5358" w14:paraId="0E53A5C4" w14:textId="77777777" w:rsidTr="00E30E7C">
        <w:trPr>
          <w:trHeight w:val="839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4666F65" w14:textId="79E8F577" w:rsidR="006E50F8" w:rsidRPr="00F06182" w:rsidRDefault="006E50F8" w:rsidP="0075253E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FECHA DE APERTURA DE LA CONVOCATORIA:                                   </w:t>
            </w:r>
            <w:r w:rsidR="00930730"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A86D34" w:rsidRPr="00F06182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221F1E">
              <w:rPr>
                <w:rFonts w:ascii="Arial" w:hAnsi="Arial" w:cs="Arial"/>
                <w:b/>
                <w:sz w:val="16"/>
                <w:szCs w:val="16"/>
              </w:rPr>
              <w:t>JULIO</w:t>
            </w:r>
            <w:r w:rsidR="005E4990" w:rsidRPr="00F06182">
              <w:rPr>
                <w:rFonts w:ascii="Arial" w:hAnsi="Arial" w:cs="Arial"/>
                <w:b/>
                <w:sz w:val="16"/>
                <w:szCs w:val="16"/>
              </w:rPr>
              <w:t xml:space="preserve"> DE 201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14:paraId="38CC3D2C" w14:textId="0A11228E" w:rsidR="00C85B76" w:rsidRPr="00A171B5" w:rsidRDefault="006E50F8" w:rsidP="00930730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>PLAZO PARA ENTREGA DE PROPUESTAS: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         </w:t>
            </w:r>
            <w:r w:rsidR="00221F1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93073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  <w:r w:rsidR="00F06182" w:rsidRPr="00F06182">
              <w:rPr>
                <w:rFonts w:ascii="Arial" w:hAnsi="Arial" w:cs="Arial"/>
                <w:b/>
                <w:sz w:val="16"/>
                <w:szCs w:val="16"/>
              </w:rPr>
              <w:t xml:space="preserve">E </w:t>
            </w:r>
            <w:r w:rsidR="00221F1E">
              <w:rPr>
                <w:rFonts w:ascii="Arial" w:hAnsi="Arial" w:cs="Arial"/>
                <w:b/>
                <w:sz w:val="16"/>
                <w:szCs w:val="16"/>
              </w:rPr>
              <w:t>AGOSTO</w:t>
            </w:r>
            <w:r w:rsidR="000138A2" w:rsidRPr="00F06182">
              <w:rPr>
                <w:rFonts w:ascii="Arial" w:hAnsi="Arial" w:cs="Arial"/>
                <w:b/>
                <w:sz w:val="16"/>
                <w:szCs w:val="16"/>
              </w:rPr>
              <w:t xml:space="preserve"> DE 201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. HASTA LAS </w:t>
            </w:r>
            <w:r w:rsidR="00A5238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>:00 P.M., HORA EXACTA.</w:t>
            </w:r>
          </w:p>
        </w:tc>
      </w:tr>
      <w:tr w:rsidR="00C85B76" w:rsidRPr="002A088D" w14:paraId="5BA6A569" w14:textId="77777777" w:rsidTr="0043139F">
        <w:trPr>
          <w:trHeight w:val="36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4132F9D1" w14:textId="756157ED" w:rsidR="00C85B76" w:rsidRPr="002A088D" w:rsidRDefault="008A6F4E" w:rsidP="0043139F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FECHAS DE REALIZACIÓN DEL TALLER</w:t>
            </w:r>
          </w:p>
        </w:tc>
      </w:tr>
      <w:tr w:rsidR="00C85B76" w:rsidRPr="00A171B5" w14:paraId="4C0EEC00" w14:textId="77777777" w:rsidTr="0043139F">
        <w:trPr>
          <w:trHeight w:val="64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BA31FFC" w14:textId="4C5C7185" w:rsidR="00C85B76" w:rsidRPr="00A171B5" w:rsidRDefault="00C85B76" w:rsidP="00221F1E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FECHA DE </w:t>
            </w:r>
            <w:r w:rsidR="008A6F4E">
              <w:rPr>
                <w:rFonts w:ascii="Arial" w:hAnsi="Arial" w:cs="Arial"/>
                <w:b/>
                <w:sz w:val="16"/>
                <w:szCs w:val="16"/>
              </w:rPr>
              <w:t xml:space="preserve">REALIZACIÓN DEL TALLER: DEL </w:t>
            </w:r>
            <w:r w:rsidR="00221F1E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A6F4E">
              <w:rPr>
                <w:rFonts w:ascii="Arial" w:hAnsi="Arial" w:cs="Arial"/>
                <w:b/>
                <w:sz w:val="16"/>
                <w:szCs w:val="16"/>
              </w:rPr>
              <w:t xml:space="preserve">AL </w:t>
            </w:r>
            <w:r w:rsidR="00221F1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A6F4E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DE </w:t>
            </w:r>
            <w:r w:rsidR="00221F1E">
              <w:rPr>
                <w:rFonts w:ascii="Arial" w:hAnsi="Arial" w:cs="Arial"/>
                <w:b/>
                <w:sz w:val="16"/>
                <w:szCs w:val="16"/>
              </w:rPr>
              <w:t>OCTUBRE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 DE 201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8A6F4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C85B76" w:rsidRPr="000F5358" w14:paraId="555C4794" w14:textId="77777777" w:rsidTr="00C85B76">
        <w:trPr>
          <w:trHeight w:val="642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5B8F98F" w14:textId="20CD954B" w:rsidR="00C85B76" w:rsidRDefault="00C85B76" w:rsidP="00C85B7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DOCUMENTACIÓN: </w:t>
            </w:r>
            <w:r w:rsidRPr="00F06182">
              <w:rPr>
                <w:rFonts w:ascii="Arial" w:hAnsi="Arial" w:cs="Arial"/>
                <w:sz w:val="16"/>
                <w:szCs w:val="16"/>
              </w:rPr>
              <w:t>La documentación entregada deberá seguir las instrucciones y formatos establecidos en los formularios del Programa 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t xml:space="preserve"> </w:t>
            </w:r>
            <w:r w:rsidRPr="00A52383">
              <w:rPr>
                <w:rFonts w:ascii="Arial" w:hAnsi="Arial" w:cs="Arial"/>
                <w:sz w:val="16"/>
                <w:szCs w:val="16"/>
              </w:rPr>
              <w:t xml:space="preserve">Fomento </w:t>
            </w:r>
            <w:r>
              <w:rPr>
                <w:rFonts w:ascii="Arial" w:hAnsi="Arial" w:cs="Arial"/>
                <w:sz w:val="16"/>
                <w:szCs w:val="16"/>
              </w:rPr>
              <w:t>a las</w:t>
            </w:r>
            <w:r w:rsidRPr="00A52383">
              <w:rPr>
                <w:rFonts w:ascii="Arial" w:hAnsi="Arial" w:cs="Arial"/>
                <w:sz w:val="16"/>
                <w:szCs w:val="16"/>
              </w:rPr>
              <w:t xml:space="preserve"> Capacidades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A52383">
              <w:rPr>
                <w:rFonts w:ascii="Arial" w:hAnsi="Arial" w:cs="Arial"/>
                <w:sz w:val="16"/>
                <w:szCs w:val="16"/>
              </w:rPr>
              <w:t xml:space="preserve">n Innovación, Emprendimiento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A52383">
              <w:rPr>
                <w:rFonts w:ascii="Arial" w:hAnsi="Arial" w:cs="Arial"/>
                <w:sz w:val="16"/>
                <w:szCs w:val="16"/>
              </w:rPr>
              <w:t xml:space="preserve"> Transferencia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52383">
              <w:rPr>
                <w:rFonts w:ascii="Arial" w:hAnsi="Arial" w:cs="Arial"/>
                <w:sz w:val="16"/>
                <w:szCs w:val="16"/>
              </w:rPr>
              <w:t>e Conocimiento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06182">
              <w:rPr>
                <w:rFonts w:ascii="Arial" w:hAnsi="Arial" w:cs="Arial"/>
                <w:sz w:val="16"/>
                <w:szCs w:val="16"/>
              </w:rPr>
              <w:t>Los criterios de selección, detalles e instrucciones sobre la naturaleza de las ayudas del Programa están descritos en el reglamento de este programa y disponibles en la página web de la SENACYT (</w:t>
            </w:r>
            <w:hyperlink r:id="rId8" w:history="1">
              <w:r w:rsidRPr="00F06182">
                <w:rPr>
                  <w:rStyle w:val="Hipervnculo"/>
                  <w:rFonts w:ascii="Arial" w:hAnsi="Arial" w:cs="Arial"/>
                  <w:sz w:val="16"/>
                  <w:szCs w:val="16"/>
                </w:rPr>
                <w:t>www.senacyt.gob.pa</w:t>
              </w:r>
            </w:hyperlink>
            <w:r w:rsidRPr="00F06182">
              <w:rPr>
                <w:rFonts w:ascii="Arial" w:hAnsi="Arial" w:cs="Arial"/>
                <w:sz w:val="16"/>
                <w:szCs w:val="16"/>
              </w:rPr>
              <w:t xml:space="preserve">). El formulario de </w:t>
            </w:r>
            <w:r>
              <w:rPr>
                <w:rFonts w:ascii="Arial" w:hAnsi="Arial" w:cs="Arial"/>
                <w:sz w:val="16"/>
                <w:szCs w:val="16"/>
              </w:rPr>
              <w:t>Aplicación</w:t>
            </w:r>
            <w:r w:rsidRPr="00F06182">
              <w:rPr>
                <w:rFonts w:ascii="Arial" w:hAnsi="Arial" w:cs="Arial"/>
                <w:sz w:val="16"/>
                <w:szCs w:val="16"/>
              </w:rPr>
              <w:t xml:space="preserve"> y la documentación suplementaria deben ser entregados en formato electrónico, a través de  la dirección </w:t>
            </w:r>
            <w:hyperlink r:id="rId9" w:history="1">
              <w:r w:rsidRPr="00341E9B">
                <w:rPr>
                  <w:rStyle w:val="Hipervnculo"/>
                  <w:rFonts w:ascii="Arial" w:hAnsi="Arial" w:cs="Arial"/>
                  <w:sz w:val="16"/>
                  <w:szCs w:val="16"/>
                </w:rPr>
                <w:t>patentes2018@senacyt.gob.pa</w:t>
              </w:r>
            </w:hyperlink>
            <w:r w:rsidRPr="00F06182">
              <w:rPr>
                <w:rFonts w:ascii="Arial" w:hAnsi="Arial" w:cs="Arial"/>
                <w:sz w:val="16"/>
                <w:szCs w:val="16"/>
              </w:rPr>
              <w:t>. También pueden entregarse en discos compactos u otros dispositivos en las oficinas de la SENACYT ubicadas en Ciudad de Panamá, Ciudad del Saber, Clayton, Edificio 205; hasta la fecha y hora de cierre correspondiente.</w:t>
            </w:r>
          </w:p>
          <w:p w14:paraId="3A0B0F71" w14:textId="3EE01601" w:rsidR="00C85B76" w:rsidRPr="00F06182" w:rsidRDefault="00C85B76" w:rsidP="00C85B7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B76" w:rsidRPr="000F5358" w14:paraId="4097399B" w14:textId="77777777" w:rsidTr="00C85B76">
        <w:trPr>
          <w:trHeight w:val="403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F3166B0" w14:textId="77777777" w:rsidR="00C85B76" w:rsidRPr="009E0B76" w:rsidRDefault="00C85B76" w:rsidP="00C85B76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8"/>
                <w:szCs w:val="14"/>
              </w:rPr>
            </w:pPr>
            <w:r w:rsidRPr="009E0B76">
              <w:rPr>
                <w:rFonts w:ascii="Arial" w:hAnsi="Arial" w:cs="Arial"/>
                <w:b/>
                <w:color w:val="FFFFFF"/>
                <w:sz w:val="18"/>
                <w:szCs w:val="14"/>
              </w:rPr>
              <w:t>Es responsabilidad del proponente y no de la SENACYT asegurarse que la propuesta recibida esté completa y entregada en los plazos previstos.</w:t>
            </w:r>
          </w:p>
          <w:p w14:paraId="453D2D67" w14:textId="4C392733" w:rsidR="00C85B76" w:rsidRPr="002A088D" w:rsidRDefault="00C85B76" w:rsidP="00C85B76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CONSULTAS</w:t>
            </w:r>
            <w:r w:rsidRPr="0081075B">
              <w:rPr>
                <w:rFonts w:ascii="Arial" w:hAnsi="Arial" w:cs="Arial"/>
                <w:b/>
                <w:color w:val="FFFF00"/>
                <w:sz w:val="14"/>
                <w:szCs w:val="14"/>
              </w:rPr>
              <w:t xml:space="preserve">:  </w:t>
            </w:r>
            <w:r w:rsidRPr="0081075B">
              <w:rPr>
                <w:rStyle w:val="Hipervnculo"/>
                <w:color w:val="FFFF00"/>
                <w:sz w:val="14"/>
                <w:szCs w:val="14"/>
                <w:u w:val="none"/>
              </w:rPr>
              <w:t xml:space="preserve"> </w:t>
            </w:r>
            <w:hyperlink r:id="rId10" w:history="1">
              <w:r w:rsidRPr="00341E9B">
                <w:rPr>
                  <w:rStyle w:val="Hipervnculo"/>
                  <w:rFonts w:ascii="Arial" w:hAnsi="Arial" w:cs="Arial"/>
                  <w:b/>
                  <w:sz w:val="14"/>
                  <w:szCs w:val="14"/>
                </w:rPr>
                <w:t>patente2018@senacyt.gob.pa</w:t>
              </w:r>
            </w:hyperlink>
            <w:r w:rsidRPr="002A088D">
              <w:rPr>
                <w:rFonts w:ascii="Arial" w:hAnsi="Arial" w:cs="Arial"/>
                <w:b/>
                <w:color w:val="FFFF00"/>
                <w:sz w:val="14"/>
                <w:szCs w:val="14"/>
              </w:rPr>
              <w:t xml:space="preserve">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o al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teléfono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517-0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046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.</w:t>
            </w:r>
          </w:p>
          <w:p w14:paraId="57039C7D" w14:textId="77777777" w:rsidR="00C85B76" w:rsidRPr="00CB5D36" w:rsidRDefault="00C85B76" w:rsidP="00C85B7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489D31E" w14:textId="77777777" w:rsidR="00CC04FD" w:rsidRDefault="00CC04FD" w:rsidP="00771251">
      <w:pPr>
        <w:jc w:val="both"/>
        <w:rPr>
          <w:rFonts w:ascii="Arial" w:hAnsi="Arial" w:cs="Arial"/>
        </w:rPr>
      </w:pPr>
    </w:p>
    <w:sectPr w:rsidR="00CC04FD" w:rsidSect="003E3CAD">
      <w:headerReference w:type="default" r:id="rId11"/>
      <w:type w:val="continuous"/>
      <w:pgSz w:w="12240" w:h="15840" w:code="1"/>
      <w:pgMar w:top="170" w:right="737" w:bottom="340" w:left="737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B0E2" w14:textId="77777777" w:rsidR="00723867" w:rsidRDefault="00723867">
      <w:r>
        <w:separator/>
      </w:r>
    </w:p>
  </w:endnote>
  <w:endnote w:type="continuationSeparator" w:id="0">
    <w:p w14:paraId="5558262D" w14:textId="77777777" w:rsidR="00723867" w:rsidRDefault="0072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2F90" w14:textId="77777777" w:rsidR="00723867" w:rsidRDefault="00723867">
      <w:r>
        <w:separator/>
      </w:r>
    </w:p>
  </w:footnote>
  <w:footnote w:type="continuationSeparator" w:id="0">
    <w:p w14:paraId="75E3392F" w14:textId="77777777" w:rsidR="00723867" w:rsidRDefault="0072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33"/>
      <w:gridCol w:w="3548"/>
      <w:gridCol w:w="3585"/>
    </w:tblGrid>
    <w:tr w:rsidR="00D754EF" w14:paraId="3A451050" w14:textId="77777777" w:rsidTr="003E3CAD">
      <w:trPr>
        <w:trHeight w:val="990"/>
      </w:trPr>
      <w:tc>
        <w:tcPr>
          <w:tcW w:w="3635" w:type="dxa"/>
        </w:tcPr>
        <w:p w14:paraId="75685DD2" w14:textId="4314A16C" w:rsidR="00B140E7" w:rsidRDefault="00CF477A" w:rsidP="00BC64CA">
          <w:pPr>
            <w:pStyle w:val="Encabezado"/>
          </w:pPr>
          <w:r>
            <w:rPr>
              <w:noProof/>
              <w:lang w:val="es-PA" w:eastAsia="es-PA"/>
            </w:rPr>
            <w:drawing>
              <wp:inline distT="0" distB="0" distL="0" distR="0" wp14:anchorId="6E5C6C57" wp14:editId="30E0AD4D">
                <wp:extent cx="2105025" cy="533400"/>
                <wp:effectExtent l="0" t="0" r="0" b="0"/>
                <wp:docPr id="4" name="Imagen 4" descr="logo SENACYT (nuev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SENACYT (nuev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</w:tcPr>
        <w:p w14:paraId="3FE43162" w14:textId="52B773CE" w:rsidR="00B140E7" w:rsidRDefault="00D754EF" w:rsidP="00AA3519">
          <w:pPr>
            <w:pStyle w:val="Encabezado"/>
            <w:jc w:val="center"/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58752" behindDoc="1" locked="0" layoutInCell="1" allowOverlap="1" wp14:anchorId="48ADA3FF" wp14:editId="653C0839">
                <wp:simplePos x="0" y="0"/>
                <wp:positionH relativeFrom="column">
                  <wp:posOffset>309245</wp:posOffset>
                </wp:positionH>
                <wp:positionV relativeFrom="paragraph">
                  <wp:posOffset>48895</wp:posOffset>
                </wp:positionV>
                <wp:extent cx="2247900" cy="4381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F Logo Color 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t xml:space="preserve">                </w:t>
          </w:r>
        </w:p>
      </w:tc>
      <w:tc>
        <w:tcPr>
          <w:tcW w:w="3636" w:type="dxa"/>
        </w:tcPr>
        <w:p w14:paraId="30474C40" w14:textId="7C2099DD" w:rsidR="00B140E7" w:rsidRDefault="00CF477A" w:rsidP="00AA3519">
          <w:pPr>
            <w:pStyle w:val="Encabezado"/>
            <w:jc w:val="center"/>
          </w:pPr>
          <w:r>
            <w:rPr>
              <w:noProof/>
              <w:lang w:val="es-PA" w:eastAsia="es-PA"/>
            </w:rPr>
            <w:drawing>
              <wp:anchor distT="0" distB="0" distL="118745" distR="118745" simplePos="0" relativeHeight="251657728" behindDoc="0" locked="1" layoutInCell="1" allowOverlap="1" wp14:anchorId="6AB53446" wp14:editId="3AAC3957">
                <wp:simplePos x="0" y="0"/>
                <wp:positionH relativeFrom="margin">
                  <wp:posOffset>974090</wp:posOffset>
                </wp:positionH>
                <wp:positionV relativeFrom="page">
                  <wp:posOffset>0</wp:posOffset>
                </wp:positionV>
                <wp:extent cx="898525" cy="563245"/>
                <wp:effectExtent l="0" t="0" r="0" b="0"/>
                <wp:wrapSquare wrapText="bothSides"/>
                <wp:docPr id="6" name="Imagen 6" descr="logo.gob.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gob.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563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68F9778" w14:textId="77777777" w:rsidR="00B140E7" w:rsidRPr="00BE63E3" w:rsidRDefault="00B140E7" w:rsidP="00BE63E3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62D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866D6"/>
    <w:multiLevelType w:val="hybridMultilevel"/>
    <w:tmpl w:val="D840CFBA"/>
    <w:lvl w:ilvl="0" w:tplc="241A71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B2383"/>
    <w:multiLevelType w:val="hybridMultilevel"/>
    <w:tmpl w:val="A10855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114F"/>
    <w:multiLevelType w:val="hybridMultilevel"/>
    <w:tmpl w:val="3A96ECCE"/>
    <w:lvl w:ilvl="0" w:tplc="3154B236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C3F10"/>
    <w:multiLevelType w:val="hybridMultilevel"/>
    <w:tmpl w:val="2E48C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A680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18873531"/>
    <w:multiLevelType w:val="hybridMultilevel"/>
    <w:tmpl w:val="CEC4C416"/>
    <w:lvl w:ilvl="0" w:tplc="180A000F">
      <w:start w:val="1"/>
      <w:numFmt w:val="decimal"/>
      <w:lvlText w:val="%1."/>
      <w:lvlJc w:val="left"/>
      <w:pPr>
        <w:ind w:left="1047" w:hanging="360"/>
      </w:p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 w15:restartNumberingAfterBreak="0">
    <w:nsid w:val="193D6DB7"/>
    <w:multiLevelType w:val="hybridMultilevel"/>
    <w:tmpl w:val="0A9AF738"/>
    <w:lvl w:ilvl="0" w:tplc="D9065D8A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3C45"/>
    <w:multiLevelType w:val="hybridMultilevel"/>
    <w:tmpl w:val="AEB60A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95036"/>
    <w:multiLevelType w:val="hybridMultilevel"/>
    <w:tmpl w:val="11D223E8"/>
    <w:lvl w:ilvl="0" w:tplc="180A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3" w:hanging="360"/>
      </w:pPr>
    </w:lvl>
    <w:lvl w:ilvl="2" w:tplc="180A001B" w:tentative="1">
      <w:start w:val="1"/>
      <w:numFmt w:val="lowerRoman"/>
      <w:lvlText w:val="%3."/>
      <w:lvlJc w:val="right"/>
      <w:pPr>
        <w:ind w:left="2163" w:hanging="180"/>
      </w:pPr>
    </w:lvl>
    <w:lvl w:ilvl="3" w:tplc="180A000F" w:tentative="1">
      <w:start w:val="1"/>
      <w:numFmt w:val="decimal"/>
      <w:lvlText w:val="%4."/>
      <w:lvlJc w:val="left"/>
      <w:pPr>
        <w:ind w:left="2883" w:hanging="360"/>
      </w:pPr>
    </w:lvl>
    <w:lvl w:ilvl="4" w:tplc="180A0019" w:tentative="1">
      <w:start w:val="1"/>
      <w:numFmt w:val="lowerLetter"/>
      <w:lvlText w:val="%5."/>
      <w:lvlJc w:val="left"/>
      <w:pPr>
        <w:ind w:left="3603" w:hanging="360"/>
      </w:pPr>
    </w:lvl>
    <w:lvl w:ilvl="5" w:tplc="180A001B" w:tentative="1">
      <w:start w:val="1"/>
      <w:numFmt w:val="lowerRoman"/>
      <w:lvlText w:val="%6."/>
      <w:lvlJc w:val="right"/>
      <w:pPr>
        <w:ind w:left="4323" w:hanging="180"/>
      </w:pPr>
    </w:lvl>
    <w:lvl w:ilvl="6" w:tplc="180A000F" w:tentative="1">
      <w:start w:val="1"/>
      <w:numFmt w:val="decimal"/>
      <w:lvlText w:val="%7."/>
      <w:lvlJc w:val="left"/>
      <w:pPr>
        <w:ind w:left="5043" w:hanging="360"/>
      </w:pPr>
    </w:lvl>
    <w:lvl w:ilvl="7" w:tplc="180A0019" w:tentative="1">
      <w:start w:val="1"/>
      <w:numFmt w:val="lowerLetter"/>
      <w:lvlText w:val="%8."/>
      <w:lvlJc w:val="left"/>
      <w:pPr>
        <w:ind w:left="5763" w:hanging="360"/>
      </w:pPr>
    </w:lvl>
    <w:lvl w:ilvl="8" w:tplc="1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9C105D3"/>
    <w:multiLevelType w:val="hybridMultilevel"/>
    <w:tmpl w:val="261C606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5642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2" w15:restartNumberingAfterBreak="0">
    <w:nsid w:val="33242C6C"/>
    <w:multiLevelType w:val="hybridMultilevel"/>
    <w:tmpl w:val="DCA2EE92"/>
    <w:lvl w:ilvl="0" w:tplc="1C24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4E3628"/>
    <w:multiLevelType w:val="hybridMultilevel"/>
    <w:tmpl w:val="FED4C06A"/>
    <w:lvl w:ilvl="0" w:tplc="3B523148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6EDC"/>
    <w:multiLevelType w:val="hybridMultilevel"/>
    <w:tmpl w:val="779C01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50C5D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7" w15:restartNumberingAfterBreak="0">
    <w:nsid w:val="4A282876"/>
    <w:multiLevelType w:val="hybridMultilevel"/>
    <w:tmpl w:val="B18A7DA6"/>
    <w:lvl w:ilvl="0" w:tplc="180A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8" w15:restartNumberingAfterBreak="0">
    <w:nsid w:val="4AA8623A"/>
    <w:multiLevelType w:val="hybridMultilevel"/>
    <w:tmpl w:val="0700F504"/>
    <w:lvl w:ilvl="0" w:tplc="2FA88790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40410"/>
    <w:multiLevelType w:val="hybridMultilevel"/>
    <w:tmpl w:val="ED08D1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562A"/>
    <w:multiLevelType w:val="hybridMultilevel"/>
    <w:tmpl w:val="A96626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201F8"/>
    <w:multiLevelType w:val="hybridMultilevel"/>
    <w:tmpl w:val="733C4B0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65696"/>
    <w:multiLevelType w:val="hybridMultilevel"/>
    <w:tmpl w:val="0BCA846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43D1"/>
    <w:multiLevelType w:val="hybridMultilevel"/>
    <w:tmpl w:val="1632D1A4"/>
    <w:lvl w:ilvl="0" w:tplc="36B2A7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F514E"/>
    <w:multiLevelType w:val="hybridMultilevel"/>
    <w:tmpl w:val="91E45BA8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5" w15:restartNumberingAfterBreak="0">
    <w:nsid w:val="5F475EC6"/>
    <w:multiLevelType w:val="hybridMultilevel"/>
    <w:tmpl w:val="2C4CABE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22792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7" w15:restartNumberingAfterBreak="0">
    <w:nsid w:val="62DB496F"/>
    <w:multiLevelType w:val="hybridMultilevel"/>
    <w:tmpl w:val="BA9A52EA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5288"/>
    <w:multiLevelType w:val="hybridMultilevel"/>
    <w:tmpl w:val="D93AFF5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9138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26"/>
  </w:num>
  <w:num w:numId="5">
    <w:abstractNumId w:val="20"/>
  </w:num>
  <w:num w:numId="6">
    <w:abstractNumId w:val="16"/>
  </w:num>
  <w:num w:numId="7">
    <w:abstractNumId w:val="24"/>
  </w:num>
  <w:num w:numId="8">
    <w:abstractNumId w:val="29"/>
  </w:num>
  <w:num w:numId="9">
    <w:abstractNumId w:val="11"/>
  </w:num>
  <w:num w:numId="10">
    <w:abstractNumId w:val="5"/>
  </w:num>
  <w:num w:numId="11">
    <w:abstractNumId w:val="1"/>
  </w:num>
  <w:num w:numId="12">
    <w:abstractNumId w:val="19"/>
  </w:num>
  <w:num w:numId="13">
    <w:abstractNumId w:val="8"/>
  </w:num>
  <w:num w:numId="14">
    <w:abstractNumId w:val="0"/>
  </w:num>
  <w:num w:numId="15">
    <w:abstractNumId w:val="10"/>
  </w:num>
  <w:num w:numId="16">
    <w:abstractNumId w:val="12"/>
  </w:num>
  <w:num w:numId="17">
    <w:abstractNumId w:val="27"/>
  </w:num>
  <w:num w:numId="18">
    <w:abstractNumId w:val="13"/>
  </w:num>
  <w:num w:numId="19">
    <w:abstractNumId w:val="4"/>
  </w:num>
  <w:num w:numId="20">
    <w:abstractNumId w:val="2"/>
  </w:num>
  <w:num w:numId="21">
    <w:abstractNumId w:val="23"/>
  </w:num>
  <w:num w:numId="22">
    <w:abstractNumId w:val="28"/>
  </w:num>
  <w:num w:numId="23">
    <w:abstractNumId w:val="14"/>
  </w:num>
  <w:num w:numId="24">
    <w:abstractNumId w:val="22"/>
  </w:num>
  <w:num w:numId="25">
    <w:abstractNumId w:val="7"/>
  </w:num>
  <w:num w:numId="26">
    <w:abstractNumId w:val="25"/>
  </w:num>
  <w:num w:numId="27">
    <w:abstractNumId w:val="18"/>
  </w:num>
  <w:num w:numId="28">
    <w:abstractNumId w:val="21"/>
  </w:num>
  <w:num w:numId="29">
    <w:abstractNumId w:val="3"/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P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53"/>
    <w:rsid w:val="000002F5"/>
    <w:rsid w:val="000030B0"/>
    <w:rsid w:val="000035CB"/>
    <w:rsid w:val="00011218"/>
    <w:rsid w:val="00012BD5"/>
    <w:rsid w:val="000138A2"/>
    <w:rsid w:val="00013A1A"/>
    <w:rsid w:val="000170FE"/>
    <w:rsid w:val="00020BED"/>
    <w:rsid w:val="00020E1C"/>
    <w:rsid w:val="000225FF"/>
    <w:rsid w:val="00030F81"/>
    <w:rsid w:val="0003146C"/>
    <w:rsid w:val="00031EF6"/>
    <w:rsid w:val="00032EA9"/>
    <w:rsid w:val="0003594A"/>
    <w:rsid w:val="00041D93"/>
    <w:rsid w:val="00043964"/>
    <w:rsid w:val="000452C7"/>
    <w:rsid w:val="00045759"/>
    <w:rsid w:val="000459E6"/>
    <w:rsid w:val="0004778A"/>
    <w:rsid w:val="000500C4"/>
    <w:rsid w:val="00050614"/>
    <w:rsid w:val="00053655"/>
    <w:rsid w:val="000539B3"/>
    <w:rsid w:val="00056295"/>
    <w:rsid w:val="00057797"/>
    <w:rsid w:val="00062164"/>
    <w:rsid w:val="00062E6C"/>
    <w:rsid w:val="00063B05"/>
    <w:rsid w:val="00074B36"/>
    <w:rsid w:val="00075E9F"/>
    <w:rsid w:val="00076853"/>
    <w:rsid w:val="000820D6"/>
    <w:rsid w:val="000851DA"/>
    <w:rsid w:val="00090375"/>
    <w:rsid w:val="00090660"/>
    <w:rsid w:val="00090B92"/>
    <w:rsid w:val="000912F2"/>
    <w:rsid w:val="00094B06"/>
    <w:rsid w:val="00095D16"/>
    <w:rsid w:val="000978C0"/>
    <w:rsid w:val="000A3B6F"/>
    <w:rsid w:val="000A53F7"/>
    <w:rsid w:val="000A7FAB"/>
    <w:rsid w:val="000B081A"/>
    <w:rsid w:val="000B11C5"/>
    <w:rsid w:val="000B3889"/>
    <w:rsid w:val="000B3E22"/>
    <w:rsid w:val="000B4511"/>
    <w:rsid w:val="000B548A"/>
    <w:rsid w:val="000B654F"/>
    <w:rsid w:val="000C0787"/>
    <w:rsid w:val="000C56FA"/>
    <w:rsid w:val="000C6B9D"/>
    <w:rsid w:val="000C6F72"/>
    <w:rsid w:val="000C7125"/>
    <w:rsid w:val="000D21CB"/>
    <w:rsid w:val="000D4DA1"/>
    <w:rsid w:val="000D514F"/>
    <w:rsid w:val="000D5D09"/>
    <w:rsid w:val="000D61E2"/>
    <w:rsid w:val="000E2094"/>
    <w:rsid w:val="000E4860"/>
    <w:rsid w:val="000E4CBD"/>
    <w:rsid w:val="000E5276"/>
    <w:rsid w:val="000F171F"/>
    <w:rsid w:val="000F43F0"/>
    <w:rsid w:val="000F5358"/>
    <w:rsid w:val="00101EB4"/>
    <w:rsid w:val="00104B5E"/>
    <w:rsid w:val="00104F85"/>
    <w:rsid w:val="0010606D"/>
    <w:rsid w:val="00107DBB"/>
    <w:rsid w:val="00110E2C"/>
    <w:rsid w:val="00112C70"/>
    <w:rsid w:val="00114407"/>
    <w:rsid w:val="001146C8"/>
    <w:rsid w:val="00114CD1"/>
    <w:rsid w:val="001156B0"/>
    <w:rsid w:val="00116CF0"/>
    <w:rsid w:val="00117B4C"/>
    <w:rsid w:val="00117F61"/>
    <w:rsid w:val="00120312"/>
    <w:rsid w:val="00127ADC"/>
    <w:rsid w:val="00127E5E"/>
    <w:rsid w:val="001311B3"/>
    <w:rsid w:val="00135F0C"/>
    <w:rsid w:val="001448EB"/>
    <w:rsid w:val="00146DDB"/>
    <w:rsid w:val="00152EA5"/>
    <w:rsid w:val="00153B98"/>
    <w:rsid w:val="00156794"/>
    <w:rsid w:val="00160F42"/>
    <w:rsid w:val="00164C23"/>
    <w:rsid w:val="0016504B"/>
    <w:rsid w:val="00170C5A"/>
    <w:rsid w:val="00173269"/>
    <w:rsid w:val="00174820"/>
    <w:rsid w:val="00175330"/>
    <w:rsid w:val="001759CE"/>
    <w:rsid w:val="00183EF5"/>
    <w:rsid w:val="0018537E"/>
    <w:rsid w:val="0018652F"/>
    <w:rsid w:val="00186655"/>
    <w:rsid w:val="0019061E"/>
    <w:rsid w:val="00192CE4"/>
    <w:rsid w:val="00192EE1"/>
    <w:rsid w:val="001940CC"/>
    <w:rsid w:val="001976F7"/>
    <w:rsid w:val="00197FBA"/>
    <w:rsid w:val="001A0AA2"/>
    <w:rsid w:val="001A20D9"/>
    <w:rsid w:val="001A533B"/>
    <w:rsid w:val="001A55BF"/>
    <w:rsid w:val="001A5FA8"/>
    <w:rsid w:val="001A6BB4"/>
    <w:rsid w:val="001B2D83"/>
    <w:rsid w:val="001B3A45"/>
    <w:rsid w:val="001B4553"/>
    <w:rsid w:val="001B50E4"/>
    <w:rsid w:val="001B608D"/>
    <w:rsid w:val="001C0B4C"/>
    <w:rsid w:val="001C2B69"/>
    <w:rsid w:val="001C32CC"/>
    <w:rsid w:val="001C42DD"/>
    <w:rsid w:val="001C503A"/>
    <w:rsid w:val="001C7CF7"/>
    <w:rsid w:val="001D050B"/>
    <w:rsid w:val="001D21E0"/>
    <w:rsid w:val="001D33F6"/>
    <w:rsid w:val="001D5A30"/>
    <w:rsid w:val="001D7B34"/>
    <w:rsid w:val="001E1DF6"/>
    <w:rsid w:val="001E200B"/>
    <w:rsid w:val="001E2927"/>
    <w:rsid w:val="001E467D"/>
    <w:rsid w:val="001E5EA6"/>
    <w:rsid w:val="001E79C7"/>
    <w:rsid w:val="001F20E3"/>
    <w:rsid w:val="001F3DCC"/>
    <w:rsid w:val="001F414E"/>
    <w:rsid w:val="001F644D"/>
    <w:rsid w:val="002033B9"/>
    <w:rsid w:val="00203AAA"/>
    <w:rsid w:val="00204B01"/>
    <w:rsid w:val="00205D24"/>
    <w:rsid w:val="002103AA"/>
    <w:rsid w:val="00210D3C"/>
    <w:rsid w:val="002139C8"/>
    <w:rsid w:val="00221F1E"/>
    <w:rsid w:val="00224316"/>
    <w:rsid w:val="00224478"/>
    <w:rsid w:val="0022452A"/>
    <w:rsid w:val="002303C5"/>
    <w:rsid w:val="00230903"/>
    <w:rsid w:val="002317C6"/>
    <w:rsid w:val="0023274E"/>
    <w:rsid w:val="00233657"/>
    <w:rsid w:val="00236200"/>
    <w:rsid w:val="0023685A"/>
    <w:rsid w:val="00240F9E"/>
    <w:rsid w:val="00243730"/>
    <w:rsid w:val="00244F74"/>
    <w:rsid w:val="00245A81"/>
    <w:rsid w:val="0024711C"/>
    <w:rsid w:val="00247755"/>
    <w:rsid w:val="002541F6"/>
    <w:rsid w:val="00254805"/>
    <w:rsid w:val="00254B6F"/>
    <w:rsid w:val="00254F19"/>
    <w:rsid w:val="00254FFA"/>
    <w:rsid w:val="0025511D"/>
    <w:rsid w:val="00255637"/>
    <w:rsid w:val="00255DDA"/>
    <w:rsid w:val="002607F3"/>
    <w:rsid w:val="00262B79"/>
    <w:rsid w:val="00266739"/>
    <w:rsid w:val="00270163"/>
    <w:rsid w:val="00273598"/>
    <w:rsid w:val="002742FA"/>
    <w:rsid w:val="00275E20"/>
    <w:rsid w:val="0027630A"/>
    <w:rsid w:val="00277408"/>
    <w:rsid w:val="002814FE"/>
    <w:rsid w:val="0028259F"/>
    <w:rsid w:val="002825D0"/>
    <w:rsid w:val="00285AFF"/>
    <w:rsid w:val="0028662D"/>
    <w:rsid w:val="0029018D"/>
    <w:rsid w:val="00290A89"/>
    <w:rsid w:val="002921E2"/>
    <w:rsid w:val="00296BB4"/>
    <w:rsid w:val="0029737F"/>
    <w:rsid w:val="002A088D"/>
    <w:rsid w:val="002A0A89"/>
    <w:rsid w:val="002A27C5"/>
    <w:rsid w:val="002A3AC4"/>
    <w:rsid w:val="002A5571"/>
    <w:rsid w:val="002B0839"/>
    <w:rsid w:val="002B1888"/>
    <w:rsid w:val="002B2F1D"/>
    <w:rsid w:val="002B3713"/>
    <w:rsid w:val="002B59B7"/>
    <w:rsid w:val="002B63F6"/>
    <w:rsid w:val="002C2DF8"/>
    <w:rsid w:val="002C77FC"/>
    <w:rsid w:val="002E140E"/>
    <w:rsid w:val="002E1B32"/>
    <w:rsid w:val="002E4C33"/>
    <w:rsid w:val="002F1857"/>
    <w:rsid w:val="002F1917"/>
    <w:rsid w:val="002F1F97"/>
    <w:rsid w:val="002F2CA6"/>
    <w:rsid w:val="002F344F"/>
    <w:rsid w:val="002F4BF1"/>
    <w:rsid w:val="002F75F8"/>
    <w:rsid w:val="0030211B"/>
    <w:rsid w:val="003074ED"/>
    <w:rsid w:val="00314FE2"/>
    <w:rsid w:val="00317349"/>
    <w:rsid w:val="003179D6"/>
    <w:rsid w:val="0032138E"/>
    <w:rsid w:val="003236D6"/>
    <w:rsid w:val="00324018"/>
    <w:rsid w:val="003246FA"/>
    <w:rsid w:val="003322F4"/>
    <w:rsid w:val="003338BC"/>
    <w:rsid w:val="00335BD8"/>
    <w:rsid w:val="003378D7"/>
    <w:rsid w:val="00342CCD"/>
    <w:rsid w:val="0034552D"/>
    <w:rsid w:val="003455C0"/>
    <w:rsid w:val="003467BA"/>
    <w:rsid w:val="003521E6"/>
    <w:rsid w:val="00352BA8"/>
    <w:rsid w:val="003542B0"/>
    <w:rsid w:val="00357826"/>
    <w:rsid w:val="00362ADE"/>
    <w:rsid w:val="0037547B"/>
    <w:rsid w:val="0037625B"/>
    <w:rsid w:val="00376819"/>
    <w:rsid w:val="00377E98"/>
    <w:rsid w:val="003802DE"/>
    <w:rsid w:val="00384107"/>
    <w:rsid w:val="0038536D"/>
    <w:rsid w:val="00385AC9"/>
    <w:rsid w:val="003926C5"/>
    <w:rsid w:val="003930D4"/>
    <w:rsid w:val="00393B7A"/>
    <w:rsid w:val="00394EA3"/>
    <w:rsid w:val="00395B6F"/>
    <w:rsid w:val="0039661D"/>
    <w:rsid w:val="003A03C0"/>
    <w:rsid w:val="003A0B26"/>
    <w:rsid w:val="003A1F47"/>
    <w:rsid w:val="003A20A7"/>
    <w:rsid w:val="003B0173"/>
    <w:rsid w:val="003B3834"/>
    <w:rsid w:val="003B4248"/>
    <w:rsid w:val="003B4B1C"/>
    <w:rsid w:val="003C01AC"/>
    <w:rsid w:val="003C425F"/>
    <w:rsid w:val="003C45FE"/>
    <w:rsid w:val="003C5FBF"/>
    <w:rsid w:val="003C60AD"/>
    <w:rsid w:val="003C66C6"/>
    <w:rsid w:val="003C6877"/>
    <w:rsid w:val="003C6923"/>
    <w:rsid w:val="003C7754"/>
    <w:rsid w:val="003D0E15"/>
    <w:rsid w:val="003D4907"/>
    <w:rsid w:val="003D6DDA"/>
    <w:rsid w:val="003E0233"/>
    <w:rsid w:val="003E3CAD"/>
    <w:rsid w:val="003E6772"/>
    <w:rsid w:val="003F4618"/>
    <w:rsid w:val="003F4A6B"/>
    <w:rsid w:val="00400CBD"/>
    <w:rsid w:val="00402CBA"/>
    <w:rsid w:val="004031F3"/>
    <w:rsid w:val="0040649A"/>
    <w:rsid w:val="00411792"/>
    <w:rsid w:val="00411945"/>
    <w:rsid w:val="00413EB3"/>
    <w:rsid w:val="00416142"/>
    <w:rsid w:val="0041665F"/>
    <w:rsid w:val="00422218"/>
    <w:rsid w:val="00426804"/>
    <w:rsid w:val="00427C72"/>
    <w:rsid w:val="00427FA0"/>
    <w:rsid w:val="004307B6"/>
    <w:rsid w:val="00431F6C"/>
    <w:rsid w:val="00432DB7"/>
    <w:rsid w:val="004341D3"/>
    <w:rsid w:val="00444E42"/>
    <w:rsid w:val="0044524B"/>
    <w:rsid w:val="004461AA"/>
    <w:rsid w:val="00446608"/>
    <w:rsid w:val="00447890"/>
    <w:rsid w:val="00450AA8"/>
    <w:rsid w:val="00455260"/>
    <w:rsid w:val="00456404"/>
    <w:rsid w:val="004566E5"/>
    <w:rsid w:val="00461655"/>
    <w:rsid w:val="00461C92"/>
    <w:rsid w:val="004621EC"/>
    <w:rsid w:val="00462A1A"/>
    <w:rsid w:val="00463823"/>
    <w:rsid w:val="004639D4"/>
    <w:rsid w:val="00463E6E"/>
    <w:rsid w:val="004643D9"/>
    <w:rsid w:val="00464ACA"/>
    <w:rsid w:val="00466A5A"/>
    <w:rsid w:val="00467AFF"/>
    <w:rsid w:val="00470111"/>
    <w:rsid w:val="0047190F"/>
    <w:rsid w:val="004732C2"/>
    <w:rsid w:val="00473ABC"/>
    <w:rsid w:val="00473FE3"/>
    <w:rsid w:val="0048054D"/>
    <w:rsid w:val="00481366"/>
    <w:rsid w:val="004A47F6"/>
    <w:rsid w:val="004B1612"/>
    <w:rsid w:val="004B39DF"/>
    <w:rsid w:val="004B424D"/>
    <w:rsid w:val="004B4F32"/>
    <w:rsid w:val="004B59BA"/>
    <w:rsid w:val="004B5F16"/>
    <w:rsid w:val="004B6DEB"/>
    <w:rsid w:val="004C0D0D"/>
    <w:rsid w:val="004C1F20"/>
    <w:rsid w:val="004C4158"/>
    <w:rsid w:val="004C4986"/>
    <w:rsid w:val="004C70BD"/>
    <w:rsid w:val="004D115D"/>
    <w:rsid w:val="004D4FC2"/>
    <w:rsid w:val="004E13C5"/>
    <w:rsid w:val="004E2FA6"/>
    <w:rsid w:val="004E367C"/>
    <w:rsid w:val="004E460F"/>
    <w:rsid w:val="004E4E22"/>
    <w:rsid w:val="004F2D30"/>
    <w:rsid w:val="004F6C2C"/>
    <w:rsid w:val="004F7716"/>
    <w:rsid w:val="00502823"/>
    <w:rsid w:val="00511476"/>
    <w:rsid w:val="00511AC1"/>
    <w:rsid w:val="00512D6C"/>
    <w:rsid w:val="0051689D"/>
    <w:rsid w:val="0052220B"/>
    <w:rsid w:val="005227CB"/>
    <w:rsid w:val="005240EB"/>
    <w:rsid w:val="005241E1"/>
    <w:rsid w:val="00524E14"/>
    <w:rsid w:val="0052542A"/>
    <w:rsid w:val="00526954"/>
    <w:rsid w:val="0052731F"/>
    <w:rsid w:val="00527E3A"/>
    <w:rsid w:val="00533213"/>
    <w:rsid w:val="005334F9"/>
    <w:rsid w:val="00534271"/>
    <w:rsid w:val="00534B51"/>
    <w:rsid w:val="00536B90"/>
    <w:rsid w:val="005421FA"/>
    <w:rsid w:val="00554B69"/>
    <w:rsid w:val="0056019A"/>
    <w:rsid w:val="00565E1D"/>
    <w:rsid w:val="00570B8B"/>
    <w:rsid w:val="005713EB"/>
    <w:rsid w:val="005720AC"/>
    <w:rsid w:val="005739C3"/>
    <w:rsid w:val="00573AFB"/>
    <w:rsid w:val="00573EE9"/>
    <w:rsid w:val="005757A9"/>
    <w:rsid w:val="00576069"/>
    <w:rsid w:val="005760AF"/>
    <w:rsid w:val="00580A55"/>
    <w:rsid w:val="00580CB1"/>
    <w:rsid w:val="00582E2A"/>
    <w:rsid w:val="005834F3"/>
    <w:rsid w:val="005902EA"/>
    <w:rsid w:val="00593FAC"/>
    <w:rsid w:val="005946E8"/>
    <w:rsid w:val="00595A27"/>
    <w:rsid w:val="00596409"/>
    <w:rsid w:val="00596937"/>
    <w:rsid w:val="005A5F98"/>
    <w:rsid w:val="005B0B8B"/>
    <w:rsid w:val="005B1003"/>
    <w:rsid w:val="005B177B"/>
    <w:rsid w:val="005B4AEA"/>
    <w:rsid w:val="005B4BEF"/>
    <w:rsid w:val="005C65DB"/>
    <w:rsid w:val="005D0C98"/>
    <w:rsid w:val="005D49DF"/>
    <w:rsid w:val="005D79AB"/>
    <w:rsid w:val="005E00C9"/>
    <w:rsid w:val="005E103A"/>
    <w:rsid w:val="005E25FF"/>
    <w:rsid w:val="005E4990"/>
    <w:rsid w:val="005E736B"/>
    <w:rsid w:val="005F7643"/>
    <w:rsid w:val="005F7F52"/>
    <w:rsid w:val="006001A6"/>
    <w:rsid w:val="006025E3"/>
    <w:rsid w:val="00607FB5"/>
    <w:rsid w:val="00610776"/>
    <w:rsid w:val="00610997"/>
    <w:rsid w:val="006112E8"/>
    <w:rsid w:val="00613803"/>
    <w:rsid w:val="006144DE"/>
    <w:rsid w:val="00614C1E"/>
    <w:rsid w:val="0061526A"/>
    <w:rsid w:val="006237B2"/>
    <w:rsid w:val="006244A0"/>
    <w:rsid w:val="0062465C"/>
    <w:rsid w:val="006246F7"/>
    <w:rsid w:val="00625959"/>
    <w:rsid w:val="00633F36"/>
    <w:rsid w:val="00633FCB"/>
    <w:rsid w:val="00634441"/>
    <w:rsid w:val="00635826"/>
    <w:rsid w:val="00636162"/>
    <w:rsid w:val="00643921"/>
    <w:rsid w:val="006440C1"/>
    <w:rsid w:val="00647903"/>
    <w:rsid w:val="006512B9"/>
    <w:rsid w:val="00651FEE"/>
    <w:rsid w:val="0065266E"/>
    <w:rsid w:val="0065378D"/>
    <w:rsid w:val="00657604"/>
    <w:rsid w:val="00661917"/>
    <w:rsid w:val="0066286E"/>
    <w:rsid w:val="00663D76"/>
    <w:rsid w:val="00665367"/>
    <w:rsid w:val="00667A62"/>
    <w:rsid w:val="00673286"/>
    <w:rsid w:val="0068248F"/>
    <w:rsid w:val="0068329E"/>
    <w:rsid w:val="006833E6"/>
    <w:rsid w:val="00683DF0"/>
    <w:rsid w:val="00684E2B"/>
    <w:rsid w:val="00687CDE"/>
    <w:rsid w:val="00691A42"/>
    <w:rsid w:val="006941AB"/>
    <w:rsid w:val="006A1B98"/>
    <w:rsid w:val="006A47EF"/>
    <w:rsid w:val="006A4A57"/>
    <w:rsid w:val="006B0077"/>
    <w:rsid w:val="006B5828"/>
    <w:rsid w:val="006B5B44"/>
    <w:rsid w:val="006B5CFF"/>
    <w:rsid w:val="006C11B8"/>
    <w:rsid w:val="006C658C"/>
    <w:rsid w:val="006D28E7"/>
    <w:rsid w:val="006D5373"/>
    <w:rsid w:val="006D5F69"/>
    <w:rsid w:val="006E0F44"/>
    <w:rsid w:val="006E1826"/>
    <w:rsid w:val="006E188B"/>
    <w:rsid w:val="006E34C2"/>
    <w:rsid w:val="006E4566"/>
    <w:rsid w:val="006E50F8"/>
    <w:rsid w:val="006E71C6"/>
    <w:rsid w:val="006F236A"/>
    <w:rsid w:val="006F3656"/>
    <w:rsid w:val="006F7C4F"/>
    <w:rsid w:val="00700069"/>
    <w:rsid w:val="00702AEA"/>
    <w:rsid w:val="00703210"/>
    <w:rsid w:val="00707085"/>
    <w:rsid w:val="007112CD"/>
    <w:rsid w:val="007114E1"/>
    <w:rsid w:val="007149B0"/>
    <w:rsid w:val="00716100"/>
    <w:rsid w:val="007214B7"/>
    <w:rsid w:val="00723867"/>
    <w:rsid w:val="00726A32"/>
    <w:rsid w:val="007275C6"/>
    <w:rsid w:val="00733D02"/>
    <w:rsid w:val="00734916"/>
    <w:rsid w:val="00735436"/>
    <w:rsid w:val="00735810"/>
    <w:rsid w:val="007362E1"/>
    <w:rsid w:val="00737189"/>
    <w:rsid w:val="0074213A"/>
    <w:rsid w:val="007507E9"/>
    <w:rsid w:val="00751580"/>
    <w:rsid w:val="0075253E"/>
    <w:rsid w:val="00753D94"/>
    <w:rsid w:val="00764D78"/>
    <w:rsid w:val="0076794D"/>
    <w:rsid w:val="0077026C"/>
    <w:rsid w:val="00770556"/>
    <w:rsid w:val="00771251"/>
    <w:rsid w:val="007728FE"/>
    <w:rsid w:val="0077326C"/>
    <w:rsid w:val="00775217"/>
    <w:rsid w:val="007814BF"/>
    <w:rsid w:val="00781CE3"/>
    <w:rsid w:val="007822EB"/>
    <w:rsid w:val="007832C4"/>
    <w:rsid w:val="00783313"/>
    <w:rsid w:val="00783B53"/>
    <w:rsid w:val="00786D22"/>
    <w:rsid w:val="007872F9"/>
    <w:rsid w:val="007876E3"/>
    <w:rsid w:val="00791FAD"/>
    <w:rsid w:val="007928B5"/>
    <w:rsid w:val="007A2EE8"/>
    <w:rsid w:val="007A7007"/>
    <w:rsid w:val="007B00ED"/>
    <w:rsid w:val="007B1B6D"/>
    <w:rsid w:val="007B41FC"/>
    <w:rsid w:val="007B5A3F"/>
    <w:rsid w:val="007B68DB"/>
    <w:rsid w:val="007C1546"/>
    <w:rsid w:val="007C17DC"/>
    <w:rsid w:val="007D31EC"/>
    <w:rsid w:val="007D3368"/>
    <w:rsid w:val="007D5AD4"/>
    <w:rsid w:val="007D5F30"/>
    <w:rsid w:val="007D6C51"/>
    <w:rsid w:val="007D6D40"/>
    <w:rsid w:val="007E10D5"/>
    <w:rsid w:val="007E2978"/>
    <w:rsid w:val="007E376A"/>
    <w:rsid w:val="007E4984"/>
    <w:rsid w:val="007E51A4"/>
    <w:rsid w:val="007F2911"/>
    <w:rsid w:val="007F76BB"/>
    <w:rsid w:val="007F7AE6"/>
    <w:rsid w:val="008001E5"/>
    <w:rsid w:val="00800B61"/>
    <w:rsid w:val="00800F1A"/>
    <w:rsid w:val="00802483"/>
    <w:rsid w:val="008029BC"/>
    <w:rsid w:val="00804BC7"/>
    <w:rsid w:val="0080549A"/>
    <w:rsid w:val="00805C0F"/>
    <w:rsid w:val="00805E62"/>
    <w:rsid w:val="0081075B"/>
    <w:rsid w:val="0081491E"/>
    <w:rsid w:val="0082320C"/>
    <w:rsid w:val="00824667"/>
    <w:rsid w:val="008256C7"/>
    <w:rsid w:val="008367A1"/>
    <w:rsid w:val="00846A1B"/>
    <w:rsid w:val="008529F9"/>
    <w:rsid w:val="00854BF6"/>
    <w:rsid w:val="00855593"/>
    <w:rsid w:val="00855FE2"/>
    <w:rsid w:val="0085640B"/>
    <w:rsid w:val="0086276E"/>
    <w:rsid w:val="00870FCA"/>
    <w:rsid w:val="008713F5"/>
    <w:rsid w:val="008738EF"/>
    <w:rsid w:val="00874EA2"/>
    <w:rsid w:val="0087697F"/>
    <w:rsid w:val="00876F43"/>
    <w:rsid w:val="00877AA6"/>
    <w:rsid w:val="00891D07"/>
    <w:rsid w:val="00891D5A"/>
    <w:rsid w:val="00892250"/>
    <w:rsid w:val="00892E56"/>
    <w:rsid w:val="00892E78"/>
    <w:rsid w:val="00894441"/>
    <w:rsid w:val="0089652B"/>
    <w:rsid w:val="008A3997"/>
    <w:rsid w:val="008A39D6"/>
    <w:rsid w:val="008A4D99"/>
    <w:rsid w:val="008A5B16"/>
    <w:rsid w:val="008A6F4E"/>
    <w:rsid w:val="008B296A"/>
    <w:rsid w:val="008B3D52"/>
    <w:rsid w:val="008B44FA"/>
    <w:rsid w:val="008B6456"/>
    <w:rsid w:val="008B69C0"/>
    <w:rsid w:val="008B7543"/>
    <w:rsid w:val="008B77BC"/>
    <w:rsid w:val="008C259F"/>
    <w:rsid w:val="008C405B"/>
    <w:rsid w:val="008C77A9"/>
    <w:rsid w:val="008D1AEE"/>
    <w:rsid w:val="008D21C2"/>
    <w:rsid w:val="008D403D"/>
    <w:rsid w:val="008D5C41"/>
    <w:rsid w:val="008D7EE0"/>
    <w:rsid w:val="008E092C"/>
    <w:rsid w:val="008E10BD"/>
    <w:rsid w:val="008E1E08"/>
    <w:rsid w:val="008E4554"/>
    <w:rsid w:val="008E7695"/>
    <w:rsid w:val="008E77B6"/>
    <w:rsid w:val="008F2F04"/>
    <w:rsid w:val="008F3FCA"/>
    <w:rsid w:val="008F579C"/>
    <w:rsid w:val="008F73AB"/>
    <w:rsid w:val="008F747A"/>
    <w:rsid w:val="008F74D5"/>
    <w:rsid w:val="00900E3C"/>
    <w:rsid w:val="00901E67"/>
    <w:rsid w:val="00902039"/>
    <w:rsid w:val="0090600F"/>
    <w:rsid w:val="00912110"/>
    <w:rsid w:val="0091538E"/>
    <w:rsid w:val="00917092"/>
    <w:rsid w:val="0091742E"/>
    <w:rsid w:val="00920D58"/>
    <w:rsid w:val="00922250"/>
    <w:rsid w:val="009227B9"/>
    <w:rsid w:val="0092348B"/>
    <w:rsid w:val="0092438A"/>
    <w:rsid w:val="009247CD"/>
    <w:rsid w:val="00925D8B"/>
    <w:rsid w:val="00926CA5"/>
    <w:rsid w:val="00930219"/>
    <w:rsid w:val="00930730"/>
    <w:rsid w:val="0093270B"/>
    <w:rsid w:val="009354D0"/>
    <w:rsid w:val="009379D9"/>
    <w:rsid w:val="00937E64"/>
    <w:rsid w:val="00942B82"/>
    <w:rsid w:val="009469A7"/>
    <w:rsid w:val="00947E96"/>
    <w:rsid w:val="0095565A"/>
    <w:rsid w:val="009572F9"/>
    <w:rsid w:val="00971A27"/>
    <w:rsid w:val="00971F40"/>
    <w:rsid w:val="009761DD"/>
    <w:rsid w:val="00977C26"/>
    <w:rsid w:val="0098113C"/>
    <w:rsid w:val="009820EC"/>
    <w:rsid w:val="00984A3C"/>
    <w:rsid w:val="00985E29"/>
    <w:rsid w:val="00986C13"/>
    <w:rsid w:val="00987E58"/>
    <w:rsid w:val="00990937"/>
    <w:rsid w:val="0099413B"/>
    <w:rsid w:val="009A04FB"/>
    <w:rsid w:val="009A1B87"/>
    <w:rsid w:val="009A27C5"/>
    <w:rsid w:val="009A446D"/>
    <w:rsid w:val="009A462A"/>
    <w:rsid w:val="009A5681"/>
    <w:rsid w:val="009A5BFC"/>
    <w:rsid w:val="009B039C"/>
    <w:rsid w:val="009B07EA"/>
    <w:rsid w:val="009B21D6"/>
    <w:rsid w:val="009B5294"/>
    <w:rsid w:val="009B6539"/>
    <w:rsid w:val="009B796B"/>
    <w:rsid w:val="009B7A4A"/>
    <w:rsid w:val="009C0982"/>
    <w:rsid w:val="009C26AB"/>
    <w:rsid w:val="009C3900"/>
    <w:rsid w:val="009C4DD2"/>
    <w:rsid w:val="009C5CA1"/>
    <w:rsid w:val="009C6C00"/>
    <w:rsid w:val="009C76FC"/>
    <w:rsid w:val="009D07F5"/>
    <w:rsid w:val="009D3738"/>
    <w:rsid w:val="009D4BAD"/>
    <w:rsid w:val="009D5E58"/>
    <w:rsid w:val="009D7A63"/>
    <w:rsid w:val="009E0B76"/>
    <w:rsid w:val="009E1827"/>
    <w:rsid w:val="009E3E90"/>
    <w:rsid w:val="009F05A7"/>
    <w:rsid w:val="009F0D75"/>
    <w:rsid w:val="009F2B83"/>
    <w:rsid w:val="009F3E0B"/>
    <w:rsid w:val="009F44A9"/>
    <w:rsid w:val="00A0129E"/>
    <w:rsid w:val="00A0504F"/>
    <w:rsid w:val="00A06E7F"/>
    <w:rsid w:val="00A124C9"/>
    <w:rsid w:val="00A1418F"/>
    <w:rsid w:val="00A171B5"/>
    <w:rsid w:val="00A2119C"/>
    <w:rsid w:val="00A22644"/>
    <w:rsid w:val="00A235AD"/>
    <w:rsid w:val="00A24890"/>
    <w:rsid w:val="00A24AC6"/>
    <w:rsid w:val="00A36E17"/>
    <w:rsid w:val="00A40FC8"/>
    <w:rsid w:val="00A42294"/>
    <w:rsid w:val="00A424FD"/>
    <w:rsid w:val="00A4504D"/>
    <w:rsid w:val="00A452D9"/>
    <w:rsid w:val="00A51079"/>
    <w:rsid w:val="00A51D3C"/>
    <w:rsid w:val="00A52383"/>
    <w:rsid w:val="00A52460"/>
    <w:rsid w:val="00A541B4"/>
    <w:rsid w:val="00A54819"/>
    <w:rsid w:val="00A55102"/>
    <w:rsid w:val="00A56EB7"/>
    <w:rsid w:val="00A57994"/>
    <w:rsid w:val="00A6152B"/>
    <w:rsid w:val="00A61D6F"/>
    <w:rsid w:val="00A64725"/>
    <w:rsid w:val="00A65BDD"/>
    <w:rsid w:val="00A66454"/>
    <w:rsid w:val="00A6669F"/>
    <w:rsid w:val="00A66873"/>
    <w:rsid w:val="00A67612"/>
    <w:rsid w:val="00A7120C"/>
    <w:rsid w:val="00A7224B"/>
    <w:rsid w:val="00A744E5"/>
    <w:rsid w:val="00A76CE6"/>
    <w:rsid w:val="00A77BAF"/>
    <w:rsid w:val="00A806F3"/>
    <w:rsid w:val="00A8079F"/>
    <w:rsid w:val="00A80E0B"/>
    <w:rsid w:val="00A81D13"/>
    <w:rsid w:val="00A84BD2"/>
    <w:rsid w:val="00A84D59"/>
    <w:rsid w:val="00A84FFC"/>
    <w:rsid w:val="00A85165"/>
    <w:rsid w:val="00A86D34"/>
    <w:rsid w:val="00A86E97"/>
    <w:rsid w:val="00A873E1"/>
    <w:rsid w:val="00A90F7D"/>
    <w:rsid w:val="00A91BFA"/>
    <w:rsid w:val="00A91D86"/>
    <w:rsid w:val="00A92F26"/>
    <w:rsid w:val="00A94479"/>
    <w:rsid w:val="00A95A92"/>
    <w:rsid w:val="00A96BD4"/>
    <w:rsid w:val="00A973DF"/>
    <w:rsid w:val="00AA013C"/>
    <w:rsid w:val="00AA0D71"/>
    <w:rsid w:val="00AA1A5F"/>
    <w:rsid w:val="00AA30E6"/>
    <w:rsid w:val="00AA3519"/>
    <w:rsid w:val="00AA59F5"/>
    <w:rsid w:val="00AB21AA"/>
    <w:rsid w:val="00AB2FC6"/>
    <w:rsid w:val="00AB30D8"/>
    <w:rsid w:val="00AB4185"/>
    <w:rsid w:val="00AB4F89"/>
    <w:rsid w:val="00AB5BD3"/>
    <w:rsid w:val="00AB6000"/>
    <w:rsid w:val="00AB62BB"/>
    <w:rsid w:val="00AC0734"/>
    <w:rsid w:val="00AC279B"/>
    <w:rsid w:val="00AC699C"/>
    <w:rsid w:val="00AD04E8"/>
    <w:rsid w:val="00AD139C"/>
    <w:rsid w:val="00AD2594"/>
    <w:rsid w:val="00AD3546"/>
    <w:rsid w:val="00AE062C"/>
    <w:rsid w:val="00AE26EA"/>
    <w:rsid w:val="00AE30E3"/>
    <w:rsid w:val="00AE5D3A"/>
    <w:rsid w:val="00AF090B"/>
    <w:rsid w:val="00AF43A6"/>
    <w:rsid w:val="00AF4792"/>
    <w:rsid w:val="00AF5A85"/>
    <w:rsid w:val="00AF771F"/>
    <w:rsid w:val="00B0017E"/>
    <w:rsid w:val="00B00A09"/>
    <w:rsid w:val="00B06225"/>
    <w:rsid w:val="00B06753"/>
    <w:rsid w:val="00B067F4"/>
    <w:rsid w:val="00B06DA8"/>
    <w:rsid w:val="00B107A9"/>
    <w:rsid w:val="00B11D47"/>
    <w:rsid w:val="00B127E2"/>
    <w:rsid w:val="00B128A7"/>
    <w:rsid w:val="00B1358E"/>
    <w:rsid w:val="00B140E7"/>
    <w:rsid w:val="00B14B2A"/>
    <w:rsid w:val="00B16DAA"/>
    <w:rsid w:val="00B1776D"/>
    <w:rsid w:val="00B21378"/>
    <w:rsid w:val="00B236B7"/>
    <w:rsid w:val="00B275A6"/>
    <w:rsid w:val="00B276B2"/>
    <w:rsid w:val="00B30307"/>
    <w:rsid w:val="00B318C9"/>
    <w:rsid w:val="00B3233C"/>
    <w:rsid w:val="00B33E2B"/>
    <w:rsid w:val="00B34151"/>
    <w:rsid w:val="00B376AC"/>
    <w:rsid w:val="00B419AC"/>
    <w:rsid w:val="00B4330A"/>
    <w:rsid w:val="00B43DB0"/>
    <w:rsid w:val="00B450FA"/>
    <w:rsid w:val="00B50CB1"/>
    <w:rsid w:val="00B52BE2"/>
    <w:rsid w:val="00B53E97"/>
    <w:rsid w:val="00B5627B"/>
    <w:rsid w:val="00B6173B"/>
    <w:rsid w:val="00B61E6A"/>
    <w:rsid w:val="00B67490"/>
    <w:rsid w:val="00B67E98"/>
    <w:rsid w:val="00B67F97"/>
    <w:rsid w:val="00B700B0"/>
    <w:rsid w:val="00B73A41"/>
    <w:rsid w:val="00B73DC0"/>
    <w:rsid w:val="00B74C22"/>
    <w:rsid w:val="00B74FF3"/>
    <w:rsid w:val="00B76595"/>
    <w:rsid w:val="00B7768F"/>
    <w:rsid w:val="00B80B80"/>
    <w:rsid w:val="00B86410"/>
    <w:rsid w:val="00B942B2"/>
    <w:rsid w:val="00B945EB"/>
    <w:rsid w:val="00BA12A9"/>
    <w:rsid w:val="00BA3EE6"/>
    <w:rsid w:val="00BB2E2E"/>
    <w:rsid w:val="00BB664D"/>
    <w:rsid w:val="00BB66EE"/>
    <w:rsid w:val="00BB681E"/>
    <w:rsid w:val="00BB70B8"/>
    <w:rsid w:val="00BB7FD4"/>
    <w:rsid w:val="00BC03A6"/>
    <w:rsid w:val="00BC0961"/>
    <w:rsid w:val="00BC4CC1"/>
    <w:rsid w:val="00BC4D04"/>
    <w:rsid w:val="00BC64CA"/>
    <w:rsid w:val="00BC745D"/>
    <w:rsid w:val="00BD4107"/>
    <w:rsid w:val="00BE0B76"/>
    <w:rsid w:val="00BE17DA"/>
    <w:rsid w:val="00BE2E7A"/>
    <w:rsid w:val="00BE62E5"/>
    <w:rsid w:val="00BE63E3"/>
    <w:rsid w:val="00BF167D"/>
    <w:rsid w:val="00BF52D3"/>
    <w:rsid w:val="00BF5F02"/>
    <w:rsid w:val="00BF692F"/>
    <w:rsid w:val="00BF6E73"/>
    <w:rsid w:val="00C00C65"/>
    <w:rsid w:val="00C057F8"/>
    <w:rsid w:val="00C064D5"/>
    <w:rsid w:val="00C0770F"/>
    <w:rsid w:val="00C14155"/>
    <w:rsid w:val="00C1438B"/>
    <w:rsid w:val="00C16EF6"/>
    <w:rsid w:val="00C175D1"/>
    <w:rsid w:val="00C20E1E"/>
    <w:rsid w:val="00C22468"/>
    <w:rsid w:val="00C25595"/>
    <w:rsid w:val="00C256B1"/>
    <w:rsid w:val="00C268AE"/>
    <w:rsid w:val="00C26F0D"/>
    <w:rsid w:val="00C308DA"/>
    <w:rsid w:val="00C309ED"/>
    <w:rsid w:val="00C31506"/>
    <w:rsid w:val="00C33B7A"/>
    <w:rsid w:val="00C34F34"/>
    <w:rsid w:val="00C36C0F"/>
    <w:rsid w:val="00C36DB0"/>
    <w:rsid w:val="00C3783E"/>
    <w:rsid w:val="00C447CA"/>
    <w:rsid w:val="00C45461"/>
    <w:rsid w:val="00C52A1D"/>
    <w:rsid w:val="00C54AB2"/>
    <w:rsid w:val="00C629A9"/>
    <w:rsid w:val="00C6396A"/>
    <w:rsid w:val="00C63CA1"/>
    <w:rsid w:val="00C65961"/>
    <w:rsid w:val="00C73C6F"/>
    <w:rsid w:val="00C80C9E"/>
    <w:rsid w:val="00C825D0"/>
    <w:rsid w:val="00C84AAB"/>
    <w:rsid w:val="00C85B76"/>
    <w:rsid w:val="00C86007"/>
    <w:rsid w:val="00C877C7"/>
    <w:rsid w:val="00C90BB2"/>
    <w:rsid w:val="00C9182F"/>
    <w:rsid w:val="00C91F81"/>
    <w:rsid w:val="00C9250D"/>
    <w:rsid w:val="00C92ADE"/>
    <w:rsid w:val="00C93AF8"/>
    <w:rsid w:val="00C94A83"/>
    <w:rsid w:val="00C967BF"/>
    <w:rsid w:val="00CA0D02"/>
    <w:rsid w:val="00CA112C"/>
    <w:rsid w:val="00CA15AA"/>
    <w:rsid w:val="00CA1EFD"/>
    <w:rsid w:val="00CA2843"/>
    <w:rsid w:val="00CA2D58"/>
    <w:rsid w:val="00CA301C"/>
    <w:rsid w:val="00CA4DEF"/>
    <w:rsid w:val="00CA6529"/>
    <w:rsid w:val="00CA6EFE"/>
    <w:rsid w:val="00CB2353"/>
    <w:rsid w:val="00CB4A58"/>
    <w:rsid w:val="00CB5D36"/>
    <w:rsid w:val="00CB6C21"/>
    <w:rsid w:val="00CC04FD"/>
    <w:rsid w:val="00CC199D"/>
    <w:rsid w:val="00CC3A00"/>
    <w:rsid w:val="00CC4605"/>
    <w:rsid w:val="00CC73CF"/>
    <w:rsid w:val="00CD282B"/>
    <w:rsid w:val="00CD2DDC"/>
    <w:rsid w:val="00CD51CB"/>
    <w:rsid w:val="00CD55A2"/>
    <w:rsid w:val="00CD625B"/>
    <w:rsid w:val="00CD7E36"/>
    <w:rsid w:val="00CE2026"/>
    <w:rsid w:val="00CE2E62"/>
    <w:rsid w:val="00CE753E"/>
    <w:rsid w:val="00CF01B3"/>
    <w:rsid w:val="00CF0B85"/>
    <w:rsid w:val="00CF19BE"/>
    <w:rsid w:val="00CF1E3C"/>
    <w:rsid w:val="00CF477A"/>
    <w:rsid w:val="00CF52ED"/>
    <w:rsid w:val="00CF5BE2"/>
    <w:rsid w:val="00CF7F2C"/>
    <w:rsid w:val="00D001B9"/>
    <w:rsid w:val="00D00B7E"/>
    <w:rsid w:val="00D01C2D"/>
    <w:rsid w:val="00D06733"/>
    <w:rsid w:val="00D10F39"/>
    <w:rsid w:val="00D12F22"/>
    <w:rsid w:val="00D13313"/>
    <w:rsid w:val="00D13603"/>
    <w:rsid w:val="00D171F5"/>
    <w:rsid w:val="00D215BC"/>
    <w:rsid w:val="00D25D3C"/>
    <w:rsid w:val="00D27BB6"/>
    <w:rsid w:val="00D30F0D"/>
    <w:rsid w:val="00D3315D"/>
    <w:rsid w:val="00D34947"/>
    <w:rsid w:val="00D35FCF"/>
    <w:rsid w:val="00D40706"/>
    <w:rsid w:val="00D40785"/>
    <w:rsid w:val="00D41933"/>
    <w:rsid w:val="00D41FDF"/>
    <w:rsid w:val="00D4738B"/>
    <w:rsid w:val="00D50226"/>
    <w:rsid w:val="00D50457"/>
    <w:rsid w:val="00D5091C"/>
    <w:rsid w:val="00D50E55"/>
    <w:rsid w:val="00D55B9B"/>
    <w:rsid w:val="00D56825"/>
    <w:rsid w:val="00D606A5"/>
    <w:rsid w:val="00D617E2"/>
    <w:rsid w:val="00D62CD2"/>
    <w:rsid w:val="00D666C1"/>
    <w:rsid w:val="00D7101E"/>
    <w:rsid w:val="00D712D3"/>
    <w:rsid w:val="00D71DDB"/>
    <w:rsid w:val="00D739FE"/>
    <w:rsid w:val="00D74943"/>
    <w:rsid w:val="00D754EF"/>
    <w:rsid w:val="00D7553B"/>
    <w:rsid w:val="00D8084F"/>
    <w:rsid w:val="00D8176D"/>
    <w:rsid w:val="00D81895"/>
    <w:rsid w:val="00D82126"/>
    <w:rsid w:val="00D8285C"/>
    <w:rsid w:val="00D82C27"/>
    <w:rsid w:val="00D83D96"/>
    <w:rsid w:val="00D843E1"/>
    <w:rsid w:val="00D84706"/>
    <w:rsid w:val="00D85952"/>
    <w:rsid w:val="00D86334"/>
    <w:rsid w:val="00D866BB"/>
    <w:rsid w:val="00D86D55"/>
    <w:rsid w:val="00D92BEA"/>
    <w:rsid w:val="00D964D5"/>
    <w:rsid w:val="00DA12D0"/>
    <w:rsid w:val="00DA16CD"/>
    <w:rsid w:val="00DA2188"/>
    <w:rsid w:val="00DA260C"/>
    <w:rsid w:val="00DA3E79"/>
    <w:rsid w:val="00DB1A94"/>
    <w:rsid w:val="00DB3634"/>
    <w:rsid w:val="00DB389A"/>
    <w:rsid w:val="00DC6618"/>
    <w:rsid w:val="00DC7EA6"/>
    <w:rsid w:val="00DD3DA9"/>
    <w:rsid w:val="00DD46C1"/>
    <w:rsid w:val="00DD7548"/>
    <w:rsid w:val="00DD7756"/>
    <w:rsid w:val="00DE0FD4"/>
    <w:rsid w:val="00DE199A"/>
    <w:rsid w:val="00DE1A9D"/>
    <w:rsid w:val="00DE5E7D"/>
    <w:rsid w:val="00DF0A44"/>
    <w:rsid w:val="00DF0AB2"/>
    <w:rsid w:val="00DF0B9C"/>
    <w:rsid w:val="00DF0F44"/>
    <w:rsid w:val="00DF17FB"/>
    <w:rsid w:val="00DF2BEC"/>
    <w:rsid w:val="00DF4D90"/>
    <w:rsid w:val="00DF4FFA"/>
    <w:rsid w:val="00DF7489"/>
    <w:rsid w:val="00E0060D"/>
    <w:rsid w:val="00E00CF8"/>
    <w:rsid w:val="00E01091"/>
    <w:rsid w:val="00E03F38"/>
    <w:rsid w:val="00E05EA7"/>
    <w:rsid w:val="00E066CD"/>
    <w:rsid w:val="00E07BED"/>
    <w:rsid w:val="00E1589D"/>
    <w:rsid w:val="00E20CD2"/>
    <w:rsid w:val="00E306E8"/>
    <w:rsid w:val="00E30E7C"/>
    <w:rsid w:val="00E310C4"/>
    <w:rsid w:val="00E32187"/>
    <w:rsid w:val="00E334F5"/>
    <w:rsid w:val="00E3687B"/>
    <w:rsid w:val="00E40167"/>
    <w:rsid w:val="00E4022E"/>
    <w:rsid w:val="00E40EB6"/>
    <w:rsid w:val="00E42E66"/>
    <w:rsid w:val="00E45C2F"/>
    <w:rsid w:val="00E46B42"/>
    <w:rsid w:val="00E5000C"/>
    <w:rsid w:val="00E507E5"/>
    <w:rsid w:val="00E538A5"/>
    <w:rsid w:val="00E557CF"/>
    <w:rsid w:val="00E55CFB"/>
    <w:rsid w:val="00E56E9D"/>
    <w:rsid w:val="00E60BD4"/>
    <w:rsid w:val="00E62677"/>
    <w:rsid w:val="00E73633"/>
    <w:rsid w:val="00E7408B"/>
    <w:rsid w:val="00E74C88"/>
    <w:rsid w:val="00E80887"/>
    <w:rsid w:val="00E8211F"/>
    <w:rsid w:val="00E83275"/>
    <w:rsid w:val="00E86C16"/>
    <w:rsid w:val="00E86EAB"/>
    <w:rsid w:val="00E86F15"/>
    <w:rsid w:val="00E876B9"/>
    <w:rsid w:val="00E87C0C"/>
    <w:rsid w:val="00E9007C"/>
    <w:rsid w:val="00E93904"/>
    <w:rsid w:val="00E9525E"/>
    <w:rsid w:val="00E95913"/>
    <w:rsid w:val="00E95E10"/>
    <w:rsid w:val="00E96FDE"/>
    <w:rsid w:val="00EA000F"/>
    <w:rsid w:val="00EA0A74"/>
    <w:rsid w:val="00EB0AFB"/>
    <w:rsid w:val="00EB2B5F"/>
    <w:rsid w:val="00EB4212"/>
    <w:rsid w:val="00EB68C2"/>
    <w:rsid w:val="00EC52D5"/>
    <w:rsid w:val="00EC599C"/>
    <w:rsid w:val="00EC699E"/>
    <w:rsid w:val="00EC6BBC"/>
    <w:rsid w:val="00EC6ED3"/>
    <w:rsid w:val="00ED13FD"/>
    <w:rsid w:val="00ED7D27"/>
    <w:rsid w:val="00ED7ED2"/>
    <w:rsid w:val="00EE06EC"/>
    <w:rsid w:val="00EE0915"/>
    <w:rsid w:val="00EE0C64"/>
    <w:rsid w:val="00EE129E"/>
    <w:rsid w:val="00EE2519"/>
    <w:rsid w:val="00EE2E82"/>
    <w:rsid w:val="00EF09AD"/>
    <w:rsid w:val="00EF3B80"/>
    <w:rsid w:val="00EF4E59"/>
    <w:rsid w:val="00EF500A"/>
    <w:rsid w:val="00EF6F80"/>
    <w:rsid w:val="00F01694"/>
    <w:rsid w:val="00F02E00"/>
    <w:rsid w:val="00F033E1"/>
    <w:rsid w:val="00F06182"/>
    <w:rsid w:val="00F06F92"/>
    <w:rsid w:val="00F07B1B"/>
    <w:rsid w:val="00F12E9D"/>
    <w:rsid w:val="00F15EAA"/>
    <w:rsid w:val="00F22DCA"/>
    <w:rsid w:val="00F23A95"/>
    <w:rsid w:val="00F2484A"/>
    <w:rsid w:val="00F30403"/>
    <w:rsid w:val="00F305F4"/>
    <w:rsid w:val="00F3106B"/>
    <w:rsid w:val="00F31882"/>
    <w:rsid w:val="00F320F9"/>
    <w:rsid w:val="00F35005"/>
    <w:rsid w:val="00F35CA2"/>
    <w:rsid w:val="00F36174"/>
    <w:rsid w:val="00F40395"/>
    <w:rsid w:val="00F43D37"/>
    <w:rsid w:val="00F47103"/>
    <w:rsid w:val="00F47EE9"/>
    <w:rsid w:val="00F5026D"/>
    <w:rsid w:val="00F525F5"/>
    <w:rsid w:val="00F53481"/>
    <w:rsid w:val="00F56C46"/>
    <w:rsid w:val="00F5737C"/>
    <w:rsid w:val="00F57D5B"/>
    <w:rsid w:val="00F60F06"/>
    <w:rsid w:val="00F61626"/>
    <w:rsid w:val="00F64214"/>
    <w:rsid w:val="00F75E58"/>
    <w:rsid w:val="00F766BA"/>
    <w:rsid w:val="00F777F5"/>
    <w:rsid w:val="00F77859"/>
    <w:rsid w:val="00F80E73"/>
    <w:rsid w:val="00F811A3"/>
    <w:rsid w:val="00F85BE5"/>
    <w:rsid w:val="00F90BF6"/>
    <w:rsid w:val="00F941D6"/>
    <w:rsid w:val="00F94524"/>
    <w:rsid w:val="00F9650D"/>
    <w:rsid w:val="00FA4C33"/>
    <w:rsid w:val="00FA5B22"/>
    <w:rsid w:val="00FA7E7E"/>
    <w:rsid w:val="00FB01FC"/>
    <w:rsid w:val="00FB33E4"/>
    <w:rsid w:val="00FB3F78"/>
    <w:rsid w:val="00FC3B05"/>
    <w:rsid w:val="00FC766C"/>
    <w:rsid w:val="00FD3B75"/>
    <w:rsid w:val="00FD3D27"/>
    <w:rsid w:val="00FD4B99"/>
    <w:rsid w:val="00FD6496"/>
    <w:rsid w:val="00FD66AE"/>
    <w:rsid w:val="00FD6A48"/>
    <w:rsid w:val="00FD6F16"/>
    <w:rsid w:val="00FD702E"/>
    <w:rsid w:val="00FD7A2F"/>
    <w:rsid w:val="00FE1264"/>
    <w:rsid w:val="00FE344A"/>
    <w:rsid w:val="00FE4865"/>
    <w:rsid w:val="00FE5AF7"/>
    <w:rsid w:val="00FE6E2D"/>
    <w:rsid w:val="00FF1B59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6C944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9D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styleId="Prrafodelista">
    <w:name w:val="List Paragraph"/>
    <w:basedOn w:val="Normal"/>
    <w:uiPriority w:val="34"/>
    <w:qFormat/>
    <w:rsid w:val="002F4BF1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71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tente2018@senacyt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entes2018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B5EE-37F6-4EFD-8735-4BE7A46E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819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5615</CharactersWithSpaces>
  <SharedDoc>false</SharedDoc>
  <HLinks>
    <vt:vector size="18" baseType="variant">
      <vt:variant>
        <vt:i4>3670085</vt:i4>
      </vt:variant>
      <vt:variant>
        <vt:i4>6</vt:i4>
      </vt:variant>
      <vt:variant>
        <vt:i4>0</vt:i4>
      </vt:variant>
      <vt:variant>
        <vt:i4>5</vt:i4>
      </vt:variant>
      <vt:variant>
        <vt:lpwstr>mailto:escale2017@senacyt.gob.pa</vt:lpwstr>
      </vt:variant>
      <vt:variant>
        <vt:lpwstr/>
      </vt:variant>
      <vt:variant>
        <vt:i4>3670085</vt:i4>
      </vt:variant>
      <vt:variant>
        <vt:i4>3</vt:i4>
      </vt:variant>
      <vt:variant>
        <vt:i4>0</vt:i4>
      </vt:variant>
      <vt:variant>
        <vt:i4>5</vt:i4>
      </vt:variant>
      <vt:variant>
        <vt:lpwstr>mailto:escale2017@senacyt.gob.pa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cp:lastModifiedBy>Karoll Centeno</cp:lastModifiedBy>
  <cp:revision>4</cp:revision>
  <cp:lastPrinted>2018-07-03T19:09:00Z</cp:lastPrinted>
  <dcterms:created xsi:type="dcterms:W3CDTF">2018-07-06T13:51:00Z</dcterms:created>
  <dcterms:modified xsi:type="dcterms:W3CDTF">2018-07-06T14:37:00Z</dcterms:modified>
</cp:coreProperties>
</file>