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8463"/>
        <w:gridCol w:w="824"/>
      </w:tblGrid>
      <w:tr w:rsidR="000D04A9" w:rsidRPr="00863405" w:rsidTr="00833B62">
        <w:trPr>
          <w:trHeight w:val="670"/>
        </w:trPr>
        <w:tc>
          <w:tcPr>
            <w:tcW w:w="9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4A9" w:rsidRDefault="000D04A9" w:rsidP="008B78F4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</w:p>
          <w:p w:rsidR="000D04A9" w:rsidRDefault="000D04A9" w:rsidP="008B78F4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3B3E6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  <w:t>CONVOCATORIA PÚBLICA DEL PROGRAMA DE INSERCION DE</w:t>
            </w:r>
          </w:p>
          <w:p w:rsidR="000D04A9" w:rsidRPr="00863405" w:rsidRDefault="000D04A9" w:rsidP="008B78F4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3B3E6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  <w:t xml:space="preserve">BECARIOS DE </w:t>
            </w:r>
            <w:r w:rsidR="006937AE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  <w:t xml:space="preserve">LA </w:t>
            </w:r>
            <w:r w:rsidRPr="003B3E6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  <w:t>SENACYT</w:t>
            </w:r>
          </w:p>
        </w:tc>
      </w:tr>
      <w:tr w:rsidR="000D04A9" w:rsidRPr="00863405" w:rsidTr="00833B62">
        <w:trPr>
          <w:trHeight w:val="357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4A9" w:rsidRPr="00863405" w:rsidRDefault="000D04A9" w:rsidP="008B78F4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4A9" w:rsidRPr="00863405" w:rsidRDefault="000D04A9" w:rsidP="008B78F4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  <w:t>Lista de Verificación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4A9" w:rsidRPr="00863405" w:rsidRDefault="000D04A9" w:rsidP="008B78F4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</w:p>
        </w:tc>
      </w:tr>
      <w:tr w:rsidR="000D04A9" w:rsidRPr="00863405" w:rsidTr="00833B62">
        <w:trPr>
          <w:trHeight w:val="37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4A9" w:rsidRPr="00863405" w:rsidRDefault="000D04A9" w:rsidP="008B78F4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4A9" w:rsidRPr="00863405" w:rsidRDefault="000D04A9" w:rsidP="003C2A3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  <w:t>Relación de Documentos Entregados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4A9" w:rsidRPr="00863405" w:rsidRDefault="000D04A9" w:rsidP="008B78F4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</w:p>
        </w:tc>
      </w:tr>
      <w:tr w:rsidR="000D04A9" w:rsidRPr="00863405" w:rsidTr="00833B62">
        <w:trPr>
          <w:trHeight w:val="507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  <w:t>Nombre: _______________________________________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</w:p>
        </w:tc>
      </w:tr>
      <w:tr w:rsidR="000D04A9" w:rsidRPr="00863405" w:rsidTr="00833B62">
        <w:trPr>
          <w:trHeight w:val="324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6937AE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  <w:t>Código PIB-201</w:t>
            </w:r>
            <w:r w:rsidR="005F67D8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  <w:t>8</w:t>
            </w:r>
            <w:r w:rsidRPr="0086340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  <w:t>________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</w:p>
        </w:tc>
      </w:tr>
      <w:tr w:rsidR="000D04A9" w:rsidRPr="00863405" w:rsidTr="00833B62">
        <w:trPr>
          <w:trHeight w:val="324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</w:p>
        </w:tc>
      </w:tr>
      <w:tr w:rsidR="006937AE" w:rsidRPr="00863405" w:rsidTr="00833B62">
        <w:trPr>
          <w:trHeight w:val="40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7AE" w:rsidRPr="00863405" w:rsidRDefault="006937AE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1</w:t>
            </w:r>
          </w:p>
        </w:tc>
        <w:tc>
          <w:tcPr>
            <w:tcW w:w="8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AE" w:rsidRPr="00863405" w:rsidRDefault="006937AE" w:rsidP="00CD25D1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6937AE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PA" w:eastAsia="es-PA"/>
              </w:rPr>
              <w:t xml:space="preserve">Evidencia de retorno al país en el período comprendido entre </w:t>
            </w:r>
            <w:r w:rsidR="00CF194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PA" w:eastAsia="es-PA"/>
              </w:rPr>
              <w:t xml:space="preserve">junio </w:t>
            </w:r>
            <w:r w:rsidR="005F67D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PA" w:eastAsia="es-PA"/>
              </w:rPr>
              <w:t>de</w:t>
            </w:r>
            <w:r w:rsidR="00DD13E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PA" w:eastAsia="es-PA"/>
              </w:rPr>
              <w:t xml:space="preserve"> 201</w:t>
            </w:r>
            <w:r w:rsidR="00CF194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PA" w:eastAsia="es-PA"/>
              </w:rPr>
              <w:t>7</w:t>
            </w:r>
            <w:r w:rsidR="00DD13E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PA" w:eastAsia="es-PA"/>
              </w:rPr>
              <w:t xml:space="preserve"> </w:t>
            </w:r>
            <w:r w:rsidR="00402DFE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PA" w:eastAsia="es-PA"/>
              </w:rPr>
              <w:t>a</w:t>
            </w:r>
            <w:r w:rsidR="00DD13E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PA" w:eastAsia="es-PA"/>
              </w:rPr>
              <w:t xml:space="preserve"> </w:t>
            </w:r>
            <w:r w:rsidR="005F67D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PA" w:eastAsia="es-PA"/>
              </w:rPr>
              <w:t>junio</w:t>
            </w:r>
            <w:r w:rsidR="00DD13E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PA" w:eastAsia="es-PA"/>
              </w:rPr>
              <w:t xml:space="preserve"> de 2018.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7AE" w:rsidRPr="00863405" w:rsidRDefault="006937AE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</w:p>
        </w:tc>
      </w:tr>
      <w:tr w:rsidR="000D04A9" w:rsidRPr="00863405" w:rsidTr="00833B62">
        <w:trPr>
          <w:trHeight w:val="35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A9" w:rsidRPr="00863405" w:rsidRDefault="006937AE" w:rsidP="006937A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2</w:t>
            </w:r>
          </w:p>
        </w:tc>
        <w:tc>
          <w:tcPr>
            <w:tcW w:w="8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F7" w:rsidRPr="00863405" w:rsidRDefault="000D04A9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Formulario de solicitud completo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0D04A9" w:rsidRPr="00863405" w:rsidTr="00833B62">
        <w:trPr>
          <w:trHeight w:val="27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A9" w:rsidRPr="00863405" w:rsidRDefault="006937AE" w:rsidP="006937A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3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F7" w:rsidRPr="00863405" w:rsidRDefault="004656F7" w:rsidP="00656579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Copia de Cédula</w:t>
            </w:r>
            <w:r w:rsidR="00A9587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 xml:space="preserve"> vigente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0D04A9" w:rsidRPr="00863405" w:rsidTr="00833B62">
        <w:trPr>
          <w:trHeight w:val="308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A9" w:rsidRPr="00863405" w:rsidRDefault="006937AE" w:rsidP="006937A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4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F7" w:rsidRPr="00863405" w:rsidRDefault="004656F7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4656F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Hoja de vida completa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0D04A9" w:rsidRPr="00863405" w:rsidTr="00833B62">
        <w:trPr>
          <w:trHeight w:val="341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4A9" w:rsidRPr="00863405" w:rsidRDefault="006937AE" w:rsidP="006937A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5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F7" w:rsidRPr="00863405" w:rsidRDefault="004656F7" w:rsidP="00E54CB1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4656F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Copia del título de Doctorado, debidamente autenticados, legalizados o constancia de finalización de estudios y constancia de diploma en trámite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0D04A9" w:rsidRPr="00863405" w:rsidTr="00833B62">
        <w:trPr>
          <w:trHeight w:val="341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A9" w:rsidRPr="00863405" w:rsidRDefault="006937AE" w:rsidP="006937A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6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2B" w:rsidRPr="00863405" w:rsidRDefault="00B14D2B" w:rsidP="00B14D2B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 xml:space="preserve">Resumen de la investigación realizada en el Doctorado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0D04A9" w:rsidRPr="00863405" w:rsidTr="00833B62">
        <w:trPr>
          <w:trHeight w:val="341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A9" w:rsidRPr="00863405" w:rsidRDefault="006937AE" w:rsidP="006937A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7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B62" w:rsidRPr="00863405" w:rsidRDefault="004656F7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4656F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 xml:space="preserve">Lista de </w:t>
            </w:r>
            <w:r w:rsidR="00A9587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 xml:space="preserve">las </w:t>
            </w:r>
            <w:r w:rsidRPr="004656F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Publicaciones realizadas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0D04A9" w:rsidRPr="00863405" w:rsidTr="00833B62">
        <w:trPr>
          <w:trHeight w:val="341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4A9" w:rsidRDefault="006937AE" w:rsidP="006937A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8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A9" w:rsidRPr="00863405" w:rsidRDefault="004656F7" w:rsidP="00B4264B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4656F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Ensayo - (</w:t>
            </w:r>
            <w:r w:rsidR="00B4264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En el que describa el impacto esperado</w:t>
            </w:r>
            <w:r w:rsidRPr="004656F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 xml:space="preserve"> de su inserción laboral en la Institución que aparece de número uno en su lista priorizada)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4A9" w:rsidRPr="00863405" w:rsidRDefault="000D04A9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</w:p>
        </w:tc>
      </w:tr>
      <w:tr w:rsidR="000D04A9" w:rsidRPr="00863405" w:rsidTr="00833B62">
        <w:trPr>
          <w:trHeight w:val="341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A9" w:rsidRPr="00863405" w:rsidRDefault="006937AE" w:rsidP="006937A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9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F7" w:rsidRPr="00863405" w:rsidRDefault="004656F7" w:rsidP="004656F7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4656F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 xml:space="preserve">Tres (3) cartas de 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referencia académicas o</w:t>
            </w:r>
            <w:r w:rsidRPr="004656F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 xml:space="preserve"> profesionales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0D04A9" w:rsidRPr="00863405" w:rsidTr="00833B62">
        <w:trPr>
          <w:trHeight w:val="324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A9" w:rsidRPr="00863405" w:rsidRDefault="006937AE" w:rsidP="006937A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10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F7" w:rsidRPr="00863405" w:rsidRDefault="004656F7" w:rsidP="004656F7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4656F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Declaración jurada firmada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0D04A9" w:rsidRPr="00863405" w:rsidTr="00833B62">
        <w:trPr>
          <w:trHeight w:val="298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A9" w:rsidRPr="00863405" w:rsidRDefault="000D04A9" w:rsidP="006937A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1</w:t>
            </w:r>
            <w:r w:rsidR="006937AE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1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A9" w:rsidRPr="00863405" w:rsidRDefault="004656F7" w:rsidP="004656F7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4656F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Paz y Salvo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 xml:space="preserve"> de la</w:t>
            </w:r>
            <w:r w:rsidRPr="004656F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 xml:space="preserve"> SENACYT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9A1325" w:rsidRPr="00863405" w:rsidTr="00833B62">
        <w:trPr>
          <w:trHeight w:val="274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325" w:rsidRPr="00863405" w:rsidRDefault="009A1325" w:rsidP="006937A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12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25" w:rsidRPr="004656F7" w:rsidRDefault="009A1325" w:rsidP="004656F7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Nota de culminación de estudios emitida por la SENACYT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325" w:rsidRPr="00863405" w:rsidRDefault="009A1325" w:rsidP="008B78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</w:p>
        </w:tc>
        <w:bookmarkStart w:id="0" w:name="_GoBack"/>
        <w:bookmarkEnd w:id="0"/>
      </w:tr>
      <w:tr w:rsidR="000D04A9" w:rsidRPr="00863405" w:rsidTr="00833B62">
        <w:trPr>
          <w:trHeight w:val="589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A9" w:rsidRPr="00833B62" w:rsidRDefault="000D04A9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833B6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Recibió:___________________________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</w:p>
        </w:tc>
      </w:tr>
      <w:tr w:rsidR="000D04A9" w:rsidRPr="00863405" w:rsidTr="00833B62">
        <w:trPr>
          <w:trHeight w:val="424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A9" w:rsidRPr="00833B62" w:rsidRDefault="000D04A9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833B6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Fecha_____________________________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</w:p>
        </w:tc>
      </w:tr>
      <w:tr w:rsidR="000D04A9" w:rsidRPr="00863405" w:rsidTr="00833B62">
        <w:trPr>
          <w:trHeight w:val="407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62" w:rsidRDefault="00833B62" w:rsidP="003C2A3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</w:p>
          <w:p w:rsidR="000D04A9" w:rsidRPr="00833B62" w:rsidRDefault="000D04A9" w:rsidP="003C2A3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833B6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Hora:</w:t>
            </w:r>
            <w:r w:rsidR="003C2A3E" w:rsidRPr="00833B6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 xml:space="preserve"> ____________________________</w:t>
            </w:r>
            <w:r w:rsidRPr="00833B6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__</w:t>
            </w:r>
          </w:p>
          <w:p w:rsidR="003C2A3E" w:rsidRPr="00833B62" w:rsidRDefault="003C2A3E" w:rsidP="003C2A3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A9" w:rsidRPr="00863405" w:rsidRDefault="000D04A9" w:rsidP="008B78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</w:p>
        </w:tc>
      </w:tr>
    </w:tbl>
    <w:p w:rsidR="00833B62" w:rsidRPr="000D04A9" w:rsidRDefault="00833B62" w:rsidP="00833B62">
      <w:pPr>
        <w:spacing w:line="240" w:lineRule="atLeast"/>
        <w:contextualSpacing/>
        <w:jc w:val="both"/>
      </w:pPr>
      <w:r>
        <w:rPr>
          <w:rFonts w:ascii="Bookman Old Style" w:eastAsia="Calibri" w:hAnsi="Bookman Old Style" w:cs="Times New Roman"/>
          <w:kern w:val="24"/>
          <w:sz w:val="20"/>
          <w:szCs w:val="20"/>
          <w:u w:val="single"/>
          <w:lang w:eastAsia="es-PA"/>
        </w:rPr>
        <w:t>T</w:t>
      </w:r>
      <w:r w:rsidRPr="001A05C5">
        <w:rPr>
          <w:rFonts w:ascii="Bookman Old Style" w:eastAsia="Calibri" w:hAnsi="Bookman Old Style" w:cs="Times New Roman"/>
          <w:kern w:val="24"/>
          <w:sz w:val="20"/>
          <w:szCs w:val="20"/>
          <w:u w:val="single"/>
          <w:lang w:eastAsia="es-PA"/>
        </w:rPr>
        <w:t>oda la documentación debe ser presentada en el idioma español, si los documentos originales están en otro idioma, debe</w:t>
      </w:r>
      <w:r>
        <w:rPr>
          <w:rFonts w:ascii="Bookman Old Style" w:eastAsia="Calibri" w:hAnsi="Bookman Old Style" w:cs="Times New Roman"/>
          <w:kern w:val="24"/>
          <w:sz w:val="20"/>
          <w:szCs w:val="20"/>
          <w:u w:val="single"/>
          <w:lang w:eastAsia="es-PA"/>
        </w:rPr>
        <w:t>rán ser acompañados de una traducción simple. En caso de ser seleccionado deberán presentar dichos documentos traducidos por un traductor público autorizado</w:t>
      </w:r>
      <w:r w:rsidRPr="001A05C5">
        <w:rPr>
          <w:rFonts w:ascii="Bookman Old Style" w:eastAsia="Calibri" w:hAnsi="Bookman Old Style" w:cs="Times New Roman"/>
          <w:kern w:val="24"/>
          <w:sz w:val="20"/>
          <w:szCs w:val="20"/>
          <w:u w:val="single"/>
          <w:lang w:eastAsia="es-PA"/>
        </w:rPr>
        <w:t xml:space="preserve">.   </w:t>
      </w:r>
    </w:p>
    <w:p w:rsidR="003C2A3E" w:rsidRPr="000D04A9" w:rsidRDefault="003C2A3E" w:rsidP="00833B62">
      <w:pPr>
        <w:spacing w:line="240" w:lineRule="atLeast"/>
        <w:contextualSpacing/>
        <w:jc w:val="both"/>
      </w:pPr>
    </w:p>
    <w:sectPr w:rsidR="003C2A3E" w:rsidRPr="000D04A9" w:rsidSect="00B23BC3">
      <w:headerReference w:type="default" r:id="rId8"/>
      <w:footerReference w:type="default" r:id="rId9"/>
      <w:pgSz w:w="12240" w:h="15840"/>
      <w:pgMar w:top="720" w:right="1080" w:bottom="288" w:left="1080" w:header="1134" w:footer="26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1DF" w:rsidRDefault="00E231DF">
      <w:r>
        <w:separator/>
      </w:r>
    </w:p>
  </w:endnote>
  <w:endnote w:type="continuationSeparator" w:id="0">
    <w:p w:rsidR="00E231DF" w:rsidRDefault="00E2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DE1" w:rsidRDefault="001C4090">
    <w:pPr>
      <w:pStyle w:val="Piedepgina"/>
    </w:pPr>
    <w:r>
      <w:rPr>
        <w:noProof/>
        <w:lang w:val="es-PA" w:eastAsia="es-PA"/>
      </w:rPr>
      <mc:AlternateContent>
        <mc:Choice Requires="wps">
          <w:drawing>
            <wp:anchor distT="0" distB="0" distL="114300" distR="114300" simplePos="0" relativeHeight="251741696" behindDoc="0" locked="1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9302750</wp:posOffset>
              </wp:positionV>
              <wp:extent cx="2662555" cy="457200"/>
              <wp:effectExtent l="0" t="0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255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2C6" w:rsidRPr="006F4F3F" w:rsidRDefault="003A32C6" w:rsidP="003A32C6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19"/>
                            </w:rPr>
                          </w:pPr>
                          <w:r w:rsidRPr="006F4F3F">
                            <w:rPr>
                              <w:rFonts w:ascii="Century Gothic" w:hAnsi="Century Gothic"/>
                              <w:color w:val="FFFFFF" w:themeColor="background1"/>
                              <w:sz w:val="19"/>
                            </w:rPr>
                            <w:t>Clayton,</w:t>
                          </w:r>
                          <w:r w:rsidR="00182D54" w:rsidRPr="006F4F3F">
                            <w:rPr>
                              <w:rFonts w:ascii="Century Gothic" w:hAnsi="Century Gothic"/>
                              <w:color w:val="FFFFFF" w:themeColor="background1"/>
                              <w:sz w:val="19"/>
                            </w:rPr>
                            <w:t xml:space="preserve"> Ciudad del Saber, Edif. No. 205</w:t>
                          </w:r>
                        </w:p>
                        <w:p w:rsidR="003A32C6" w:rsidRPr="006F4F3F" w:rsidRDefault="003A32C6" w:rsidP="003A32C6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19"/>
                            </w:rPr>
                          </w:pPr>
                          <w:r w:rsidRPr="006F4F3F">
                            <w:rPr>
                              <w:rFonts w:ascii="Century Gothic" w:hAnsi="Century Gothic"/>
                              <w:color w:val="FFFFFF" w:themeColor="background1"/>
                              <w:sz w:val="19"/>
                            </w:rPr>
                            <w:t>Tel. +507 0014 • Panamá / República de Panamá</w:t>
                          </w:r>
                        </w:p>
                        <w:p w:rsidR="00621DE1" w:rsidRPr="006F4F3F" w:rsidRDefault="003A32C6" w:rsidP="003A32C6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6F4F3F">
                            <w:rPr>
                              <w:rFonts w:ascii="Century Gothic" w:hAnsi="Century Gothic"/>
                              <w:color w:val="FFFFFF" w:themeColor="background1"/>
                              <w:sz w:val="19"/>
                            </w:rPr>
                            <w:t>www.senacyt.gob.pa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32.5pt;width:209.65pt;height:36pt;z-index:25174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" filled="f" stroked="f">
              <v:textbox inset="0,0,0,0">
                <w:txbxContent>
                  <w:p w:rsidR="003A32C6" w:rsidRPr="006F4F3F" w:rsidRDefault="003A32C6" w:rsidP="003A32C6">
                    <w:pPr>
                      <w:rPr>
                        <w:rFonts w:ascii="Century Gothic" w:hAnsi="Century Gothic"/>
                        <w:color w:val="FFFFFF" w:themeColor="background1"/>
                        <w:sz w:val="19"/>
                      </w:rPr>
                    </w:pPr>
                    <w:r w:rsidRPr="006F4F3F">
                      <w:rPr>
                        <w:rFonts w:ascii="Century Gothic" w:hAnsi="Century Gothic"/>
                        <w:color w:val="FFFFFF" w:themeColor="background1"/>
                        <w:sz w:val="19"/>
                      </w:rPr>
                      <w:t>Clayton,</w:t>
                    </w:r>
                    <w:r w:rsidR="00182D54" w:rsidRPr="006F4F3F">
                      <w:rPr>
                        <w:rFonts w:ascii="Century Gothic" w:hAnsi="Century Gothic"/>
                        <w:color w:val="FFFFFF" w:themeColor="background1"/>
                        <w:sz w:val="19"/>
                      </w:rPr>
                      <w:t xml:space="preserve"> Ciudad del Saber, Edif. No. 205</w:t>
                    </w:r>
                  </w:p>
                  <w:p w:rsidR="003A32C6" w:rsidRPr="006F4F3F" w:rsidRDefault="003A32C6" w:rsidP="003A32C6">
                    <w:pPr>
                      <w:rPr>
                        <w:rFonts w:ascii="Century Gothic" w:hAnsi="Century Gothic"/>
                        <w:color w:val="FFFFFF" w:themeColor="background1"/>
                        <w:sz w:val="19"/>
                      </w:rPr>
                    </w:pPr>
                    <w:r w:rsidRPr="006F4F3F">
                      <w:rPr>
                        <w:rFonts w:ascii="Century Gothic" w:hAnsi="Century Gothic"/>
                        <w:color w:val="FFFFFF" w:themeColor="background1"/>
                        <w:sz w:val="19"/>
                      </w:rPr>
                      <w:t>Tel. +507 0014 • Panamá / República de Panamá</w:t>
                    </w:r>
                  </w:p>
                  <w:p w:rsidR="00621DE1" w:rsidRPr="006F4F3F" w:rsidRDefault="003A32C6" w:rsidP="003A32C6">
                    <w:pPr>
                      <w:rPr>
                        <w:rFonts w:ascii="Century Gothic" w:hAnsi="Century Gothic"/>
                      </w:rPr>
                    </w:pPr>
                    <w:r w:rsidRPr="006F4F3F">
                      <w:rPr>
                        <w:rFonts w:ascii="Century Gothic" w:hAnsi="Century Gothic"/>
                        <w:color w:val="FFFFFF" w:themeColor="background1"/>
                        <w:sz w:val="19"/>
                      </w:rPr>
                      <w:t>www.senacyt.gob.pa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1DF" w:rsidRDefault="00E231DF">
      <w:r>
        <w:separator/>
      </w:r>
    </w:p>
  </w:footnote>
  <w:footnote w:type="continuationSeparator" w:id="0">
    <w:p w:rsidR="00E231DF" w:rsidRDefault="00E23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BC3" w:rsidRDefault="00621DE1">
    <w:pPr>
      <w:pStyle w:val="Encabezado"/>
    </w:pPr>
    <w:r>
      <w:rPr>
        <w:noProof/>
        <w:lang w:val="es-PA" w:eastAsia="es-PA"/>
      </w:rPr>
      <w:drawing>
        <wp:anchor distT="0" distB="0" distL="118745" distR="118745" simplePos="0" relativeHeight="251629056" behindDoc="0" locked="1" layoutInCell="1" allowOverlap="1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1695824" cy="1062318"/>
          <wp:effectExtent l="25400" t="0" r="5976" b="0"/>
          <wp:wrapSquare wrapText="bothSides"/>
          <wp:docPr id="5" name="Imagen 5" descr="logo.gob.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ob.p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824" cy="10623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C3">
      <w:rPr>
        <w:noProof/>
        <w:lang w:val="es-PA" w:eastAsia="es-PA"/>
      </w:rPr>
      <w:drawing>
        <wp:inline distT="0" distB="0" distL="0" distR="0">
          <wp:extent cx="2847975" cy="710219"/>
          <wp:effectExtent l="0" t="0" r="0" b="0"/>
          <wp:docPr id="2" name="Imagen 2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25" cy="748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15C8" w:rsidRDefault="00E015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3250"/>
    <w:multiLevelType w:val="hybridMultilevel"/>
    <w:tmpl w:val="A45007D2"/>
    <w:lvl w:ilvl="0" w:tplc="1B1A32D6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7E8"/>
    <w:rsid w:val="00006065"/>
    <w:rsid w:val="00040A70"/>
    <w:rsid w:val="000519F2"/>
    <w:rsid w:val="00060628"/>
    <w:rsid w:val="000627ED"/>
    <w:rsid w:val="0006309A"/>
    <w:rsid w:val="000C291A"/>
    <w:rsid w:val="000C4F88"/>
    <w:rsid w:val="000D04A9"/>
    <w:rsid w:val="000F6064"/>
    <w:rsid w:val="00103546"/>
    <w:rsid w:val="00130B3F"/>
    <w:rsid w:val="00166CB1"/>
    <w:rsid w:val="00182956"/>
    <w:rsid w:val="00182D54"/>
    <w:rsid w:val="0019347F"/>
    <w:rsid w:val="001938F8"/>
    <w:rsid w:val="001A56A6"/>
    <w:rsid w:val="001C383C"/>
    <w:rsid w:val="001C4090"/>
    <w:rsid w:val="001F7431"/>
    <w:rsid w:val="00200F35"/>
    <w:rsid w:val="00202E50"/>
    <w:rsid w:val="002437D6"/>
    <w:rsid w:val="00245F59"/>
    <w:rsid w:val="0024627B"/>
    <w:rsid w:val="002622A2"/>
    <w:rsid w:val="00273B80"/>
    <w:rsid w:val="00283E5F"/>
    <w:rsid w:val="002D0100"/>
    <w:rsid w:val="002D23FC"/>
    <w:rsid w:val="002F10EB"/>
    <w:rsid w:val="002F1542"/>
    <w:rsid w:val="002F2ECA"/>
    <w:rsid w:val="00361E5F"/>
    <w:rsid w:val="0036500D"/>
    <w:rsid w:val="00367014"/>
    <w:rsid w:val="003741FA"/>
    <w:rsid w:val="003761FC"/>
    <w:rsid w:val="003A32C6"/>
    <w:rsid w:val="003C11E8"/>
    <w:rsid w:val="003C18A4"/>
    <w:rsid w:val="003C2A3E"/>
    <w:rsid w:val="003E6748"/>
    <w:rsid w:val="0040211C"/>
    <w:rsid w:val="00402DFE"/>
    <w:rsid w:val="00425D42"/>
    <w:rsid w:val="00457323"/>
    <w:rsid w:val="004656F7"/>
    <w:rsid w:val="004748F6"/>
    <w:rsid w:val="00491673"/>
    <w:rsid w:val="004A588A"/>
    <w:rsid w:val="004B7A73"/>
    <w:rsid w:val="004D06F3"/>
    <w:rsid w:val="00531B01"/>
    <w:rsid w:val="0053430C"/>
    <w:rsid w:val="00536CAC"/>
    <w:rsid w:val="00536DEA"/>
    <w:rsid w:val="00574FB4"/>
    <w:rsid w:val="005B5BC4"/>
    <w:rsid w:val="005C5AB4"/>
    <w:rsid w:val="005F67D8"/>
    <w:rsid w:val="00621DE1"/>
    <w:rsid w:val="00622FFD"/>
    <w:rsid w:val="00623EFC"/>
    <w:rsid w:val="00652FFA"/>
    <w:rsid w:val="00656579"/>
    <w:rsid w:val="006937AE"/>
    <w:rsid w:val="006A1F60"/>
    <w:rsid w:val="006A3C39"/>
    <w:rsid w:val="006B06F2"/>
    <w:rsid w:val="006F4F3F"/>
    <w:rsid w:val="00701D75"/>
    <w:rsid w:val="007076EA"/>
    <w:rsid w:val="00713136"/>
    <w:rsid w:val="007247BC"/>
    <w:rsid w:val="0072691A"/>
    <w:rsid w:val="00740A17"/>
    <w:rsid w:val="00743758"/>
    <w:rsid w:val="00751381"/>
    <w:rsid w:val="007575ED"/>
    <w:rsid w:val="0076366B"/>
    <w:rsid w:val="00766802"/>
    <w:rsid w:val="007756BB"/>
    <w:rsid w:val="007956E1"/>
    <w:rsid w:val="007D194D"/>
    <w:rsid w:val="007D366D"/>
    <w:rsid w:val="007D6CEA"/>
    <w:rsid w:val="00802A39"/>
    <w:rsid w:val="00805274"/>
    <w:rsid w:val="00823503"/>
    <w:rsid w:val="008315F1"/>
    <w:rsid w:val="00833B62"/>
    <w:rsid w:val="00842335"/>
    <w:rsid w:val="0085006F"/>
    <w:rsid w:val="0085449B"/>
    <w:rsid w:val="00861602"/>
    <w:rsid w:val="00862D58"/>
    <w:rsid w:val="00883953"/>
    <w:rsid w:val="00885AEA"/>
    <w:rsid w:val="008960D7"/>
    <w:rsid w:val="008D13F8"/>
    <w:rsid w:val="008F2C77"/>
    <w:rsid w:val="00901BB6"/>
    <w:rsid w:val="009666C0"/>
    <w:rsid w:val="00997C0B"/>
    <w:rsid w:val="009A1325"/>
    <w:rsid w:val="009C501B"/>
    <w:rsid w:val="009D40CF"/>
    <w:rsid w:val="009E0AEB"/>
    <w:rsid w:val="009E267C"/>
    <w:rsid w:val="00A02CC8"/>
    <w:rsid w:val="00A03B1D"/>
    <w:rsid w:val="00A449AF"/>
    <w:rsid w:val="00A546AA"/>
    <w:rsid w:val="00A559CD"/>
    <w:rsid w:val="00A66ABB"/>
    <w:rsid w:val="00A90CB7"/>
    <w:rsid w:val="00A92FC5"/>
    <w:rsid w:val="00A95877"/>
    <w:rsid w:val="00AD3B31"/>
    <w:rsid w:val="00AE27F7"/>
    <w:rsid w:val="00B11725"/>
    <w:rsid w:val="00B14D2B"/>
    <w:rsid w:val="00B23BC3"/>
    <w:rsid w:val="00B4264B"/>
    <w:rsid w:val="00B45161"/>
    <w:rsid w:val="00B52C2B"/>
    <w:rsid w:val="00B828EE"/>
    <w:rsid w:val="00BC6554"/>
    <w:rsid w:val="00BD09EB"/>
    <w:rsid w:val="00C02356"/>
    <w:rsid w:val="00C11FE7"/>
    <w:rsid w:val="00C1206C"/>
    <w:rsid w:val="00C32A11"/>
    <w:rsid w:val="00C3588C"/>
    <w:rsid w:val="00C43BC4"/>
    <w:rsid w:val="00C4538A"/>
    <w:rsid w:val="00C549B6"/>
    <w:rsid w:val="00C67286"/>
    <w:rsid w:val="00C85695"/>
    <w:rsid w:val="00CA1C4D"/>
    <w:rsid w:val="00CA5CF8"/>
    <w:rsid w:val="00CB2AB1"/>
    <w:rsid w:val="00CC23E2"/>
    <w:rsid w:val="00CD25D1"/>
    <w:rsid w:val="00CD2FFD"/>
    <w:rsid w:val="00CE4F0B"/>
    <w:rsid w:val="00CF1945"/>
    <w:rsid w:val="00D02398"/>
    <w:rsid w:val="00D171C1"/>
    <w:rsid w:val="00D2169C"/>
    <w:rsid w:val="00D25DC4"/>
    <w:rsid w:val="00D367CD"/>
    <w:rsid w:val="00D413E2"/>
    <w:rsid w:val="00D4431C"/>
    <w:rsid w:val="00D4772A"/>
    <w:rsid w:val="00D528E7"/>
    <w:rsid w:val="00D52EA4"/>
    <w:rsid w:val="00D5423E"/>
    <w:rsid w:val="00D61F02"/>
    <w:rsid w:val="00D726E1"/>
    <w:rsid w:val="00D82019"/>
    <w:rsid w:val="00D85CAA"/>
    <w:rsid w:val="00D95957"/>
    <w:rsid w:val="00DD13EA"/>
    <w:rsid w:val="00DE5FF2"/>
    <w:rsid w:val="00DE7202"/>
    <w:rsid w:val="00E015C8"/>
    <w:rsid w:val="00E06FA6"/>
    <w:rsid w:val="00E231DF"/>
    <w:rsid w:val="00E327E8"/>
    <w:rsid w:val="00E5087A"/>
    <w:rsid w:val="00E54CB1"/>
    <w:rsid w:val="00E55291"/>
    <w:rsid w:val="00E5616A"/>
    <w:rsid w:val="00E6793D"/>
    <w:rsid w:val="00E966F6"/>
    <w:rsid w:val="00EA218A"/>
    <w:rsid w:val="00EF489C"/>
    <w:rsid w:val="00EF6A1D"/>
    <w:rsid w:val="00F25866"/>
    <w:rsid w:val="00F35766"/>
    <w:rsid w:val="00F46594"/>
    <w:rsid w:val="00F535F4"/>
    <w:rsid w:val="00F62E8B"/>
    <w:rsid w:val="00F76AAD"/>
    <w:rsid w:val="00F82BD8"/>
    <w:rsid w:val="00FA3AC5"/>
    <w:rsid w:val="00FB3444"/>
    <w:rsid w:val="00FD5A13"/>
    <w:rsid w:val="00FF72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F33766F"/>
  <w15:docId w15:val="{039516EC-B030-4D55-A871-A1B5951C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4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10E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10EB"/>
  </w:style>
  <w:style w:type="paragraph" w:styleId="Piedepgina">
    <w:name w:val="footer"/>
    <w:basedOn w:val="Normal"/>
    <w:link w:val="PiedepginaCar"/>
    <w:uiPriority w:val="99"/>
    <w:unhideWhenUsed/>
    <w:rsid w:val="002F10E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0EB"/>
  </w:style>
  <w:style w:type="paragraph" w:customStyle="1" w:styleId="Textoindependiente2">
    <w:name w:val="Texto independiente2"/>
    <w:basedOn w:val="Normal"/>
    <w:rsid w:val="0036500D"/>
    <w:pPr>
      <w:spacing w:line="280" w:lineRule="exact"/>
    </w:pPr>
    <w:rPr>
      <w:rFonts w:ascii="Times New Roman" w:eastAsia="Times New Roman" w:hAnsi="Times New Roman" w:cs="Times New Roman"/>
      <w:sz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8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41C86-582C-41C7-B025-857F6C51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SENACYT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smora</dc:creator>
  <cp:lastModifiedBy>Antonia De la Cruz</cp:lastModifiedBy>
  <cp:revision>26</cp:revision>
  <cp:lastPrinted>2016-03-14T20:47:00Z</cp:lastPrinted>
  <dcterms:created xsi:type="dcterms:W3CDTF">2016-05-25T18:17:00Z</dcterms:created>
  <dcterms:modified xsi:type="dcterms:W3CDTF">2018-03-28T22:00:00Z</dcterms:modified>
</cp:coreProperties>
</file>