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B097E" w:rsidRPr="007954FA" w14:paraId="0939567B" w14:textId="77777777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4C059704" w14:textId="77777777"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14:paraId="0D7F4A8D" w14:textId="77777777"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14:paraId="675BAB62" w14:textId="77777777"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14:paraId="42CAB63A" w14:textId="77777777" w:rsidR="00436E5D" w:rsidRDefault="00B51D01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TÉCNICOS EN CONTROL DE</w:t>
            </w:r>
            <w:r w:rsidR="00604C4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VECTORES PARA LA REGIÓN DE SALUD </w:t>
            </w:r>
            <w:r w:rsidR="00604C44"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C21EAA"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CHIRIQUÍ</w:t>
            </w:r>
          </w:p>
          <w:p w14:paraId="75BDB0EC" w14:textId="77777777"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0C0F75" w:rsidRPr="007954FA" w14:paraId="53CAF5B7" w14:textId="77777777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77330" w14:textId="77777777" w:rsidR="000C0F75" w:rsidRPr="0001578B" w:rsidRDefault="000C0F75" w:rsidP="000C0F75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P</w:t>
            </w:r>
            <w:r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>de Vectores, en la Sede de UDELAS en la  REGIÓN DE SALUD DE CHIRIQUÍ.</w:t>
            </w:r>
          </w:p>
        </w:tc>
      </w:tr>
      <w:tr w:rsidR="000C0F75" w:rsidRPr="007954FA" w14:paraId="6364B7E7" w14:textId="77777777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1624C" w14:textId="77777777" w:rsidR="000C0F75" w:rsidRPr="00694821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0C0F75" w:rsidRPr="007954FA" w14:paraId="5CDA46E2" w14:textId="77777777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FFEE6" w14:textId="77777777" w:rsidR="000C0F75" w:rsidRDefault="000C0F75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14:paraId="77127932" w14:textId="77777777" w:rsidR="000C0F75" w:rsidRPr="0085089A" w:rsidRDefault="00B51D01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CONTROL DE </w:t>
            </w:r>
            <w:r w:rsidR="000C0F75">
              <w:rPr>
                <w:rFonts w:ascii="Calibri" w:hAnsi="Calibri" w:cs="Arial"/>
                <w:sz w:val="16"/>
                <w:szCs w:val="16"/>
              </w:rPr>
              <w:t xml:space="preserve">VECTORES </w:t>
            </w:r>
          </w:p>
          <w:p w14:paraId="1AC0637C" w14:textId="77777777" w:rsidR="000C0F75" w:rsidRPr="0085089A" w:rsidRDefault="000C0F75" w:rsidP="000C0F75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14:paraId="61B54A50" w14:textId="77777777" w:rsidR="000C0F75" w:rsidRPr="0093386B" w:rsidRDefault="000C0F75" w:rsidP="000C0F75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y que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además tengan un mínimo de 2 años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</w:p>
          <w:p w14:paraId="02F0B6BC" w14:textId="77777777" w:rsidR="000C0F75" w:rsidRPr="0093386B" w:rsidRDefault="000C0F75" w:rsidP="000C0F75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79EEB57" w14:textId="77777777" w:rsidR="000C0F75" w:rsidRPr="00A401BD" w:rsidRDefault="000C0F75" w:rsidP="000C0F75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>
              <w:rPr>
                <w:rFonts w:ascii="Calibri" w:hAnsi="Calibri" w:cs="Calibri"/>
                <w:sz w:val="17"/>
                <w:szCs w:val="17"/>
              </w:rPr>
              <w:t>deberán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14:paraId="56B7466B" w14:textId="77777777" w:rsidR="000C0F75" w:rsidRDefault="000C0F75" w:rsidP="000C0F75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14:paraId="5015513C" w14:textId="77777777" w:rsidR="000C0F75" w:rsidRPr="0085089A" w:rsidRDefault="000C0F75" w:rsidP="000C0F75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0C0F75" w:rsidRPr="007954FA" w14:paraId="455A50DE" w14:textId="77777777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DE2F02" w14:textId="77777777" w:rsidR="000C0F75" w:rsidRDefault="000C0F75" w:rsidP="000C0F75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14:paraId="32BE3093" w14:textId="77777777" w:rsidR="000C0F75" w:rsidRPr="001022E1" w:rsidRDefault="000C0F75" w:rsidP="000C0F75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6B097E" w:rsidRPr="007954FA" w14:paraId="239B0B1A" w14:textId="77777777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34DD29D8" w14:textId="77777777" w:rsidR="006B097E" w:rsidRPr="00EC747E" w:rsidRDefault="00561B79" w:rsidP="00E9670A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14:paraId="3253D1B9" w14:textId="77777777" w:rsidTr="000C0F75">
        <w:trPr>
          <w:trHeight w:val="3892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E05B0CD" w14:textId="77777777"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14:paraId="0B5C5F79" w14:textId="77777777"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14:paraId="71C764DE" w14:textId="77777777" w:rsidR="000C0F75" w:rsidRPr="00A401BD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>
              <w:rPr>
                <w:rFonts w:ascii="Calibri" w:hAnsi="Calibri" w:cs="Calibri"/>
                <w:sz w:val="17"/>
                <w:szCs w:val="17"/>
              </w:rPr>
              <w:t>, Paz y salvo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14:paraId="09759688" w14:textId="77777777"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</w:t>
            </w:r>
            <w:bookmarkStart w:id="0" w:name="_GoBack"/>
            <w:bookmarkEnd w:id="0"/>
            <w:r w:rsidRPr="00EF7872">
              <w:rPr>
                <w:rFonts w:ascii="Calibri" w:hAnsi="Calibri" w:cs="Calibri"/>
                <w:sz w:val="17"/>
                <w:szCs w:val="17"/>
              </w:rPr>
              <w:t>túan a los candidatos del requisito de tener por lo menos dos años de residir en Panamá previos a la aplicación de la convocatoria.</w:t>
            </w:r>
          </w:p>
          <w:p w14:paraId="7F1C98DF" w14:textId="77777777"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  <w:p w14:paraId="0721AF6E" w14:textId="77777777" w:rsidR="00EF7872" w:rsidRPr="00EF7872" w:rsidRDefault="00EF7872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14:paraId="51D14881" w14:textId="77777777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54A179FA" w14:textId="77777777" w:rsidR="006B097E" w:rsidRPr="00EC747E" w:rsidRDefault="007E055E" w:rsidP="00E9670A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0C0F75" w:rsidRPr="007954FA" w14:paraId="414E879B" w14:textId="77777777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D77126" w14:textId="77777777" w:rsidR="000C0F75" w:rsidRPr="00325B99" w:rsidRDefault="000C0F75" w:rsidP="000C0F75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21 de mayo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14:paraId="381CBB69" w14:textId="77777777" w:rsidR="000C0F75" w:rsidRPr="00EC747E" w:rsidRDefault="000C0F75" w:rsidP="000C0F75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30 de junio 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0C0F75" w:rsidRPr="007954FA" w14:paraId="4C4D7CE8" w14:textId="77777777" w:rsidTr="000C0F75">
        <w:trPr>
          <w:trHeight w:val="109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B524B0" w14:textId="77777777" w:rsidR="000C0F75" w:rsidRPr="00E9670A" w:rsidRDefault="000C0F75" w:rsidP="000C0F75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9" w:history="1">
              <w:r w:rsidRPr="0035394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tecnicosdevectoreschiriqui@senacyt.gob.pa</w:t>
              </w:r>
            </w:hyperlink>
            <w:r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0C0F75" w:rsidRPr="007954FA" w14:paraId="2E6DB659" w14:textId="77777777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BDAB9E" w14:textId="77777777" w:rsidR="000C0F75" w:rsidRPr="00325B99" w:rsidRDefault="000C0F75" w:rsidP="000C0F75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0C0F75" w:rsidRPr="007954FA" w14:paraId="0D8F7E64" w14:textId="77777777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41F94807" w14:textId="77777777" w:rsidR="000C0F75" w:rsidRPr="00102357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14:paraId="134D0A44" w14:textId="77777777" w:rsidR="000C0F75" w:rsidRPr="00553643" w:rsidRDefault="000C0F75" w:rsidP="000C0F75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Pr="000C0F75">
                <w:rPr>
                  <w:rStyle w:val="Hipervnculo"/>
                  <w:rFonts w:ascii="Calibri" w:hAnsi="Calibri" w:cs="Calibri"/>
                  <w:color w:val="4BACC6" w:themeColor="accent5"/>
                  <w:sz w:val="17"/>
                  <w:szCs w:val="17"/>
                </w:rPr>
                <w:t>tecnicosdevectoreschiriqui@senacyt.gob.pa</w:t>
              </w:r>
            </w:hyperlink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14:paraId="54F071D5" w14:textId="77777777"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1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472D2" w14:textId="77777777" w:rsidR="00993C88" w:rsidRPr="008B7C32" w:rsidRDefault="00993C88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3D527050" w14:textId="77777777" w:rsidR="00993C88" w:rsidRPr="008B7C32" w:rsidRDefault="00993C88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BD85D" w14:textId="77777777" w:rsidR="00993C88" w:rsidRPr="008B7C32" w:rsidRDefault="00993C88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6CE5DDE0" w14:textId="77777777" w:rsidR="00993C88" w:rsidRPr="008B7C32" w:rsidRDefault="00993C88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5796" w14:textId="77777777" w:rsidR="00435C2D" w:rsidRDefault="00435C2D" w:rsidP="006F7AB7">
    <w:pPr>
      <w:pStyle w:val="Encabezado"/>
      <w:jc w:val="right"/>
      <w:rPr>
        <w:lang w:val="es-PA"/>
      </w:rPr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38F0F4AB" wp14:editId="0EE705D6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4FD7A1AE" wp14:editId="1E62803B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43DE201D" wp14:editId="3B82D9B8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29DF39" w14:textId="77777777" w:rsidR="00435C2D" w:rsidRPr="006F7AB7" w:rsidRDefault="00435C2D" w:rsidP="006F7AB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0F75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B1101"/>
    <w:rsid w:val="001B632B"/>
    <w:rsid w:val="001B6FE8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711A"/>
    <w:rsid w:val="00320945"/>
    <w:rsid w:val="00321B87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1F0B"/>
    <w:rsid w:val="004B6882"/>
    <w:rsid w:val="004C2DF0"/>
    <w:rsid w:val="004C6B81"/>
    <w:rsid w:val="004D424B"/>
    <w:rsid w:val="004E1798"/>
    <w:rsid w:val="004F2D29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50D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CB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7FE6"/>
    <w:rsid w:val="00AC0C2E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51D01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EF7872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71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ecnicosdevectoreschiriqui@senacyt.gob.pa" TargetMode="External"/><Relationship Id="rId10" Type="http://schemas.openxmlformats.org/officeDocument/2006/relationships/hyperlink" Target="mailto:tecnicosdevectoreschiriqui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3D86-F9A4-3545-9889-CD520C67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808</Words>
  <Characters>4450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5248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Noemi Abdo</cp:lastModifiedBy>
  <cp:revision>4</cp:revision>
  <cp:lastPrinted>2015-01-12T14:46:00Z</cp:lastPrinted>
  <dcterms:created xsi:type="dcterms:W3CDTF">2015-05-08T13:08:00Z</dcterms:created>
  <dcterms:modified xsi:type="dcterms:W3CDTF">2015-05-20T17:06:00Z</dcterms:modified>
</cp:coreProperties>
</file>