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27" w:rsidRDefault="00100870" w:rsidP="001008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LISTA DE ESPECIALIDADES EN ÁREAS PRIORITARIAS </w:t>
      </w:r>
    </w:p>
    <w:p w:rsidR="00100870" w:rsidRDefault="00100870" w:rsidP="001008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IDENTIFICADAS POR EL MINISTERIO DE SALUD</w:t>
      </w:r>
      <w:r w:rsidR="00B05DD9">
        <w:rPr>
          <w:rFonts w:ascii="Verdana" w:hAnsi="Verdana"/>
          <w:b/>
        </w:rPr>
        <w:t xml:space="preserve"> Y CSS</w:t>
      </w:r>
    </w:p>
    <w:p w:rsidR="00100870" w:rsidRDefault="00100870" w:rsidP="001008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PARA LA CONVOCATORIA DE E</w:t>
      </w:r>
      <w:r w:rsidR="00B05DD9">
        <w:rPr>
          <w:rFonts w:ascii="Verdana" w:hAnsi="Verdana"/>
          <w:b/>
        </w:rPr>
        <w:t xml:space="preserve">SPECIALIDADES </w:t>
      </w:r>
    </w:p>
    <w:p w:rsidR="00656394" w:rsidRDefault="00656394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8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6"/>
        <w:gridCol w:w="1724"/>
        <w:gridCol w:w="2070"/>
        <w:gridCol w:w="1757"/>
      </w:tblGrid>
      <w:tr w:rsidR="00EB5A4F" w:rsidRPr="001A3076" w:rsidTr="00EB5A4F">
        <w:trPr>
          <w:trHeight w:val="318"/>
        </w:trPr>
        <w:tc>
          <w:tcPr>
            <w:tcW w:w="2836" w:type="dxa"/>
            <w:shd w:val="clear" w:color="auto" w:fill="C6D9F1" w:themeFill="text2" w:themeFillTint="33"/>
            <w:noWrap/>
            <w:vAlign w:val="center"/>
          </w:tcPr>
          <w:p w:rsidR="00EB5A4F" w:rsidRPr="00EB5A4F" w:rsidRDefault="00EB5A4F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B5A4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ESPECIALIDADES O SUB ESPECIALIDAD MÉDICA</w:t>
            </w:r>
          </w:p>
        </w:tc>
        <w:tc>
          <w:tcPr>
            <w:tcW w:w="1686" w:type="dxa"/>
            <w:vAlign w:val="center"/>
          </w:tcPr>
          <w:p w:rsidR="00EB5A4F" w:rsidRPr="00EB5A4F" w:rsidRDefault="00EB5A4F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B5A4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Requisito Previo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B5A4F" w:rsidRPr="00EB5A4F" w:rsidRDefault="00EB5A4F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B5A4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FORMACIÓN</w:t>
            </w:r>
          </w:p>
        </w:tc>
        <w:tc>
          <w:tcPr>
            <w:tcW w:w="1795" w:type="dxa"/>
            <w:vAlign w:val="center"/>
          </w:tcPr>
          <w:p w:rsidR="00EB5A4F" w:rsidRPr="00EB5A4F" w:rsidRDefault="00EB5A4F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B5A4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Tiempo de Formación</w:t>
            </w:r>
          </w:p>
          <w:p w:rsidR="00EB5A4F" w:rsidRPr="00EB5A4F" w:rsidRDefault="00EB5A4F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B5A4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Mínimo</w:t>
            </w:r>
          </w:p>
        </w:tc>
      </w:tr>
      <w:tr w:rsidR="00E37189" w:rsidRPr="001A3076" w:rsidTr="00E37189">
        <w:trPr>
          <w:trHeight w:val="318"/>
        </w:trPr>
        <w:tc>
          <w:tcPr>
            <w:tcW w:w="2836" w:type="dxa"/>
            <w:shd w:val="clear" w:color="auto" w:fill="C6D9F1" w:themeFill="text2" w:themeFillTint="33"/>
            <w:noWrap/>
            <w:vAlign w:val="center"/>
          </w:tcPr>
          <w:p w:rsidR="00E37189" w:rsidRDefault="00E37189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Cardiología Pediátrica</w:t>
            </w:r>
          </w:p>
        </w:tc>
        <w:tc>
          <w:tcPr>
            <w:tcW w:w="1686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Pediatra</w:t>
            </w:r>
          </w:p>
        </w:tc>
        <w:tc>
          <w:tcPr>
            <w:tcW w:w="2070" w:type="dxa"/>
            <w:shd w:val="clear" w:color="auto" w:fill="auto"/>
            <w:noWrap/>
          </w:tcPr>
          <w:p w:rsidR="00E37189" w:rsidRDefault="00E37189" w:rsidP="00E37189">
            <w:pPr>
              <w:jc w:val="center"/>
            </w:pPr>
            <w:r w:rsidRPr="00FB79A1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E37189" w:rsidRPr="001A3076" w:rsidTr="00E37189">
        <w:trPr>
          <w:trHeight w:val="318"/>
        </w:trPr>
        <w:tc>
          <w:tcPr>
            <w:tcW w:w="2836" w:type="dxa"/>
            <w:shd w:val="clear" w:color="auto" w:fill="C6D9F1" w:themeFill="text2" w:themeFillTint="33"/>
            <w:noWrap/>
            <w:vAlign w:val="center"/>
          </w:tcPr>
          <w:p w:rsidR="00E37189" w:rsidRDefault="00E37189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Intensivo Pediátrico</w:t>
            </w:r>
          </w:p>
        </w:tc>
        <w:tc>
          <w:tcPr>
            <w:tcW w:w="1686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Pediatra</w:t>
            </w:r>
          </w:p>
        </w:tc>
        <w:tc>
          <w:tcPr>
            <w:tcW w:w="2070" w:type="dxa"/>
            <w:shd w:val="clear" w:color="auto" w:fill="auto"/>
            <w:noWrap/>
          </w:tcPr>
          <w:p w:rsidR="00E37189" w:rsidRDefault="00E37189" w:rsidP="00E37189">
            <w:pPr>
              <w:jc w:val="center"/>
            </w:pPr>
            <w:r w:rsidRPr="00FB79A1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E37189" w:rsidRPr="001A3076" w:rsidTr="00E37189">
        <w:trPr>
          <w:trHeight w:val="318"/>
        </w:trPr>
        <w:tc>
          <w:tcPr>
            <w:tcW w:w="2836" w:type="dxa"/>
            <w:shd w:val="clear" w:color="auto" w:fill="C6D9F1" w:themeFill="text2" w:themeFillTint="33"/>
            <w:noWrap/>
            <w:vAlign w:val="center"/>
          </w:tcPr>
          <w:p w:rsidR="00E37189" w:rsidRDefault="00E37189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Patología de Trasplante</w:t>
            </w:r>
          </w:p>
        </w:tc>
        <w:tc>
          <w:tcPr>
            <w:tcW w:w="1686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Patólogo</w:t>
            </w:r>
          </w:p>
        </w:tc>
        <w:tc>
          <w:tcPr>
            <w:tcW w:w="2070" w:type="dxa"/>
            <w:shd w:val="clear" w:color="auto" w:fill="auto"/>
            <w:noWrap/>
          </w:tcPr>
          <w:p w:rsidR="00E37189" w:rsidRDefault="00E37189" w:rsidP="00E37189">
            <w:pPr>
              <w:jc w:val="center"/>
            </w:pPr>
            <w:r w:rsidRPr="00FB79A1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E37189" w:rsidRPr="001A3076" w:rsidTr="00E37189">
        <w:trPr>
          <w:trHeight w:val="318"/>
        </w:trPr>
        <w:tc>
          <w:tcPr>
            <w:tcW w:w="2836" w:type="dxa"/>
            <w:shd w:val="clear" w:color="auto" w:fill="C6D9F1" w:themeFill="text2" w:themeFillTint="33"/>
            <w:noWrap/>
            <w:vAlign w:val="center"/>
          </w:tcPr>
          <w:p w:rsidR="00E37189" w:rsidRDefault="00E37189" w:rsidP="00DD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Gastroenterología de Trasplante</w:t>
            </w:r>
          </w:p>
        </w:tc>
        <w:tc>
          <w:tcPr>
            <w:tcW w:w="1686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Gastroenterólogo</w:t>
            </w:r>
          </w:p>
        </w:tc>
        <w:tc>
          <w:tcPr>
            <w:tcW w:w="2070" w:type="dxa"/>
            <w:shd w:val="clear" w:color="auto" w:fill="auto"/>
            <w:noWrap/>
          </w:tcPr>
          <w:p w:rsidR="00E37189" w:rsidRDefault="00E37189" w:rsidP="00E37189">
            <w:pPr>
              <w:jc w:val="center"/>
            </w:pPr>
            <w:r w:rsidRPr="00FB79A1">
              <w:rPr>
                <w:rFonts w:ascii="Calibri" w:eastAsia="Times New Roman" w:hAnsi="Calibri" w:cs="Calibri"/>
                <w:color w:val="000000"/>
                <w:lang w:eastAsia="es-ES"/>
              </w:rPr>
              <w:t>Internacional</w:t>
            </w:r>
          </w:p>
        </w:tc>
        <w:tc>
          <w:tcPr>
            <w:tcW w:w="1795" w:type="dxa"/>
            <w:vAlign w:val="center"/>
          </w:tcPr>
          <w:p w:rsidR="00E37189" w:rsidRDefault="00E37189" w:rsidP="00E37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 año</w:t>
            </w:r>
          </w:p>
        </w:tc>
      </w:tr>
    </w:tbl>
    <w:p w:rsidR="00656394" w:rsidRDefault="00656394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076" w:rsidRDefault="001A3076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DD9" w:rsidRDefault="00B05DD9" w:rsidP="00214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65D" w:rsidRDefault="0043165D" w:rsidP="00214EEC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sectPr w:rsidR="0043165D" w:rsidSect="00D47B78">
      <w:pgSz w:w="11906" w:h="16838"/>
      <w:pgMar w:top="1304" w:right="1701" w:bottom="130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14EEC"/>
    <w:rsid w:val="00023440"/>
    <w:rsid w:val="00053A45"/>
    <w:rsid w:val="000F2F08"/>
    <w:rsid w:val="00100870"/>
    <w:rsid w:val="001A3076"/>
    <w:rsid w:val="001A4BDB"/>
    <w:rsid w:val="00214EEC"/>
    <w:rsid w:val="00232CC8"/>
    <w:rsid w:val="00234227"/>
    <w:rsid w:val="002825B3"/>
    <w:rsid w:val="00295066"/>
    <w:rsid w:val="00306D43"/>
    <w:rsid w:val="003160FA"/>
    <w:rsid w:val="00320AD2"/>
    <w:rsid w:val="00324470"/>
    <w:rsid w:val="00344EEE"/>
    <w:rsid w:val="0034538B"/>
    <w:rsid w:val="00367508"/>
    <w:rsid w:val="003E70C9"/>
    <w:rsid w:val="003F6B4F"/>
    <w:rsid w:val="0043165D"/>
    <w:rsid w:val="00436595"/>
    <w:rsid w:val="004421DB"/>
    <w:rsid w:val="0046468A"/>
    <w:rsid w:val="00490646"/>
    <w:rsid w:val="004B44E5"/>
    <w:rsid w:val="004D6ED5"/>
    <w:rsid w:val="004F4F6F"/>
    <w:rsid w:val="00501918"/>
    <w:rsid w:val="005B6905"/>
    <w:rsid w:val="005F2028"/>
    <w:rsid w:val="005F2992"/>
    <w:rsid w:val="006070C6"/>
    <w:rsid w:val="006258B4"/>
    <w:rsid w:val="00637179"/>
    <w:rsid w:val="00656394"/>
    <w:rsid w:val="00671D05"/>
    <w:rsid w:val="006F06C4"/>
    <w:rsid w:val="006F6DAA"/>
    <w:rsid w:val="00725D8C"/>
    <w:rsid w:val="007427C3"/>
    <w:rsid w:val="00775F8C"/>
    <w:rsid w:val="00787D55"/>
    <w:rsid w:val="00796D7A"/>
    <w:rsid w:val="00804DCB"/>
    <w:rsid w:val="00846320"/>
    <w:rsid w:val="00864DEF"/>
    <w:rsid w:val="00893993"/>
    <w:rsid w:val="008B1C3D"/>
    <w:rsid w:val="008C24D8"/>
    <w:rsid w:val="008D2770"/>
    <w:rsid w:val="008E410E"/>
    <w:rsid w:val="009613D5"/>
    <w:rsid w:val="00985A65"/>
    <w:rsid w:val="009D3E09"/>
    <w:rsid w:val="009E5F32"/>
    <w:rsid w:val="00A62AEA"/>
    <w:rsid w:val="00A760BC"/>
    <w:rsid w:val="00AC1620"/>
    <w:rsid w:val="00B00E6E"/>
    <w:rsid w:val="00B05DD9"/>
    <w:rsid w:val="00B63E77"/>
    <w:rsid w:val="00B740C1"/>
    <w:rsid w:val="00B87B8C"/>
    <w:rsid w:val="00B95FAB"/>
    <w:rsid w:val="00BF1764"/>
    <w:rsid w:val="00C27217"/>
    <w:rsid w:val="00C57CD4"/>
    <w:rsid w:val="00C92762"/>
    <w:rsid w:val="00CC5047"/>
    <w:rsid w:val="00CD7971"/>
    <w:rsid w:val="00CF2FCA"/>
    <w:rsid w:val="00CF3C0C"/>
    <w:rsid w:val="00D10AC9"/>
    <w:rsid w:val="00D15963"/>
    <w:rsid w:val="00D15D6F"/>
    <w:rsid w:val="00D47B78"/>
    <w:rsid w:val="00DA11A4"/>
    <w:rsid w:val="00DD3FF5"/>
    <w:rsid w:val="00E124B3"/>
    <w:rsid w:val="00E37189"/>
    <w:rsid w:val="00E51B67"/>
    <w:rsid w:val="00E672DC"/>
    <w:rsid w:val="00E866CA"/>
    <w:rsid w:val="00E9488A"/>
    <w:rsid w:val="00EB5A4F"/>
    <w:rsid w:val="00EF3043"/>
    <w:rsid w:val="00F47121"/>
    <w:rsid w:val="00F93610"/>
    <w:rsid w:val="00FE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DB"/>
  </w:style>
  <w:style w:type="paragraph" w:styleId="Ttulo1">
    <w:name w:val="heading 1"/>
    <w:basedOn w:val="Normal"/>
    <w:next w:val="Normal"/>
    <w:link w:val="Ttulo1Car"/>
    <w:uiPriority w:val="9"/>
    <w:qFormat/>
    <w:rsid w:val="00214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51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B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B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B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DB"/>
  </w:style>
  <w:style w:type="paragraph" w:styleId="Ttulo1">
    <w:name w:val="heading 1"/>
    <w:basedOn w:val="Normal"/>
    <w:next w:val="Normal"/>
    <w:link w:val="Ttulo1Car"/>
    <w:uiPriority w:val="9"/>
    <w:qFormat/>
    <w:rsid w:val="00214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51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B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B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B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domartinez</dc:creator>
  <cp:lastModifiedBy>agaitan</cp:lastModifiedBy>
  <cp:revision>2</cp:revision>
  <cp:lastPrinted>2015-06-29T13:33:00Z</cp:lastPrinted>
  <dcterms:created xsi:type="dcterms:W3CDTF">2015-06-29T19:43:00Z</dcterms:created>
  <dcterms:modified xsi:type="dcterms:W3CDTF">2015-06-29T19:43:00Z</dcterms:modified>
</cp:coreProperties>
</file>