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604C44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TÉCNICOS </w:t>
            </w:r>
            <w:r w:rsidR="00D57E5B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EN CONTROL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DE VECTORES PARA LA REGIÓN DE SALUD </w:t>
            </w:r>
            <w:r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186653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PANAMÁ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995548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548" w:rsidRPr="0001578B" w:rsidRDefault="00995548" w:rsidP="00995548">
            <w:pPr>
              <w:jc w:val="both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P</w:t>
            </w:r>
            <w:r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>de Vectores, en la Sede de UDELAS en la  REGIÓN DE SALUD DE PANAMÁ.</w:t>
            </w:r>
          </w:p>
        </w:tc>
      </w:tr>
      <w:tr w:rsidR="00995548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548" w:rsidRPr="00694821" w:rsidRDefault="00995548" w:rsidP="00995548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995548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548" w:rsidRDefault="00995548" w:rsidP="00995548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995548" w:rsidRPr="0085089A" w:rsidRDefault="00995548" w:rsidP="00995548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VECTORES </w:t>
            </w:r>
          </w:p>
          <w:p w:rsidR="00995548" w:rsidRPr="0085089A" w:rsidRDefault="00995548" w:rsidP="00995548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995548" w:rsidRPr="0093386B" w:rsidRDefault="00995548" w:rsidP="00995548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además tengan un mínimo de 2 años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</w:p>
          <w:p w:rsidR="00995548" w:rsidRPr="0093386B" w:rsidRDefault="00995548" w:rsidP="00995548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95548" w:rsidRPr="00A401BD" w:rsidRDefault="00995548" w:rsidP="00995548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995548" w:rsidRDefault="00995548" w:rsidP="00995548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995548" w:rsidRPr="0085089A" w:rsidRDefault="00995548" w:rsidP="00995548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995548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5548" w:rsidRDefault="00995548" w:rsidP="00995548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995548" w:rsidRPr="001022E1" w:rsidRDefault="00995548" w:rsidP="00995548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995548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995548" w:rsidRPr="00EC747E" w:rsidRDefault="00995548" w:rsidP="00995548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995548" w:rsidRPr="007954FA" w:rsidTr="00E9670A">
        <w:trPr>
          <w:trHeight w:val="1650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95548" w:rsidRDefault="00995548" w:rsidP="00995548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995548" w:rsidRDefault="00995548" w:rsidP="00995548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995548" w:rsidRPr="00A401BD" w:rsidRDefault="00995548" w:rsidP="00995548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995548" w:rsidRDefault="00995548" w:rsidP="00995548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995548" w:rsidRDefault="00995548" w:rsidP="00995548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  <w:p w:rsidR="00995548" w:rsidRPr="00EF7872" w:rsidRDefault="00995548" w:rsidP="00995548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995548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995548" w:rsidRPr="00EC747E" w:rsidRDefault="00995548" w:rsidP="00995548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PLAZOS DE PRESENTACIÓN</w:t>
            </w:r>
          </w:p>
        </w:tc>
      </w:tr>
      <w:tr w:rsidR="00995548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5548" w:rsidRPr="00325B99" w:rsidRDefault="00995548" w:rsidP="0099554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21 de mayo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995548" w:rsidRPr="00EC747E" w:rsidRDefault="00995548" w:rsidP="00995548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30 de junio 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995548" w:rsidRPr="007954FA" w:rsidTr="00E9670A">
        <w:trPr>
          <w:trHeight w:val="1401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5548" w:rsidRPr="00E9670A" w:rsidRDefault="00995548" w:rsidP="00995548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Pr="0035394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tecnicosdevectorespanama@senacyt.gob.pa</w:t>
              </w:r>
            </w:hyperlink>
            <w:r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995548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5548" w:rsidRPr="00325B99" w:rsidRDefault="00995548" w:rsidP="00995548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995548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995548" w:rsidRPr="00102357" w:rsidRDefault="00995548" w:rsidP="00995548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995548" w:rsidRPr="00553643" w:rsidRDefault="00995548" w:rsidP="00995548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Pr="00995548">
                <w:rPr>
                  <w:rStyle w:val="Hipervnculo"/>
                  <w:rFonts w:ascii="Calibri" w:hAnsi="Calibri" w:cs="Calibri"/>
                  <w:color w:val="4BACC6" w:themeColor="accent5"/>
                  <w:sz w:val="17"/>
                  <w:szCs w:val="17"/>
                </w:rPr>
                <w:t>tecnicosdevectorespanama@senacyt.gob.pa</w:t>
              </w:r>
            </w:hyperlink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D8" w:rsidRPr="008B7C32" w:rsidRDefault="00AB7DD8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AB7DD8" w:rsidRPr="008B7C32" w:rsidRDefault="00AB7DD8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D8" w:rsidRPr="008B7C32" w:rsidRDefault="00AB7DD8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AB7DD8" w:rsidRPr="008B7C32" w:rsidRDefault="00AB7DD8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E0" w:rsidRDefault="00DB79E0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9E0" w:rsidRPr="006F7AB7" w:rsidRDefault="00DB79E0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B7EB7"/>
    <w:rsid w:val="000C0AD9"/>
    <w:rsid w:val="000C7B8F"/>
    <w:rsid w:val="000D049C"/>
    <w:rsid w:val="000D0F9F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373DA"/>
    <w:rsid w:val="001472B0"/>
    <w:rsid w:val="00152836"/>
    <w:rsid w:val="00152986"/>
    <w:rsid w:val="001625E0"/>
    <w:rsid w:val="001656FC"/>
    <w:rsid w:val="00166A5A"/>
    <w:rsid w:val="00186653"/>
    <w:rsid w:val="00196832"/>
    <w:rsid w:val="00197A76"/>
    <w:rsid w:val="001A1F63"/>
    <w:rsid w:val="001A2661"/>
    <w:rsid w:val="001B1101"/>
    <w:rsid w:val="001B632B"/>
    <w:rsid w:val="001B6FE8"/>
    <w:rsid w:val="001C1252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83F9D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59A0"/>
    <w:rsid w:val="0031711A"/>
    <w:rsid w:val="00320945"/>
    <w:rsid w:val="00321B87"/>
    <w:rsid w:val="00322722"/>
    <w:rsid w:val="003228B3"/>
    <w:rsid w:val="00323CCF"/>
    <w:rsid w:val="00324338"/>
    <w:rsid w:val="00325B99"/>
    <w:rsid w:val="00326182"/>
    <w:rsid w:val="003319DD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5D9A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55DA"/>
    <w:rsid w:val="004B6882"/>
    <w:rsid w:val="004C2DF0"/>
    <w:rsid w:val="004C6B81"/>
    <w:rsid w:val="004D424B"/>
    <w:rsid w:val="004E1798"/>
    <w:rsid w:val="004F2D29"/>
    <w:rsid w:val="004F47DA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50D"/>
    <w:rsid w:val="005E6F4F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6747E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13DE1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B05D3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1E64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116B9"/>
    <w:rsid w:val="00922914"/>
    <w:rsid w:val="00924A51"/>
    <w:rsid w:val="00924BDC"/>
    <w:rsid w:val="00934D88"/>
    <w:rsid w:val="00943200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9554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14AB"/>
    <w:rsid w:val="00AB7DD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C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57E5B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B79E0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8774B"/>
    <w:rsid w:val="00E9670A"/>
    <w:rsid w:val="00E97AB2"/>
    <w:rsid w:val="00EA611C"/>
    <w:rsid w:val="00EA76D0"/>
    <w:rsid w:val="00EB1906"/>
    <w:rsid w:val="00EC747E"/>
    <w:rsid w:val="00EC757A"/>
    <w:rsid w:val="00ED3C02"/>
    <w:rsid w:val="00EE3480"/>
    <w:rsid w:val="00EE716D"/>
    <w:rsid w:val="00EF6F1F"/>
    <w:rsid w:val="00EF7872"/>
    <w:rsid w:val="00F02F39"/>
    <w:rsid w:val="00F03DCA"/>
    <w:rsid w:val="00F06A6F"/>
    <w:rsid w:val="00F077DA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panama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panama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5C02-11F1-4676-8563-E599B18E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5221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4</cp:revision>
  <cp:lastPrinted>2015-05-14T21:35:00Z</cp:lastPrinted>
  <dcterms:created xsi:type="dcterms:W3CDTF">2015-05-18T14:44:00Z</dcterms:created>
  <dcterms:modified xsi:type="dcterms:W3CDTF">2015-05-20T20:20:00Z</dcterms:modified>
</cp:coreProperties>
</file>